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10D" w:rsidRPr="000667ED" w:rsidRDefault="0099110D" w:rsidP="00B85643">
      <w:pPr>
        <w:pStyle w:val="TytuSST"/>
        <w:spacing w:before="0"/>
      </w:pPr>
      <w:r w:rsidRPr="000667ED">
        <w:t>d.01.00.00</w:t>
      </w:r>
      <w:r w:rsidRPr="000667ED">
        <w:tab/>
        <w:t>roboty przygotowawcze</w:t>
      </w:r>
    </w:p>
    <w:p w:rsidR="0099110D" w:rsidRPr="000667ED" w:rsidRDefault="0099110D" w:rsidP="0099110D">
      <w:pPr>
        <w:pStyle w:val="TytuSST"/>
      </w:pPr>
      <w:r w:rsidRPr="000667ED">
        <w:t>D.01.01.01</w:t>
      </w:r>
      <w:r w:rsidRPr="000667ED">
        <w:tab/>
        <w:t>Odtworzenie trasy i punktów wysokościowych</w:t>
      </w:r>
    </w:p>
    <w:p w:rsidR="00BB782C" w:rsidRPr="000667ED" w:rsidRDefault="00BB782C" w:rsidP="00BB782C">
      <w:pPr>
        <w:pStyle w:val="Nagwek1"/>
        <w:tabs>
          <w:tab w:val="left" w:pos="680"/>
        </w:tabs>
      </w:pPr>
      <w:r w:rsidRPr="000667ED">
        <w:t>WSTĘP</w:t>
      </w:r>
    </w:p>
    <w:p w:rsidR="00BB782C" w:rsidRPr="000667ED" w:rsidRDefault="00BB782C" w:rsidP="00BB782C">
      <w:pPr>
        <w:pStyle w:val="Nagwek2"/>
      </w:pPr>
      <w:r w:rsidRPr="000667ED">
        <w:t xml:space="preserve">Przedmiot </w:t>
      </w:r>
      <w:r w:rsidR="006A6788" w:rsidRPr="000667ED">
        <w:t>STWiORB</w:t>
      </w:r>
    </w:p>
    <w:p w:rsidR="005E1F4E" w:rsidRPr="005E1F4E" w:rsidRDefault="00BB782C" w:rsidP="0093608C">
      <w:r w:rsidRPr="000667ED">
        <w:t xml:space="preserve">Przedmiotem niniejszych Specyfikacji Technicznych Wykonania i Odbioru Robót Budowlanych są wymagania dotyczące wykonania i odbioru Robót budowlanych związanych z </w:t>
      </w:r>
      <w:r w:rsidR="0099110D" w:rsidRPr="000667ED">
        <w:t xml:space="preserve">odtworzeniem </w:t>
      </w:r>
      <w:r w:rsidR="00B54890" w:rsidRPr="000667ED">
        <w:t xml:space="preserve">przebiegu </w:t>
      </w:r>
      <w:r w:rsidR="0099110D" w:rsidRPr="000667ED">
        <w:t xml:space="preserve">trasy i </w:t>
      </w:r>
      <w:r w:rsidR="00B54890" w:rsidRPr="000667ED">
        <w:t xml:space="preserve">jej </w:t>
      </w:r>
      <w:r w:rsidR="0099110D" w:rsidRPr="000667ED">
        <w:t>punktów wysokościowych</w:t>
      </w:r>
      <w:r w:rsidR="00B54890" w:rsidRPr="000667ED">
        <w:t xml:space="preserve"> wraz z obiektami </w:t>
      </w:r>
      <w:r w:rsidR="00196AF9">
        <w:t>Inwestor</w:t>
      </w:r>
      <w:r w:rsidR="00B54890" w:rsidRPr="000667ED">
        <w:t>skimi</w:t>
      </w:r>
      <w:r w:rsidRPr="000667ED">
        <w:t xml:space="preserve">, w ramach </w:t>
      </w:r>
      <w:r w:rsidR="00B54890" w:rsidRPr="000667ED">
        <w:t>zadania:</w:t>
      </w:r>
      <w:r w:rsidR="00B54890" w:rsidRPr="000667ED">
        <w:rPr>
          <w:b/>
        </w:rPr>
        <w:t xml:space="preserve"> </w:t>
      </w:r>
      <w:r w:rsidR="00C86FEE">
        <w:t>adaptacji i dostosowania miejsc pasa drogowego DK44 w Tychach jako stanowiska Kontroli Ruchu Drogowego wraz z miejscem do ważenia pojazdów ciężarowych.</w:t>
      </w:r>
    </w:p>
    <w:p w:rsidR="00BB782C" w:rsidRPr="000667ED" w:rsidRDefault="00BB782C" w:rsidP="00BB782C">
      <w:pPr>
        <w:pStyle w:val="Nagwek2"/>
      </w:pPr>
      <w:r w:rsidRPr="000667ED">
        <w:t xml:space="preserve">Zakres stosowania </w:t>
      </w:r>
      <w:r w:rsidR="006A6788" w:rsidRPr="000667ED">
        <w:t>STWiORB</w:t>
      </w:r>
    </w:p>
    <w:p w:rsidR="006A6788" w:rsidRPr="000667ED" w:rsidRDefault="006A6788" w:rsidP="006A6788">
      <w:pPr>
        <w:tabs>
          <w:tab w:val="left" w:pos="7511"/>
        </w:tabs>
      </w:pPr>
      <w:r w:rsidRPr="000667ED">
        <w:t xml:space="preserve">STWiORB jest </w:t>
      </w:r>
      <w:r w:rsidR="00AC5D1F" w:rsidRPr="000667ED">
        <w:t>stosowana</w:t>
      </w:r>
      <w:r w:rsidRPr="000667ED">
        <w:t xml:space="preserve"> jako </w:t>
      </w:r>
      <w:r w:rsidR="00830E74">
        <w:t xml:space="preserve">dokument </w:t>
      </w:r>
      <w:r w:rsidRPr="000667ED">
        <w:t>Kontraktowy przy realizacji Robót wymienionych w p. 1.1.</w:t>
      </w:r>
    </w:p>
    <w:p w:rsidR="00BB782C" w:rsidRPr="000667ED" w:rsidRDefault="00BB782C" w:rsidP="00BB782C">
      <w:pPr>
        <w:pStyle w:val="Nagwek2"/>
      </w:pPr>
      <w:r w:rsidRPr="000667ED">
        <w:t xml:space="preserve">Zakres Robót objętych </w:t>
      </w:r>
      <w:r w:rsidR="006A6788" w:rsidRPr="000667ED">
        <w:t>STWiORB</w:t>
      </w:r>
    </w:p>
    <w:p w:rsidR="00EC69F3" w:rsidRPr="000667ED" w:rsidRDefault="00EC69F3" w:rsidP="00EC69F3">
      <w:r w:rsidRPr="000667ED">
        <w:t>Wymagania zawarte w niniejszej specyfikacji technicznej dotyczą zasad prowadzenia robót związanych ze wszystkimi czynnościami umożliwiającymi i mającymi na celu:</w:t>
      </w:r>
    </w:p>
    <w:p w:rsidR="00EC69F3" w:rsidRPr="000667ED" w:rsidRDefault="00EC69F3" w:rsidP="00EC69F3">
      <w:pPr>
        <w:pStyle w:val="normalny3"/>
        <w:numPr>
          <w:ilvl w:val="0"/>
          <w:numId w:val="8"/>
        </w:numPr>
      </w:pPr>
      <w:r w:rsidRPr="000667ED">
        <w:t>wyznaczenie sytuacyjne i wysokościowe punktów głównych osi trasy i punktów wysokościowych,</w:t>
      </w:r>
    </w:p>
    <w:p w:rsidR="00EC69F3" w:rsidRPr="000667ED" w:rsidRDefault="00EC69F3" w:rsidP="00EC69F3">
      <w:pPr>
        <w:pStyle w:val="normalny3"/>
        <w:numPr>
          <w:ilvl w:val="0"/>
          <w:numId w:val="8"/>
        </w:numPr>
      </w:pPr>
      <w:r w:rsidRPr="000667ED">
        <w:t>roboty pomiarowe przy powierzchniowych robotach ziemnych (koryta pod nawierzchnię zbiorników wód opadowych),</w:t>
      </w:r>
    </w:p>
    <w:p w:rsidR="00EC69F3" w:rsidRPr="000667ED" w:rsidRDefault="00EC69F3" w:rsidP="00EC69F3">
      <w:pPr>
        <w:pStyle w:val="normalny3"/>
        <w:numPr>
          <w:ilvl w:val="0"/>
          <w:numId w:val="8"/>
        </w:numPr>
      </w:pPr>
      <w:r w:rsidRPr="000667ED">
        <w:t>uzupełnienie osi trasy dodatkowymi punktami (wyznaczenie osi),</w:t>
      </w:r>
    </w:p>
    <w:p w:rsidR="00EC69F3" w:rsidRPr="000667ED" w:rsidRDefault="00EC69F3" w:rsidP="00EC69F3">
      <w:pPr>
        <w:pStyle w:val="normalny3"/>
        <w:numPr>
          <w:ilvl w:val="0"/>
          <w:numId w:val="8"/>
        </w:numPr>
      </w:pPr>
      <w:r w:rsidRPr="000667ED">
        <w:t>wyznaczenie dodatkowych punktów wysokościowych (reperów roboczych),</w:t>
      </w:r>
    </w:p>
    <w:p w:rsidR="00EC69F3" w:rsidRPr="000667ED" w:rsidRDefault="00EC69F3" w:rsidP="00EC69F3">
      <w:pPr>
        <w:pStyle w:val="normalny3"/>
        <w:numPr>
          <w:ilvl w:val="0"/>
          <w:numId w:val="8"/>
        </w:numPr>
      </w:pPr>
      <w:r w:rsidRPr="000667ED">
        <w:t>wyznaczenie przekrojów poprzecznych,</w:t>
      </w:r>
    </w:p>
    <w:p w:rsidR="00EC69F3" w:rsidRPr="000667ED" w:rsidRDefault="00EC69F3" w:rsidP="00EC69F3">
      <w:pPr>
        <w:pStyle w:val="normalny3"/>
        <w:numPr>
          <w:ilvl w:val="0"/>
          <w:numId w:val="8"/>
        </w:numPr>
      </w:pPr>
      <w:r w:rsidRPr="000667ED">
        <w:t>oznaczenie pikietażu w sposób trwały oraz odtwarzanie uszkodzonych punktów na bieżąco do końca okresu gwarancyjnego,</w:t>
      </w:r>
    </w:p>
    <w:p w:rsidR="00EC69F3" w:rsidRPr="000667ED" w:rsidRDefault="00EC69F3" w:rsidP="00EC69F3">
      <w:pPr>
        <w:pStyle w:val="normalny3"/>
        <w:numPr>
          <w:ilvl w:val="0"/>
          <w:numId w:val="8"/>
        </w:numPr>
      </w:pPr>
      <w:r w:rsidRPr="000667ED">
        <w:t>opracowanie powykonawczej dokumentacji geodezyjnej.</w:t>
      </w:r>
    </w:p>
    <w:p w:rsidR="00BB782C" w:rsidRPr="000667ED" w:rsidRDefault="00BB782C" w:rsidP="00BB782C">
      <w:pPr>
        <w:pStyle w:val="Nagwek2"/>
      </w:pPr>
      <w:r w:rsidRPr="000667ED">
        <w:t>Określenia podstawowe</w:t>
      </w:r>
    </w:p>
    <w:p w:rsidR="00D076AD" w:rsidRPr="000667ED" w:rsidRDefault="00D076AD" w:rsidP="00D076AD">
      <w:pPr>
        <w:pStyle w:val="Nagwek3"/>
        <w:rPr>
          <w:bCs/>
        </w:rPr>
      </w:pPr>
      <w:r w:rsidRPr="000667ED">
        <w:rPr>
          <w:bCs/>
        </w:rPr>
        <w:t>Punkty główne trasy</w:t>
      </w:r>
      <w:r w:rsidRPr="000667ED">
        <w:rPr>
          <w:b w:val="0"/>
          <w:bCs/>
        </w:rPr>
        <w:t xml:space="preserve"> – punkty załamania osi trasy, punkty kierunkowe oraz początkowy i końcowy punkt trasy.</w:t>
      </w:r>
    </w:p>
    <w:p w:rsidR="00D076AD" w:rsidRPr="000667ED" w:rsidRDefault="00D076AD" w:rsidP="00D076AD">
      <w:pPr>
        <w:pStyle w:val="Nagwek3"/>
        <w:rPr>
          <w:b w:val="0"/>
          <w:bCs/>
        </w:rPr>
      </w:pPr>
      <w:r w:rsidRPr="000667ED">
        <w:rPr>
          <w:bCs/>
        </w:rPr>
        <w:t xml:space="preserve">Uprawniony geodeta </w:t>
      </w:r>
      <w:r w:rsidRPr="000667ED">
        <w:rPr>
          <w:b w:val="0"/>
          <w:bCs/>
        </w:rPr>
        <w:t>- osoba posiadająca odpowiednie uprawnienia zawodowe nadane zgodnie z Ustawą z dnia 17.05.1989</w:t>
      </w:r>
      <w:r w:rsidR="00810F31">
        <w:rPr>
          <w:b w:val="0"/>
          <w:bCs/>
        </w:rPr>
        <w:t xml:space="preserve"> </w:t>
      </w:r>
      <w:r w:rsidRPr="000667ED">
        <w:rPr>
          <w:b w:val="0"/>
          <w:bCs/>
        </w:rPr>
        <w:t>r. "Prawo Geodezyjne i Kartograficzne" z późniejszymi zmianami z zakresu geodezji i kartografii, upoważniona przez Wykonawcę do kierowania pracami i do występowania w jego imieniu w sprawach dotyczących realizacji zamówienia.</w:t>
      </w:r>
    </w:p>
    <w:p w:rsidR="00D076AD" w:rsidRDefault="00D076AD" w:rsidP="00D076AD">
      <w:pPr>
        <w:pStyle w:val="Nagwek3"/>
        <w:rPr>
          <w:b w:val="0"/>
          <w:bCs/>
        </w:rPr>
      </w:pPr>
      <w:r w:rsidRPr="000667ED">
        <w:rPr>
          <w:bCs/>
        </w:rPr>
        <w:t xml:space="preserve">Inwentaryzacja powykonawcza </w:t>
      </w:r>
      <w:r w:rsidRPr="000667ED">
        <w:rPr>
          <w:b w:val="0"/>
          <w:bCs/>
        </w:rPr>
        <w:t>- jest to geodezyjna dokumentacja wykonana i przekazana zgodnie z Rozporządzeniem Ministra Gospodarki Przestrzennej i Budownictwa z dnia 21 lutego 1995 r., „w sprawie rodzaju i zakresu opracowań geodezyjno-kartograficznych oraz czynności geodezyjnych obowiązujących w budownictwie.” Dz.U.1995 nr 25 poz. 133.</w:t>
      </w:r>
    </w:p>
    <w:p w:rsidR="00830E74" w:rsidRPr="000667ED" w:rsidRDefault="00830E74" w:rsidP="00830E74">
      <w:pPr>
        <w:pStyle w:val="Nagwek3"/>
        <w:rPr>
          <w:bCs/>
        </w:rPr>
      </w:pPr>
      <w:r w:rsidRPr="000667ED">
        <w:rPr>
          <w:bCs/>
        </w:rPr>
        <w:t xml:space="preserve">Słupy graniczne „PD” (żelbetowe) </w:t>
      </w:r>
      <w:r w:rsidRPr="000667ED">
        <w:rPr>
          <w:b w:val="0"/>
          <w:bCs/>
        </w:rPr>
        <w:t>– słupy do stabilizacji punktów granicznych pasa drogowego rozmieszczone nie rzadziej niż co 200m z zachowaniem widoczności z punktu na punkt.</w:t>
      </w:r>
      <w:r w:rsidRPr="000667ED">
        <w:rPr>
          <w:bCs/>
        </w:rPr>
        <w:t xml:space="preserve"> </w:t>
      </w:r>
    </w:p>
    <w:p w:rsidR="00830E74" w:rsidRPr="00830E74" w:rsidRDefault="00830E74" w:rsidP="00830E74">
      <w:pPr>
        <w:pStyle w:val="Nagwek3"/>
        <w:rPr>
          <w:bCs/>
        </w:rPr>
      </w:pPr>
      <w:r w:rsidRPr="000667ED">
        <w:rPr>
          <w:bCs/>
        </w:rPr>
        <w:t>Geodezyjne słupki graniczne</w:t>
      </w:r>
      <w:r w:rsidRPr="000667ED">
        <w:rPr>
          <w:b w:val="0"/>
          <w:bCs/>
        </w:rPr>
        <w:t xml:space="preserve"> (betonowe) stabilizowane w punktach granicznych pasa drogowego między słupami </w:t>
      </w:r>
      <w:r w:rsidRPr="000667ED">
        <w:rPr>
          <w:bCs/>
        </w:rPr>
        <w:t>„PD”.</w:t>
      </w:r>
    </w:p>
    <w:p w:rsidR="00D076AD" w:rsidRPr="000667ED" w:rsidRDefault="00D076AD" w:rsidP="00D076AD">
      <w:r w:rsidRPr="000667ED">
        <w:t>Pozostałe określenia podstawowe są zgodne z obowiązującymi, odpowiednimi polskimi normami i definicjami podanymi w STWiORB D-M.00.00.00. „Wymagania ogólne dla robót” pkt. 1.4.</w:t>
      </w:r>
    </w:p>
    <w:p w:rsidR="00BB782C" w:rsidRPr="000667ED" w:rsidRDefault="00BB782C" w:rsidP="00BB782C">
      <w:pPr>
        <w:pStyle w:val="Nagwek2"/>
        <w:tabs>
          <w:tab w:val="clear" w:pos="680"/>
        </w:tabs>
      </w:pPr>
      <w:r w:rsidRPr="000667ED">
        <w:t>Ogólne wymagania dotyczące Robót</w:t>
      </w:r>
    </w:p>
    <w:p w:rsidR="00BB782C" w:rsidRPr="000667ED" w:rsidRDefault="00BB782C" w:rsidP="00BB782C">
      <w:r w:rsidRPr="000667ED">
        <w:t xml:space="preserve">Ogólne wymagania dotyczące robót podano w </w:t>
      </w:r>
      <w:r w:rsidR="00D819E4" w:rsidRPr="000667ED">
        <w:t xml:space="preserve">STWiORB </w:t>
      </w:r>
      <w:r w:rsidRPr="000667ED">
        <w:t>D</w:t>
      </w:r>
      <w:r w:rsidR="00D076AD" w:rsidRPr="000667ED">
        <w:t>-</w:t>
      </w:r>
      <w:r w:rsidRPr="000667ED">
        <w:t>M.00.00.00 „</w:t>
      </w:r>
      <w:r w:rsidR="00D076AD" w:rsidRPr="000667ED">
        <w:t>Wymagania ogólne dla robót</w:t>
      </w:r>
      <w:r w:rsidRPr="000667ED">
        <w:t>” p.1.5.</w:t>
      </w:r>
    </w:p>
    <w:p w:rsidR="00BB782C" w:rsidRPr="000667ED" w:rsidRDefault="00BB782C" w:rsidP="00BB782C">
      <w:pPr>
        <w:pStyle w:val="Nagwek1"/>
        <w:tabs>
          <w:tab w:val="left" w:pos="680"/>
        </w:tabs>
      </w:pPr>
      <w:r w:rsidRPr="000667ED">
        <w:t>MATERIAŁY</w:t>
      </w:r>
    </w:p>
    <w:p w:rsidR="009671CC" w:rsidRPr="000667ED" w:rsidRDefault="009671CC" w:rsidP="009671CC">
      <w:pPr>
        <w:pStyle w:val="Nagwek2"/>
        <w:tabs>
          <w:tab w:val="clear" w:pos="680"/>
        </w:tabs>
        <w:rPr>
          <w:b w:val="0"/>
        </w:rPr>
      </w:pPr>
      <w:r w:rsidRPr="000667ED">
        <w:t>Ogólne wymagania dotyczące materiałów</w:t>
      </w:r>
    </w:p>
    <w:p w:rsidR="009671CC" w:rsidRPr="000667ED" w:rsidRDefault="009671CC" w:rsidP="009671CC">
      <w:r w:rsidRPr="000667ED">
        <w:t xml:space="preserve">Ogólne wymagania dotyczące materiałów, ich pozyskiwania i składowania, podano w STWiORB D-M.00.00.00 „Wymagania ogólne dla robót” pkt.2. </w:t>
      </w:r>
    </w:p>
    <w:p w:rsidR="009671CC" w:rsidRPr="000667ED" w:rsidRDefault="009671CC" w:rsidP="009671CC">
      <w:pPr>
        <w:pStyle w:val="Nagwek2"/>
        <w:tabs>
          <w:tab w:val="clear" w:pos="680"/>
        </w:tabs>
      </w:pPr>
      <w:r w:rsidRPr="000667ED">
        <w:t>Rodzaje materiałów</w:t>
      </w:r>
    </w:p>
    <w:p w:rsidR="008C06E4" w:rsidRPr="000667ED" w:rsidRDefault="008C06E4" w:rsidP="008C06E4">
      <w:r w:rsidRPr="000667ED">
        <w:t>Do oznaczenia punktów głównych trasy należy stosować paliki drewniane, pręt stalowy lub rury metalowe o długości ok.0,50m, a do oznaczenia pozostałych punktów należy stosować paliki drewniane długości około 0,30m, a do utrwalania punktów w istniejącej nawierzchni należy stosować bolce stalowe o średnicy 5 mm i długości 0,04 - 0,05m.</w:t>
      </w:r>
    </w:p>
    <w:p w:rsidR="008C06E4" w:rsidRPr="000667ED" w:rsidRDefault="008C06E4" w:rsidP="008C06E4">
      <w:r w:rsidRPr="000667ED">
        <w:t>"Świadki" powinny mieć długość około 0,50m i przekrój prostokątny.</w:t>
      </w:r>
    </w:p>
    <w:p w:rsidR="008C06E4" w:rsidRPr="000667ED" w:rsidRDefault="008C06E4" w:rsidP="008C06E4">
      <w:r w:rsidRPr="000667ED">
        <w:t xml:space="preserve">Do utrwalenia punktów osnowy geodezyjnej należy stosować materiały zgodne z </w:t>
      </w:r>
      <w:r w:rsidR="00D14BE3">
        <w:t>obowiązującymi przepisami</w:t>
      </w:r>
      <w:r w:rsidRPr="000667ED">
        <w:t>.</w:t>
      </w:r>
    </w:p>
    <w:p w:rsidR="008C06E4" w:rsidRDefault="008C06E4" w:rsidP="008C06E4">
      <w:r w:rsidRPr="000667ED">
        <w:t xml:space="preserve">Do stabilizacji oznaczenia roboczego pikietażu trasy, poza granicą pasa robót stosować pale drewniane z tabliczkami. </w:t>
      </w:r>
    </w:p>
    <w:p w:rsidR="008538A4" w:rsidRPr="000667ED" w:rsidRDefault="008F5DFE" w:rsidP="008C06E4">
      <w:r w:rsidRPr="008F5DFE">
        <w:t xml:space="preserve">Wymiary tabliczek uzgodnić z </w:t>
      </w:r>
      <w:r w:rsidR="00196AF9">
        <w:t>Inwestor</w:t>
      </w:r>
      <w:r w:rsidRPr="008F5DFE">
        <w:t>em</w:t>
      </w:r>
      <w:r w:rsidR="008538A4">
        <w:t>.</w:t>
      </w:r>
    </w:p>
    <w:p w:rsidR="008C06E4" w:rsidRDefault="008C06E4" w:rsidP="008C06E4">
      <w:r w:rsidRPr="000667ED">
        <w:t xml:space="preserve">Do oznaczenia granic pasa drogowego należy stosować </w:t>
      </w:r>
      <w:r w:rsidR="00810F31">
        <w:t xml:space="preserve">zbrojone prętem stalowym Ø 8 mm betonowe (z betonu </w:t>
      </w:r>
      <w:r w:rsidR="008538A4">
        <w:t>B25 [</w:t>
      </w:r>
      <w:r w:rsidR="00810F31">
        <w:t>C20/25</w:t>
      </w:r>
      <w:r w:rsidR="008538A4">
        <w:t xml:space="preserve">]) </w:t>
      </w:r>
      <w:r w:rsidRPr="000667ED">
        <w:t>punkty graniczne z krzyżem na górnej poziomej ściance oraz żelbetowych „świadków" punktu granicznego zgodnych z załączonym rysunkiem 1).</w:t>
      </w:r>
    </w:p>
    <w:p w:rsidR="000C2463" w:rsidRPr="000667ED" w:rsidRDefault="000C2463" w:rsidP="000C2463">
      <w:pPr>
        <w:pStyle w:val="Nagwek3"/>
      </w:pPr>
      <w:bookmarkStart w:id="0" w:name="bookmark5"/>
      <w:r w:rsidRPr="000667ED">
        <w:t>Wymagania względem materiałów dla słupów „PD":</w:t>
      </w:r>
      <w:bookmarkEnd w:id="0"/>
    </w:p>
    <w:p w:rsidR="000C2463" w:rsidRPr="000667ED" w:rsidRDefault="000C2463" w:rsidP="000C2463">
      <w:r w:rsidRPr="000667ED">
        <w:t>Do produkcji elementów należy stosować beton klasy C25/50 spełniający wymagania PN-EN 206-1.</w:t>
      </w:r>
    </w:p>
    <w:p w:rsidR="000C2463" w:rsidRPr="000667ED" w:rsidRDefault="000C2463" w:rsidP="000C2463">
      <w:r w:rsidRPr="000667ED">
        <w:t>Beton użyty do produkcji elementów, powinien charakteryzować się:</w:t>
      </w:r>
    </w:p>
    <w:p w:rsidR="000C2463" w:rsidRPr="000667ED" w:rsidRDefault="000C2463" w:rsidP="0093608C">
      <w:pPr>
        <w:pStyle w:val="Akapitzlist"/>
        <w:numPr>
          <w:ilvl w:val="0"/>
          <w:numId w:val="55"/>
        </w:numPr>
      </w:pPr>
      <w:r w:rsidRPr="000667ED">
        <w:t>wytrzymałością na ściskanie dla danej klasy betonu,</w:t>
      </w:r>
    </w:p>
    <w:p w:rsidR="000C2463" w:rsidRPr="000667ED" w:rsidRDefault="000C2463" w:rsidP="0093608C">
      <w:pPr>
        <w:pStyle w:val="Akapitzlist"/>
        <w:numPr>
          <w:ilvl w:val="0"/>
          <w:numId w:val="55"/>
        </w:numPr>
      </w:pPr>
      <w:r w:rsidRPr="000667ED">
        <w:t>nasiąkliwość nie większa niż 5%,</w:t>
      </w:r>
    </w:p>
    <w:p w:rsidR="000C2463" w:rsidRPr="000667ED" w:rsidRDefault="000C2463" w:rsidP="0093608C">
      <w:pPr>
        <w:pStyle w:val="Akapitzlist"/>
        <w:numPr>
          <w:ilvl w:val="0"/>
          <w:numId w:val="55"/>
        </w:numPr>
      </w:pPr>
      <w:r w:rsidRPr="000667ED">
        <w:t>przepuszczalność wody - stopień wodoszczelności co najmniej W-8,</w:t>
      </w:r>
    </w:p>
    <w:p w:rsidR="000C2463" w:rsidRDefault="000C2463" w:rsidP="0093608C">
      <w:pPr>
        <w:pStyle w:val="Akapitzlist"/>
        <w:numPr>
          <w:ilvl w:val="0"/>
          <w:numId w:val="55"/>
        </w:numPr>
      </w:pPr>
      <w:r w:rsidRPr="000667ED">
        <w:t>odporność na działanie mrozu - stopień mrozoodporności co najmniej F-150.</w:t>
      </w:r>
    </w:p>
    <w:p w:rsidR="00546533" w:rsidRDefault="008F5DFE">
      <w:pPr>
        <w:spacing w:before="120"/>
      </w:pPr>
      <w:r w:rsidRPr="008F5DFE">
        <w:lastRenderedPageBreak/>
        <w:t xml:space="preserve">Wykonawca powinien dostarczyć do akceptacji </w:t>
      </w:r>
      <w:r w:rsidR="00196AF9">
        <w:t>Inwestor</w:t>
      </w:r>
      <w:r w:rsidRPr="008F5DFE">
        <w:t>owi dokumenty potwierdzające spełnienie przez beton wyżej wymienionych wymagań np. deklarację właściwości użytkowych.</w:t>
      </w:r>
    </w:p>
    <w:p w:rsidR="000C2463" w:rsidRPr="000667ED" w:rsidRDefault="000C2463" w:rsidP="000C2463">
      <w:r w:rsidRPr="000667ED">
        <w:t>Elementy przed zastosowaniem do stabilizacji pasa drogowego powinny być zaakceptowane przez Zamawiającego oraz muszą być:</w:t>
      </w:r>
    </w:p>
    <w:p w:rsidR="000C2463" w:rsidRPr="000667ED" w:rsidRDefault="000C2463" w:rsidP="000C2463">
      <w:pPr>
        <w:pStyle w:val="normalny3"/>
        <w:numPr>
          <w:ilvl w:val="0"/>
          <w:numId w:val="8"/>
        </w:numPr>
      </w:pPr>
      <w:r w:rsidRPr="000667ED">
        <w:t>wolne od spękań,</w:t>
      </w:r>
    </w:p>
    <w:p w:rsidR="000C2463" w:rsidRPr="000667ED" w:rsidRDefault="000C2463" w:rsidP="000C2463">
      <w:pPr>
        <w:pStyle w:val="normalny3"/>
        <w:numPr>
          <w:ilvl w:val="0"/>
          <w:numId w:val="8"/>
        </w:numPr>
      </w:pPr>
      <w:r w:rsidRPr="000667ED">
        <w:t>wolne od wykruszeń, ubytków,</w:t>
      </w:r>
    </w:p>
    <w:p w:rsidR="000C2463" w:rsidRPr="000667ED" w:rsidRDefault="000C2463" w:rsidP="000C2463">
      <w:pPr>
        <w:pStyle w:val="normalny3"/>
        <w:numPr>
          <w:ilvl w:val="0"/>
          <w:numId w:val="8"/>
        </w:numPr>
      </w:pPr>
      <w:r w:rsidRPr="000667ED">
        <w:t>powierzchnie powinny być gładkie, bez śladów po pęcherzach powietrznych.</w:t>
      </w:r>
    </w:p>
    <w:p w:rsidR="000C2463" w:rsidRPr="000667ED" w:rsidRDefault="000C2463" w:rsidP="000C2463">
      <w:r w:rsidRPr="000667ED">
        <w:t>Sprawdzenie wyglądu zewnętrznego należy przeprowadzić na podstawie oględzin elementu.</w:t>
      </w:r>
    </w:p>
    <w:p w:rsidR="000C2463" w:rsidRPr="000667ED" w:rsidRDefault="000C2463" w:rsidP="000C2463">
      <w:r w:rsidRPr="000667ED">
        <w:t>Sprawdzenie kształtu i wymiarów elementów należy przeprowadzić z dokładnością do 1 mm (w odniesieniu do wymiarów podanych na rysunku) przy użyciu suwmiarki oraz przymiaru stalowego lub taśmy.</w:t>
      </w:r>
    </w:p>
    <w:p w:rsidR="000C2463" w:rsidRPr="000667ED" w:rsidRDefault="000C2463" w:rsidP="000C2463">
      <w:r w:rsidRPr="000667ED">
        <w:t>Sprawdzenie kątów prostych w narożach elementów wykonuje się przez przyłożenie kątownika do badanego naroża i zmierzenia odchyłek z dokładnością do 1 mm.</w:t>
      </w:r>
    </w:p>
    <w:p w:rsidR="00BB782C" w:rsidRPr="000667ED" w:rsidRDefault="00BB782C" w:rsidP="00BB782C">
      <w:pPr>
        <w:pStyle w:val="Nagwek1"/>
        <w:tabs>
          <w:tab w:val="left" w:pos="680"/>
        </w:tabs>
      </w:pPr>
      <w:r w:rsidRPr="000667ED">
        <w:t>SPRZĘT</w:t>
      </w:r>
    </w:p>
    <w:p w:rsidR="009671CC" w:rsidRPr="000667ED" w:rsidRDefault="009671CC" w:rsidP="009671CC">
      <w:pPr>
        <w:pStyle w:val="Nagwek2"/>
        <w:tabs>
          <w:tab w:val="clear" w:pos="680"/>
        </w:tabs>
      </w:pPr>
      <w:r w:rsidRPr="000667ED">
        <w:t>Ogólne wymagania dotyczące sprzętu</w:t>
      </w:r>
    </w:p>
    <w:p w:rsidR="009671CC" w:rsidRPr="000667ED" w:rsidRDefault="009671CC" w:rsidP="009671CC">
      <w:pPr>
        <w:spacing w:before="120"/>
      </w:pPr>
      <w:r w:rsidRPr="000667ED">
        <w:t>Ogólne wymagania dotyczące sprzętu podano w STWiORB D-M-00.00.00 „Wymagania ogólne dla robót” pkt. 3.</w:t>
      </w:r>
    </w:p>
    <w:p w:rsidR="009671CC" w:rsidRPr="000667ED" w:rsidRDefault="009671CC" w:rsidP="009671CC">
      <w:pPr>
        <w:pStyle w:val="Nagwek2"/>
        <w:tabs>
          <w:tab w:val="clear" w:pos="680"/>
        </w:tabs>
      </w:pPr>
      <w:r w:rsidRPr="000667ED">
        <w:t>Sprzęt pomiarowy</w:t>
      </w:r>
    </w:p>
    <w:p w:rsidR="008C06E4" w:rsidRPr="000667ED" w:rsidRDefault="008C06E4" w:rsidP="008C06E4">
      <w:r w:rsidRPr="000667ED">
        <w:t>Do odtworzenia sytuacyjnego trasy i punktów wysokościowych należy stosować następujący sprzęt:</w:t>
      </w:r>
    </w:p>
    <w:p w:rsidR="008C06E4" w:rsidRPr="000667ED" w:rsidRDefault="008C06E4" w:rsidP="0093608C">
      <w:pPr>
        <w:pStyle w:val="Akapitzlist"/>
        <w:numPr>
          <w:ilvl w:val="0"/>
          <w:numId w:val="56"/>
        </w:numPr>
      </w:pPr>
      <w:r w:rsidRPr="000667ED">
        <w:t>teodolity, tachimetry,</w:t>
      </w:r>
    </w:p>
    <w:p w:rsidR="008C06E4" w:rsidRPr="000667ED" w:rsidRDefault="008C06E4" w:rsidP="0093608C">
      <w:pPr>
        <w:pStyle w:val="Akapitzlist"/>
        <w:numPr>
          <w:ilvl w:val="0"/>
          <w:numId w:val="56"/>
        </w:numPr>
      </w:pPr>
      <w:r w:rsidRPr="000667ED">
        <w:t>odbiorniki GNSS</w:t>
      </w:r>
    </w:p>
    <w:p w:rsidR="008C06E4" w:rsidRPr="000667ED" w:rsidRDefault="008C06E4" w:rsidP="0093608C">
      <w:pPr>
        <w:pStyle w:val="Akapitzlist"/>
        <w:numPr>
          <w:ilvl w:val="0"/>
          <w:numId w:val="56"/>
        </w:numPr>
      </w:pPr>
      <w:r w:rsidRPr="000667ED">
        <w:t>niwelatory,</w:t>
      </w:r>
    </w:p>
    <w:p w:rsidR="008C06E4" w:rsidRPr="000667ED" w:rsidRDefault="008C06E4" w:rsidP="0093608C">
      <w:pPr>
        <w:pStyle w:val="Akapitzlist"/>
        <w:numPr>
          <w:ilvl w:val="0"/>
          <w:numId w:val="56"/>
        </w:numPr>
      </w:pPr>
      <w:r w:rsidRPr="000667ED">
        <w:t>dalmierze,</w:t>
      </w:r>
    </w:p>
    <w:p w:rsidR="008C06E4" w:rsidRPr="000667ED" w:rsidRDefault="008C06E4" w:rsidP="0093608C">
      <w:pPr>
        <w:pStyle w:val="Akapitzlist"/>
        <w:numPr>
          <w:ilvl w:val="0"/>
          <w:numId w:val="56"/>
        </w:numPr>
      </w:pPr>
      <w:bookmarkStart w:id="1" w:name="bookmark7"/>
      <w:r w:rsidRPr="000667ED">
        <w:t>tyczki,</w:t>
      </w:r>
      <w:bookmarkEnd w:id="1"/>
    </w:p>
    <w:p w:rsidR="008C06E4" w:rsidRPr="000667ED" w:rsidRDefault="008C06E4" w:rsidP="0093608C">
      <w:pPr>
        <w:pStyle w:val="Akapitzlist"/>
        <w:numPr>
          <w:ilvl w:val="0"/>
          <w:numId w:val="56"/>
        </w:numPr>
      </w:pPr>
      <w:bookmarkStart w:id="2" w:name="bookmark8"/>
      <w:r w:rsidRPr="000667ED">
        <w:t>łaty,</w:t>
      </w:r>
      <w:bookmarkEnd w:id="2"/>
    </w:p>
    <w:p w:rsidR="008C06E4" w:rsidRPr="000667ED" w:rsidRDefault="008C06E4" w:rsidP="0093608C">
      <w:pPr>
        <w:pStyle w:val="Akapitzlist"/>
        <w:numPr>
          <w:ilvl w:val="0"/>
          <w:numId w:val="56"/>
        </w:numPr>
      </w:pPr>
      <w:r w:rsidRPr="000667ED">
        <w:t>taśmy stalowe, szpilki.</w:t>
      </w:r>
    </w:p>
    <w:p w:rsidR="008C06E4" w:rsidRPr="000667ED" w:rsidRDefault="008C06E4" w:rsidP="008C06E4">
      <w:r w:rsidRPr="000667ED">
        <w:t>Sprzęt stosowany do odtworzenia trasy drogowej i jej punktów wysokościowych powinien gwarantować uzyskanie wymaganej dokładności pomiaru.</w:t>
      </w:r>
    </w:p>
    <w:p w:rsidR="00BB782C" w:rsidRPr="000667ED" w:rsidRDefault="00BB782C" w:rsidP="00BB782C">
      <w:pPr>
        <w:pStyle w:val="Nagwek1"/>
        <w:tabs>
          <w:tab w:val="left" w:pos="680"/>
        </w:tabs>
      </w:pPr>
      <w:r w:rsidRPr="000667ED">
        <w:t>TRANSPORT</w:t>
      </w:r>
    </w:p>
    <w:p w:rsidR="00BB782C" w:rsidRPr="000667ED" w:rsidRDefault="00BB782C" w:rsidP="00BB782C">
      <w:pPr>
        <w:pStyle w:val="Nagwek2"/>
        <w:tabs>
          <w:tab w:val="clear" w:pos="680"/>
        </w:tabs>
      </w:pPr>
      <w:bookmarkStart w:id="3" w:name="_Toc405274769"/>
      <w:r w:rsidRPr="000667ED">
        <w:t>Ogólne wymagania dotyczące transportu</w:t>
      </w:r>
      <w:bookmarkEnd w:id="3"/>
    </w:p>
    <w:p w:rsidR="00BB782C" w:rsidRPr="000667ED" w:rsidRDefault="00BB782C" w:rsidP="00BB782C">
      <w:r w:rsidRPr="000667ED">
        <w:t xml:space="preserve">Ogólne wymagania dotyczące transportu podano w </w:t>
      </w:r>
      <w:r w:rsidR="00D819E4" w:rsidRPr="000667ED">
        <w:t>STWiORB</w:t>
      </w:r>
      <w:r w:rsidRPr="000667ED">
        <w:t xml:space="preserve"> </w:t>
      </w:r>
      <w:r w:rsidR="009671CC" w:rsidRPr="000667ED">
        <w:t xml:space="preserve">D-M-00.00.00 „Wymagania ogólne dla robót” </w:t>
      </w:r>
      <w:r w:rsidRPr="000667ED">
        <w:t>p</w:t>
      </w:r>
      <w:r w:rsidR="009671CC" w:rsidRPr="000667ED">
        <w:t>kt</w:t>
      </w:r>
      <w:r w:rsidRPr="000667ED">
        <w:t>.4.</w:t>
      </w:r>
    </w:p>
    <w:p w:rsidR="00BB782C" w:rsidRPr="000667ED" w:rsidRDefault="00BB782C" w:rsidP="00BB782C">
      <w:pPr>
        <w:pStyle w:val="Nagwek2"/>
        <w:tabs>
          <w:tab w:val="clear" w:pos="680"/>
        </w:tabs>
      </w:pPr>
      <w:bookmarkStart w:id="4" w:name="_Toc405274770"/>
      <w:r w:rsidRPr="000667ED">
        <w:t>Transport</w:t>
      </w:r>
      <w:r w:rsidR="008C06E4" w:rsidRPr="000667ED">
        <w:t xml:space="preserve"> sprzętu i</w:t>
      </w:r>
      <w:r w:rsidRPr="000667ED">
        <w:t xml:space="preserve"> materiałów</w:t>
      </w:r>
      <w:bookmarkEnd w:id="4"/>
    </w:p>
    <w:p w:rsidR="008C06E4" w:rsidRPr="000667ED" w:rsidRDefault="008C06E4" w:rsidP="008C06E4">
      <w:r w:rsidRPr="000667ED">
        <w:t>Sprzęt i materiały do odtworzenia trasy można przewozić dowolnymi środkami transportu.</w:t>
      </w:r>
    </w:p>
    <w:p w:rsidR="00BB782C" w:rsidRPr="000667ED" w:rsidRDefault="00BB782C" w:rsidP="00BB782C">
      <w:pPr>
        <w:pStyle w:val="Nagwek1"/>
        <w:tabs>
          <w:tab w:val="left" w:pos="680"/>
        </w:tabs>
      </w:pPr>
      <w:r w:rsidRPr="000667ED">
        <w:t>WYKONANIE ROBÓT</w:t>
      </w:r>
    </w:p>
    <w:p w:rsidR="009671CC" w:rsidRPr="000667ED" w:rsidRDefault="009671CC" w:rsidP="009671CC">
      <w:pPr>
        <w:pStyle w:val="Nagwek2"/>
        <w:tabs>
          <w:tab w:val="clear" w:pos="680"/>
        </w:tabs>
        <w:rPr>
          <w:b w:val="0"/>
        </w:rPr>
      </w:pPr>
      <w:r w:rsidRPr="000667ED">
        <w:t>Ogólne zasady wykonywania robót</w:t>
      </w:r>
    </w:p>
    <w:p w:rsidR="00BB782C" w:rsidRPr="000667ED" w:rsidRDefault="00BB782C" w:rsidP="00BB782C">
      <w:r w:rsidRPr="000667ED">
        <w:t xml:space="preserve">Ogólne zasady wykonania robót podano w </w:t>
      </w:r>
      <w:r w:rsidR="001B529E" w:rsidRPr="000667ED">
        <w:t>STWiORB</w:t>
      </w:r>
      <w:r w:rsidRPr="000667ED">
        <w:t xml:space="preserve"> D</w:t>
      </w:r>
      <w:r w:rsidR="009671CC" w:rsidRPr="000667ED">
        <w:t>-</w:t>
      </w:r>
      <w:r w:rsidRPr="000667ED">
        <w:t>M.00.00.00 „</w:t>
      </w:r>
      <w:r w:rsidR="009671CC" w:rsidRPr="000667ED">
        <w:t>Wymagania ogólne dla robót</w:t>
      </w:r>
      <w:r w:rsidRPr="000667ED">
        <w:t>” p</w:t>
      </w:r>
      <w:r w:rsidR="009671CC" w:rsidRPr="000667ED">
        <w:t>kt</w:t>
      </w:r>
      <w:r w:rsidRPr="000667ED">
        <w:t>.5.</w:t>
      </w:r>
    </w:p>
    <w:p w:rsidR="008C06E4" w:rsidRPr="000667ED" w:rsidRDefault="008C06E4" w:rsidP="008C06E4">
      <w:pPr>
        <w:pStyle w:val="Nagwek2"/>
        <w:tabs>
          <w:tab w:val="clear" w:pos="680"/>
        </w:tabs>
      </w:pPr>
      <w:r w:rsidRPr="000667ED">
        <w:t>Zasady wykonywania prac pomiarowych</w:t>
      </w:r>
    </w:p>
    <w:p w:rsidR="008C06E4" w:rsidRPr="000667ED" w:rsidRDefault="008C06E4" w:rsidP="008C06E4">
      <w:r w:rsidRPr="000667ED">
        <w:t xml:space="preserve">Prace pomiarowe powinny być wykonane zgodnie z </w:t>
      </w:r>
      <w:r w:rsidR="00E45F8F" w:rsidRPr="000667ED">
        <w:t>obowiązującymi przepisami</w:t>
      </w:r>
      <w:r w:rsidR="00295C89">
        <w:t>.</w:t>
      </w:r>
    </w:p>
    <w:p w:rsidR="008C06E4" w:rsidRPr="000667ED" w:rsidRDefault="008C06E4" w:rsidP="008C06E4">
      <w:r w:rsidRPr="000667ED">
        <w:t>Przed przystąpieniem do robót Wykonawca uzyska dane zawierające lokalizację współrzędne punktów głównych trasy oraz reperów.</w:t>
      </w:r>
    </w:p>
    <w:p w:rsidR="008C06E4" w:rsidRPr="000667ED" w:rsidRDefault="008C06E4" w:rsidP="008C06E4">
      <w:r w:rsidRPr="000667ED">
        <w:t>W oparciu o powyższe materiały Wykonawca powinien przeprowadzić obliczenia i pomiary geodezyjne niezbędne do prawidłowej realizacji robót.</w:t>
      </w:r>
    </w:p>
    <w:p w:rsidR="008C06E4" w:rsidRPr="000667ED" w:rsidRDefault="008C06E4" w:rsidP="008C06E4">
      <w:r w:rsidRPr="000667ED">
        <w:t>Prace pomiarowe powinny być wykonane przez osoby posiadające odpowiednie kwalifikacje i uprawnienia. Odtworzenie znaków geodezyjnych należy prowadzić w uzgodnieniu z ośrodkami geodezyjnymi.</w:t>
      </w:r>
    </w:p>
    <w:p w:rsidR="008C06E4" w:rsidRPr="000667ED" w:rsidRDefault="008C06E4" w:rsidP="008C06E4">
      <w:r w:rsidRPr="000667ED">
        <w:t xml:space="preserve">Wszystkie roboty, które bazują na pomiarach Wykonawcy, nie mogą być rozpoczęte przed zaakceptowaniem wyników pomiarów przez </w:t>
      </w:r>
      <w:r w:rsidR="00196AF9">
        <w:t>Inwestor</w:t>
      </w:r>
      <w:r w:rsidRPr="000667ED">
        <w:t>a.</w:t>
      </w:r>
    </w:p>
    <w:p w:rsidR="008C06E4" w:rsidRPr="000667ED" w:rsidRDefault="008C06E4" w:rsidP="008C06E4">
      <w:r w:rsidRPr="000667ED">
        <w:t xml:space="preserve">Punkty wierzchołkowe, punkty główne trasy i punkty pośrednie osi trasy muszą być zaopatrzone w oznaczenia określające w sposób wyraźny i jednoznaczny charakterystykę i położenie tych punktów. Forma i wzór tych oznaczeń powinny być zaakceptowane przez </w:t>
      </w:r>
      <w:r w:rsidR="00196AF9">
        <w:t>Inwestor</w:t>
      </w:r>
      <w:r w:rsidRPr="000667ED">
        <w:t>a.</w:t>
      </w:r>
    </w:p>
    <w:p w:rsidR="008C06E4" w:rsidRPr="000667ED" w:rsidRDefault="008C06E4" w:rsidP="008C06E4">
      <w:r w:rsidRPr="000667ED">
        <w:t>Wykonawca jest odpowiedzialny za zabezpieczenie wszystkich punktów pomiarowych i ich oznaczeń w czasie trwania robót.</w:t>
      </w:r>
    </w:p>
    <w:p w:rsidR="008C06E4" w:rsidRPr="000667ED" w:rsidRDefault="008C06E4" w:rsidP="008C06E4">
      <w:r w:rsidRPr="000667ED">
        <w:t>Wszystkie prace pomiarowe konieczne dla prawidłowej realizacji robót należą do obowiązków Wykonawcy.</w:t>
      </w:r>
    </w:p>
    <w:p w:rsidR="007769FF" w:rsidRPr="000667ED" w:rsidRDefault="007769FF" w:rsidP="007769FF">
      <w:r w:rsidRPr="000667ED">
        <w:t xml:space="preserve">Przed przystąpieniem do robót Wykonawca zgłosi prace do właściwego Ośrodka Dokumentacji Geodezyjnej i Kartograficznej, a następnie pobierze dane dotyczące osnowy geodezyjnej oraz granic nieruchomości objętych inwestycją. Wykonawca uzgodni z właściwym Geodetą Powiatowym sposób odtworzenia, po zakończeniu inwestycji, zniszczonej bądź uszkodzonej osnowy geodezyjnej podlegające ochronie prawnej, zlokalizowanej w obszarze prowadzonych robót. Uszkodzone lub zniszczone znaki geodezyjne Wykonawca odtworzy i utrwali na własny koszt. </w:t>
      </w:r>
    </w:p>
    <w:p w:rsidR="008C06E4" w:rsidRPr="000667ED" w:rsidRDefault="008C06E4" w:rsidP="008C06E4">
      <w:pPr>
        <w:pStyle w:val="Nagwek2"/>
        <w:tabs>
          <w:tab w:val="clear" w:pos="680"/>
        </w:tabs>
      </w:pPr>
      <w:r w:rsidRPr="000667ED">
        <w:lastRenderedPageBreak/>
        <w:t>Wyznaczenie punktów głównych osi trasy drogowej i punktów wysokościowych</w:t>
      </w:r>
    </w:p>
    <w:p w:rsidR="008C06E4" w:rsidRPr="000667ED" w:rsidRDefault="008C06E4" w:rsidP="008C06E4">
      <w:r w:rsidRPr="000667ED">
        <w:t>Punkty wierzchołkowe trasy i inne punkty główne powinny być zastabilizowane w sposób trwały, przy użyciu palików drewnianych. W zależności od charakterystyki terenu odległość pomiędzy punktami pośrednimi na odcinkach prostych nie może przekraczać 500m.</w:t>
      </w:r>
    </w:p>
    <w:p w:rsidR="008C06E4" w:rsidRDefault="008C06E4" w:rsidP="008C06E4">
      <w:r w:rsidRPr="000667ED">
        <w:t xml:space="preserve">Wykonawca powinien założyć punkty </w:t>
      </w:r>
      <w:r w:rsidR="00B8441D">
        <w:t>wysokościowe (repery robocze)</w:t>
      </w:r>
      <w:r w:rsidR="00E45F8F">
        <w:t xml:space="preserve"> </w:t>
      </w:r>
      <w:r w:rsidRPr="000667ED">
        <w:t xml:space="preserve">wzdłuż osi trasy drogowej a także przy każdym obiekcie </w:t>
      </w:r>
      <w:r w:rsidR="00196AF9">
        <w:t>Inwestor</w:t>
      </w:r>
      <w:r w:rsidRPr="000667ED">
        <w:t>skim. Maksymalna odległość między reperami roboczymi wzdłuż trasy drogowej nie powinna przekraczać 300m.</w:t>
      </w:r>
    </w:p>
    <w:p w:rsidR="008C06E4" w:rsidRPr="000667ED" w:rsidRDefault="008C06E4" w:rsidP="008C06E4">
      <w:r w:rsidRPr="000667ED">
        <w:t xml:space="preserve">Repery robocze należy założyć poza granicami robót związanych z wykonywaniem trasy drogowej i obiektów towarzyszących. Jako repery robocze można wykorzystać punkty stałe na stabilnych, istniejących budowlach wzdłuż trasy drogowej. W przypadku braku takich punktów repery robocze należy założyć przy użyciu słupków betonowych osadzonych w gruncie w sposób wykluczający osiadanie i sposób zaakceptowany przez </w:t>
      </w:r>
      <w:r w:rsidR="00196AF9">
        <w:t>Inwestor</w:t>
      </w:r>
      <w:r w:rsidRPr="000667ED">
        <w:t>a.</w:t>
      </w:r>
    </w:p>
    <w:p w:rsidR="007769FF" w:rsidRPr="000667ED" w:rsidRDefault="007769FF" w:rsidP="007769FF">
      <w:r w:rsidRPr="000667ED">
        <w:t>Rzędne reperów roboczych należy określać z taką dokładnością, aby średni błąd niwelacji po wyrównaniu był mniejszy od 4 mm/km stosując niwelację podwójną w nawiązaniu do reperów państwowych.</w:t>
      </w:r>
    </w:p>
    <w:p w:rsidR="008C06E4" w:rsidRPr="000667ED" w:rsidRDefault="008C06E4" w:rsidP="008C06E4">
      <w:r w:rsidRPr="000667ED">
        <w:t>Repery robocze powinny mieć dodatkowe oznaczenie określające nazwę repera i jego rzędną.</w:t>
      </w:r>
    </w:p>
    <w:p w:rsidR="008C06E4" w:rsidRPr="005A5196" w:rsidRDefault="008C06E4" w:rsidP="008C06E4">
      <w:r w:rsidRPr="000667ED">
        <w:t xml:space="preserve">Do obowiązków Wykonawcy należy również utrzymanie osnowy realizacyjnej w trakcie realizacji </w:t>
      </w:r>
      <w:r w:rsidR="00503C5D">
        <w:t>R</w:t>
      </w:r>
      <w:r w:rsidRPr="000667ED">
        <w:t>obót</w:t>
      </w:r>
      <w:r w:rsidR="00503C5D">
        <w:t xml:space="preserve">, w okresie </w:t>
      </w:r>
      <w:r w:rsidR="00503C5D" w:rsidRPr="00503C5D">
        <w:t>gwarancji i rękojmi</w:t>
      </w:r>
      <w:r w:rsidR="00E45F8F" w:rsidRPr="00503C5D">
        <w:t xml:space="preserve">. </w:t>
      </w:r>
      <w:r w:rsidRPr="00503C5D">
        <w:t>Osnowę realizacyjną należy aktualizować nie rzadziej niż:</w:t>
      </w:r>
    </w:p>
    <w:p w:rsidR="00546533" w:rsidRDefault="00503C5D">
      <w:pPr>
        <w:pStyle w:val="normalny3"/>
        <w:numPr>
          <w:ilvl w:val="0"/>
          <w:numId w:val="52"/>
        </w:numPr>
      </w:pPr>
      <w:r w:rsidRPr="00503C5D">
        <w:t xml:space="preserve">w trakcie trwania Robót – co miesiąc oraz w przypadku każdego naruszenia któregokolwiek punktu osnowy poziomej lub pionowej, za naruszenie osnowy uznaje się również uzasadnioną obawę Wykonawcy lub </w:t>
      </w:r>
      <w:r w:rsidR="00196AF9">
        <w:t>Inwestor</w:t>
      </w:r>
      <w:r w:rsidRPr="00503C5D">
        <w:t>a, że takie naruszenie nastąpiło,</w:t>
      </w:r>
    </w:p>
    <w:p w:rsidR="00546533" w:rsidRDefault="00503C5D">
      <w:pPr>
        <w:pStyle w:val="normalny3"/>
        <w:numPr>
          <w:ilvl w:val="0"/>
          <w:numId w:val="52"/>
        </w:numPr>
      </w:pPr>
      <w:r w:rsidRPr="00503C5D">
        <w:t xml:space="preserve">w okresie gwarancji – według wskazań </w:t>
      </w:r>
      <w:r w:rsidR="00196AF9">
        <w:t>Inwestor</w:t>
      </w:r>
      <w:r w:rsidRPr="00503C5D">
        <w:t>a, lecz nie rzadziej niż co 3 miesiące,</w:t>
      </w:r>
    </w:p>
    <w:p w:rsidR="00546533" w:rsidRDefault="00503C5D">
      <w:pPr>
        <w:pStyle w:val="normalny3"/>
        <w:numPr>
          <w:ilvl w:val="0"/>
          <w:numId w:val="52"/>
        </w:numPr>
      </w:pPr>
      <w:r w:rsidRPr="00503C5D">
        <w:t xml:space="preserve">w okresie rękojmi – według wskazań </w:t>
      </w:r>
      <w:r w:rsidR="00196AF9">
        <w:t>Inwestor</w:t>
      </w:r>
      <w:r w:rsidRPr="00503C5D">
        <w:t>a.</w:t>
      </w:r>
    </w:p>
    <w:p w:rsidR="000629F9" w:rsidRDefault="00A54D1E">
      <w:pPr>
        <w:pStyle w:val="normalny3"/>
        <w:ind w:left="340"/>
      </w:pPr>
      <w:r>
        <w:t>Ponadto, raz na kwartał wymagane jest przeprowadzenie kontroli osnowy w celu potwierdzenia stabilności układu.</w:t>
      </w:r>
    </w:p>
    <w:p w:rsidR="008C06E4" w:rsidRPr="000667ED" w:rsidRDefault="008C06E4" w:rsidP="008C06E4">
      <w:pPr>
        <w:pStyle w:val="Nagwek2"/>
        <w:tabs>
          <w:tab w:val="clear" w:pos="680"/>
        </w:tabs>
      </w:pPr>
      <w:r w:rsidRPr="000667ED">
        <w:t>Odtworzenie osi trasy</w:t>
      </w:r>
    </w:p>
    <w:p w:rsidR="008C06E4" w:rsidRPr="000667ED" w:rsidRDefault="008C06E4" w:rsidP="008C06E4">
      <w:r w:rsidRPr="000667ED">
        <w:t>Tyczenie osi trasy drogowej należy wykonać w oparciu o Dokumentację Projektową, przy wykorzystaniu sieci państwowej</w:t>
      </w:r>
      <w:r w:rsidR="00E45F8F">
        <w:t xml:space="preserve"> </w:t>
      </w:r>
      <w:r w:rsidRPr="000667ED">
        <w:t>(również ASG</w:t>
      </w:r>
      <w:r w:rsidR="00416C17">
        <w:t>-EUPOS</w:t>
      </w:r>
      <w:r w:rsidRPr="000667ED">
        <w:t>)</w:t>
      </w:r>
    </w:p>
    <w:p w:rsidR="008C06E4" w:rsidRPr="000667ED" w:rsidRDefault="008C06E4" w:rsidP="008C06E4">
      <w:r w:rsidRPr="000667ED">
        <w:t>Dopuszczalne odchylenie sytuacyjne wytyczonej osi trasy w stosunku do Dokumentacji Projektowej nie może być większe niż 3</w:t>
      </w:r>
      <w:r w:rsidR="007769FF" w:rsidRPr="000667ED">
        <w:t xml:space="preserve"> </w:t>
      </w:r>
      <w:r w:rsidRPr="000667ED">
        <w:t>cm dla projektowanej drogi ekspresowej oraz 5</w:t>
      </w:r>
      <w:r w:rsidR="007769FF" w:rsidRPr="000667ED">
        <w:t xml:space="preserve"> </w:t>
      </w:r>
      <w:r w:rsidRPr="000667ED">
        <w:t>cm dla pozostałych dróg objętych opracowaniem.</w:t>
      </w:r>
    </w:p>
    <w:p w:rsidR="008C06E4" w:rsidRPr="000667ED" w:rsidRDefault="008C06E4" w:rsidP="008C06E4">
      <w:r w:rsidRPr="000667ED">
        <w:t>Rzędne niwelety punktów osi trasy należy wyznaczyć z dokładnością do 1cm w stosunku do rzędnych niwelety określonych w Dokumentacji Projektowej.</w:t>
      </w:r>
    </w:p>
    <w:p w:rsidR="008C06E4" w:rsidRPr="000667ED" w:rsidRDefault="008C06E4" w:rsidP="008C06E4">
      <w:pPr>
        <w:pStyle w:val="Nagwek2"/>
        <w:tabs>
          <w:tab w:val="clear" w:pos="680"/>
        </w:tabs>
      </w:pPr>
      <w:r w:rsidRPr="000667ED">
        <w:t>Wyznaczenie przekrojów poprzecznych</w:t>
      </w:r>
    </w:p>
    <w:p w:rsidR="008C06E4" w:rsidRPr="000667ED" w:rsidRDefault="008C06E4" w:rsidP="008C06E4">
      <w:r w:rsidRPr="000667ED">
        <w:t xml:space="preserve"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</w:t>
      </w:r>
      <w:r w:rsidR="00196AF9">
        <w:t>Inwestor</w:t>
      </w:r>
      <w:r w:rsidRPr="000667ED">
        <w:t>a.</w:t>
      </w:r>
    </w:p>
    <w:p w:rsidR="008C06E4" w:rsidRPr="000667ED" w:rsidRDefault="008C06E4" w:rsidP="008C06E4">
      <w:r w:rsidRPr="000667ED">
        <w:t>Do wyznaczenia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ta, co najmniej powinna odpowiadać odstępowi kolejnych przekrojów poprzecznych.</w:t>
      </w:r>
    </w:p>
    <w:p w:rsidR="008C06E4" w:rsidRPr="000667ED" w:rsidRDefault="008C06E4" w:rsidP="008C06E4">
      <w:r w:rsidRPr="000667ED">
        <w:t>Rzędne niwelety punktów osi trasy należy wyznaczyć z dokładnością do 5mm w stosunku do rzędnych niwelety określonych w Dokumentacji Projektowej.</w:t>
      </w:r>
    </w:p>
    <w:p w:rsidR="008C06E4" w:rsidRPr="000667ED" w:rsidRDefault="008C06E4" w:rsidP="008C06E4">
      <w:r w:rsidRPr="000667ED">
        <w:t>Na odcinkach, na których występują łuki pionowe odległości pomiędzy krzywymi powinny być wyznaczone na tyle gęsto, aby odległość pozioma pomiędzy styczną z poprzedniego punktu a punktem na krzywej nie przekraczała założonej tolerancji pomiarowej, to jest 5 mm.</w:t>
      </w:r>
    </w:p>
    <w:p w:rsidR="008C06E4" w:rsidRPr="000667ED" w:rsidRDefault="008C06E4" w:rsidP="008C06E4">
      <w:r w:rsidRPr="000667ED">
        <w:t xml:space="preserve">Dla sprawdzenia prawidłowości pochylenia skarp, Wykonawca ustawi skarpowniki wskazujące pochylenie skarp. Skarpowniki należy ustawiać w odległościach uzgodnionych z </w:t>
      </w:r>
      <w:r w:rsidR="00196AF9">
        <w:t>Inwestor</w:t>
      </w:r>
      <w:r w:rsidRPr="000667ED">
        <w:t>em. Profilowanie przekrojów poprzecznych musi umożliwiać wykonanie nasypów, wykopów i konstrukcji nawierzchni o kształcie zgodnym z Dokumentacją Projektową.</w:t>
      </w:r>
    </w:p>
    <w:p w:rsidR="008C06E4" w:rsidRPr="000667ED" w:rsidRDefault="008C06E4" w:rsidP="008C06E4">
      <w:pPr>
        <w:pStyle w:val="Nagwek2"/>
        <w:tabs>
          <w:tab w:val="clear" w:pos="680"/>
        </w:tabs>
      </w:pPr>
      <w:r w:rsidRPr="000667ED">
        <w:t>Wyznaczenie przekrojów poprzecznych (do pomiarów kontrolnych)</w:t>
      </w:r>
    </w:p>
    <w:p w:rsidR="008C06E4" w:rsidRPr="000667ED" w:rsidRDefault="008C06E4" w:rsidP="008C06E4">
      <w:r w:rsidRPr="000667ED">
        <w:t xml:space="preserve">Na etapie odtworzenia trasy, należy wyznaczyć i zastabilizować w terenie (na czas prowadzenia robót) punkty przekrojów poprzecznych, </w:t>
      </w:r>
      <w:r w:rsidR="00503C5D">
        <w:t>co 20 m</w:t>
      </w:r>
      <w:r w:rsidR="00F177E9">
        <w:t xml:space="preserve"> </w:t>
      </w:r>
      <w:r w:rsidRPr="000667ED">
        <w:t>w celu dokonywania pomiarów rzędnych (w przekroju poprzecznym jezdni) na etapie n/w robót tj.:</w:t>
      </w:r>
    </w:p>
    <w:p w:rsidR="00546533" w:rsidRDefault="008C06E4">
      <w:pPr>
        <w:pStyle w:val="normalny3"/>
        <w:numPr>
          <w:ilvl w:val="0"/>
          <w:numId w:val="51"/>
        </w:numPr>
      </w:pPr>
      <w:r w:rsidRPr="000667ED">
        <w:t>pomiar stanu istniejącego nawierzchni,</w:t>
      </w:r>
    </w:p>
    <w:p w:rsidR="00546533" w:rsidRDefault="008C06E4">
      <w:pPr>
        <w:pStyle w:val="normalny3"/>
        <w:numPr>
          <w:ilvl w:val="0"/>
          <w:numId w:val="51"/>
        </w:numPr>
      </w:pPr>
      <w:r w:rsidRPr="000667ED">
        <w:t>pomiar stanu po frezowaniu warstw bitumicznych,</w:t>
      </w:r>
    </w:p>
    <w:p w:rsidR="00546533" w:rsidRDefault="008C06E4">
      <w:pPr>
        <w:pStyle w:val="normalny3"/>
        <w:numPr>
          <w:ilvl w:val="0"/>
          <w:numId w:val="51"/>
        </w:numPr>
      </w:pPr>
      <w:r w:rsidRPr="000667ED">
        <w:t>pomiar rzędnych koryta pod nową konstrukcję nawierzchni,</w:t>
      </w:r>
    </w:p>
    <w:p w:rsidR="00546533" w:rsidRDefault="008C06E4">
      <w:pPr>
        <w:pStyle w:val="normalny3"/>
        <w:numPr>
          <w:ilvl w:val="0"/>
          <w:numId w:val="51"/>
        </w:numPr>
      </w:pPr>
      <w:r w:rsidRPr="000667ED">
        <w:t>pomiar rzędnych po wykonaniu każdej nowej warstwy nawierzchni,</w:t>
      </w:r>
    </w:p>
    <w:p w:rsidR="00546533" w:rsidRDefault="008C06E4">
      <w:pPr>
        <w:pStyle w:val="normalny3"/>
        <w:numPr>
          <w:ilvl w:val="0"/>
          <w:numId w:val="51"/>
        </w:numPr>
      </w:pPr>
      <w:r w:rsidRPr="000667ED">
        <w:t>inwentaryzacja geodezyjna powykonawcza</w:t>
      </w:r>
    </w:p>
    <w:p w:rsidR="008C06E4" w:rsidRPr="000667ED" w:rsidRDefault="008C06E4" w:rsidP="008C06E4">
      <w:r w:rsidRPr="000667ED">
        <w:t xml:space="preserve">Ilość punktów w przekroju poprzecznym określa </w:t>
      </w:r>
      <w:r w:rsidR="00196AF9">
        <w:t>Inwestor</w:t>
      </w:r>
      <w:r w:rsidRPr="000667ED">
        <w:t>.</w:t>
      </w:r>
    </w:p>
    <w:p w:rsidR="008C06E4" w:rsidRPr="000667ED" w:rsidRDefault="008C06E4" w:rsidP="008C06E4">
      <w:pPr>
        <w:pStyle w:val="Nagwek2"/>
        <w:tabs>
          <w:tab w:val="clear" w:pos="680"/>
        </w:tabs>
      </w:pPr>
      <w:r w:rsidRPr="000667ED">
        <w:t>Przeniesienie osnowy geodezyjnej</w:t>
      </w:r>
    </w:p>
    <w:p w:rsidR="008C06E4" w:rsidRPr="000667ED" w:rsidRDefault="008C06E4" w:rsidP="008C06E4">
      <w:r w:rsidRPr="000667ED">
        <w:t xml:space="preserve">Przeniesienie osnowy geodezyjnej poza granicę robót wraz z odtworzeniem wysokościowym może być wykonane tylko przez uprawnione do tego rodzaju prac jednostki geodezyjne. Projekt osnowy należy uzgodnić z Ośrodkiem Dokumentacji Geodezyjnej i Kartografii. Prace związane z przeniesieniem osnowy geodezyjnej wraz z odtworzeniem wysokościowym prowadzić pod nadzorem i w uzgodnieniu z </w:t>
      </w:r>
      <w:proofErr w:type="spellStart"/>
      <w:r w:rsidRPr="000667ED">
        <w:t>ODGiK</w:t>
      </w:r>
      <w:proofErr w:type="spellEnd"/>
      <w:r w:rsidRPr="000667ED">
        <w:t xml:space="preserve">, a termin wykonania prac uzgodnić z </w:t>
      </w:r>
      <w:r w:rsidR="00196AF9">
        <w:t>Inwestor</w:t>
      </w:r>
      <w:r w:rsidRPr="000667ED">
        <w:t xml:space="preserve">em i Ośrodkiem </w:t>
      </w:r>
      <w:proofErr w:type="spellStart"/>
      <w:r w:rsidRPr="000667ED">
        <w:t>DGiK</w:t>
      </w:r>
      <w:proofErr w:type="spellEnd"/>
      <w:r w:rsidRPr="000667ED">
        <w:t>.</w:t>
      </w:r>
    </w:p>
    <w:p w:rsidR="008C06E4" w:rsidRPr="00D94850" w:rsidRDefault="008C06E4" w:rsidP="008C06E4">
      <w:pPr>
        <w:pStyle w:val="Nagwek2"/>
        <w:tabs>
          <w:tab w:val="clear" w:pos="680"/>
        </w:tabs>
      </w:pPr>
      <w:r w:rsidRPr="00D94850">
        <w:t>Materiały dla Zamawiającego</w:t>
      </w:r>
    </w:p>
    <w:p w:rsidR="00AC5D1F" w:rsidRPr="00D94850" w:rsidRDefault="00AC5D1F" w:rsidP="008C06E4">
      <w:r w:rsidRPr="00D94850">
        <w:t>Wykonawca przekaże Zamawiającemu dokumentację z wznowienia i oznaczenia granic pasa drogowego w formie operatu, wykonanego przez geodetę uprawnionego. Dokumentacja uwzględni i przyjmie obecną stabilizację granic pasa drogowego granicznikami oraz znakami PD która została przekazana przez Zamawiającego jako oznaczenie PASA DROGOWEGO. W przypadku zmiany granic pasa drogowego Wykonawca dokona stabilizacji uzupełniającej. W przypadku zniszczenia obecnej stabilizacji punktów granicznych Wykonawca dokona wznowienia punktów granicznych i stabilizacji znakami PD. Wykonawca przekaże dokumentację zawierającą:</w:t>
      </w:r>
    </w:p>
    <w:p w:rsidR="00546533" w:rsidRDefault="008C06E4">
      <w:pPr>
        <w:pStyle w:val="normalny3"/>
        <w:numPr>
          <w:ilvl w:val="0"/>
          <w:numId w:val="51"/>
        </w:numPr>
      </w:pPr>
      <w:r w:rsidRPr="00D94850">
        <w:lastRenderedPageBreak/>
        <w:t>kopie protokołów okazania znaków granicznych pasa</w:t>
      </w:r>
      <w:r w:rsidR="00D87A34" w:rsidRPr="00D94850">
        <w:t>,</w:t>
      </w:r>
      <w:r w:rsidRPr="00D94850">
        <w:t xml:space="preserve"> właścicielom działek przyległych do pasa drogowego,</w:t>
      </w:r>
    </w:p>
    <w:p w:rsidR="00546533" w:rsidRDefault="008C06E4">
      <w:pPr>
        <w:pStyle w:val="normalny3"/>
        <w:numPr>
          <w:ilvl w:val="0"/>
          <w:numId w:val="51"/>
        </w:numPr>
      </w:pPr>
      <w:r w:rsidRPr="00D94850">
        <w:t>kopie szkiców geodezyjnych do protokołów,</w:t>
      </w:r>
    </w:p>
    <w:p w:rsidR="00546533" w:rsidRDefault="008C06E4">
      <w:pPr>
        <w:pStyle w:val="normalny3"/>
        <w:numPr>
          <w:ilvl w:val="0"/>
          <w:numId w:val="51"/>
        </w:numPr>
      </w:pPr>
      <w:r w:rsidRPr="000667ED">
        <w:t>wykaz wszystkich współrzędnych punktów granicznych z opisaniem rodzaju stabilizacji (wydruk oraz plik.txt),</w:t>
      </w:r>
    </w:p>
    <w:p w:rsidR="00546533" w:rsidRDefault="008C06E4">
      <w:pPr>
        <w:pStyle w:val="normalny3"/>
        <w:numPr>
          <w:ilvl w:val="0"/>
          <w:numId w:val="51"/>
        </w:numPr>
      </w:pPr>
      <w:r w:rsidRPr="000667ED">
        <w:t>wykaz współrzędnych znaków PD - wydruk oraz plik.txt,</w:t>
      </w:r>
    </w:p>
    <w:p w:rsidR="00546533" w:rsidRDefault="008C06E4">
      <w:pPr>
        <w:pStyle w:val="normalny3"/>
        <w:numPr>
          <w:ilvl w:val="0"/>
          <w:numId w:val="51"/>
        </w:numPr>
      </w:pPr>
      <w:r w:rsidRPr="000667ED">
        <w:t>opisy topograficzne punktów o nietrwałej stabilizacji,</w:t>
      </w:r>
    </w:p>
    <w:p w:rsidR="00546533" w:rsidRDefault="008C06E4">
      <w:pPr>
        <w:pStyle w:val="normalny3"/>
        <w:numPr>
          <w:ilvl w:val="0"/>
          <w:numId w:val="51"/>
        </w:numPr>
      </w:pPr>
      <w:r w:rsidRPr="000667ED">
        <w:t>2 egzemplarze mapy sporządzonej na podkładach map zasadniczych:</w:t>
      </w:r>
    </w:p>
    <w:p w:rsidR="00546533" w:rsidRDefault="008C06E4">
      <w:pPr>
        <w:pStyle w:val="normalny3"/>
        <w:numPr>
          <w:ilvl w:val="1"/>
          <w:numId w:val="51"/>
        </w:numPr>
      </w:pPr>
      <w:r w:rsidRPr="000667ED">
        <w:t>granice pasa drogowego w kolorze czerwonym (pozostałe granice - kolor zielony),</w:t>
      </w:r>
    </w:p>
    <w:p w:rsidR="00546533" w:rsidRDefault="008C06E4">
      <w:pPr>
        <w:pStyle w:val="normalny3"/>
        <w:numPr>
          <w:ilvl w:val="1"/>
          <w:numId w:val="51"/>
        </w:numPr>
      </w:pPr>
      <w:r w:rsidRPr="000667ED">
        <w:t>numery i właścicieli (władających) działek przyległych do pasa drogowego,</w:t>
      </w:r>
    </w:p>
    <w:p w:rsidR="00546533" w:rsidRDefault="008C06E4">
      <w:pPr>
        <w:pStyle w:val="normalny3"/>
        <w:numPr>
          <w:ilvl w:val="1"/>
          <w:numId w:val="51"/>
        </w:numPr>
      </w:pPr>
      <w:r w:rsidRPr="000667ED">
        <w:t>numer i rodzaj stabilizacji punktu granicznego,</w:t>
      </w:r>
    </w:p>
    <w:p w:rsidR="00546533" w:rsidRDefault="008C06E4">
      <w:pPr>
        <w:pStyle w:val="normalny3"/>
        <w:numPr>
          <w:ilvl w:val="1"/>
          <w:numId w:val="51"/>
        </w:numPr>
      </w:pPr>
      <w:r w:rsidRPr="000667ED">
        <w:t>numer i symbol znaku PD,</w:t>
      </w:r>
    </w:p>
    <w:p w:rsidR="00546533" w:rsidRDefault="008C06E4">
      <w:pPr>
        <w:pStyle w:val="normalny3"/>
        <w:numPr>
          <w:ilvl w:val="1"/>
          <w:numId w:val="51"/>
        </w:numPr>
      </w:pPr>
      <w:r w:rsidRPr="000667ED">
        <w:t>legendę umieszczoną na pierwszej stronie mapy zawierającą- oprócz tytułu - skalę, nazwę obrębu, schemat przeglądowy arkuszy map oraz rodzaj stabilizacji (symbole).</w:t>
      </w:r>
    </w:p>
    <w:p w:rsidR="008C06E4" w:rsidRPr="000667ED" w:rsidRDefault="008C06E4" w:rsidP="008C06E4">
      <w:r w:rsidRPr="000667ED">
        <w:t>Ponadto jako załącznik do pomiaru powykonawczego należy sporządzić wykaz zmian gruntowych jako dokument potrzebny do wprowadzenia zmian w operacie ewidencji gruntów dotyczących sposobu użytkowania (użytek rolny lub leśny na drodze)</w:t>
      </w:r>
      <w:r w:rsidR="000667ED" w:rsidRPr="000667ED">
        <w:t>.</w:t>
      </w:r>
    </w:p>
    <w:p w:rsidR="00BB782C" w:rsidRPr="000667ED" w:rsidRDefault="00BB782C" w:rsidP="00BB782C">
      <w:pPr>
        <w:pStyle w:val="Nagwek1"/>
        <w:tabs>
          <w:tab w:val="left" w:pos="680"/>
        </w:tabs>
      </w:pPr>
      <w:r w:rsidRPr="000667ED">
        <w:t>KONTROLA JAKOŚCI ROBÓT</w:t>
      </w:r>
    </w:p>
    <w:p w:rsidR="00BB782C" w:rsidRPr="000667ED" w:rsidRDefault="00BB782C" w:rsidP="00BB782C">
      <w:r w:rsidRPr="000667ED">
        <w:t xml:space="preserve">Ogólne zasady kontroli jakości robót podano w </w:t>
      </w:r>
      <w:r w:rsidR="00F3297C" w:rsidRPr="000667ED">
        <w:t>STWiORB</w:t>
      </w:r>
      <w:r w:rsidRPr="000667ED">
        <w:t xml:space="preserve"> D</w:t>
      </w:r>
      <w:r w:rsidR="000667ED" w:rsidRPr="000667ED">
        <w:t>-</w:t>
      </w:r>
      <w:r w:rsidRPr="000667ED">
        <w:t>M.00.00.00 „</w:t>
      </w:r>
      <w:r w:rsidR="000667ED" w:rsidRPr="000667ED">
        <w:t>Wymagania ogólne dla robót</w:t>
      </w:r>
      <w:r w:rsidRPr="000667ED">
        <w:t>” p</w:t>
      </w:r>
      <w:r w:rsidR="000667ED" w:rsidRPr="000667ED">
        <w:t>kt</w:t>
      </w:r>
      <w:r w:rsidRPr="000667ED">
        <w:t>.6.</w:t>
      </w:r>
    </w:p>
    <w:p w:rsidR="006A2F68" w:rsidRPr="000667ED" w:rsidRDefault="006A2F68" w:rsidP="006A2F68">
      <w:pPr>
        <w:pStyle w:val="Nagwek2"/>
        <w:tabs>
          <w:tab w:val="clear" w:pos="680"/>
        </w:tabs>
      </w:pPr>
      <w:r w:rsidRPr="000667ED">
        <w:t>Wytyczenie osi trasy drogowej</w:t>
      </w:r>
    </w:p>
    <w:p w:rsidR="006A2F68" w:rsidRPr="000667ED" w:rsidRDefault="006A2F68" w:rsidP="006A2F68">
      <w:r w:rsidRPr="000667ED">
        <w:t>Kontrolę jakości prac pomiarowych związanych z odtworzeniem trasy i punktów wysokościowych należy prowadzić według ogólnych zasad określonych w obowiązujących instrukcjach i wytycznych GUGiK, zgodnie z wymaganiami podanymi w pkt. 5.</w:t>
      </w:r>
    </w:p>
    <w:p w:rsidR="006A2F68" w:rsidRPr="000667ED" w:rsidRDefault="006A2F68" w:rsidP="006A2F68">
      <w:pPr>
        <w:pStyle w:val="Nagwek2"/>
        <w:tabs>
          <w:tab w:val="clear" w:pos="680"/>
        </w:tabs>
      </w:pPr>
      <w:r w:rsidRPr="000667ED">
        <w:t>Sprawdzenie robót pomiarowych</w:t>
      </w:r>
    </w:p>
    <w:p w:rsidR="006A2F68" w:rsidRPr="000667ED" w:rsidRDefault="006A2F68" w:rsidP="006A2F68">
      <w:r w:rsidRPr="000667ED">
        <w:t>Dopuszczalne odchylenie sytuacyjne wytyczonej osi trasy w stosunku do Dokumentacji Projektowej nie może być większe niż 5cm.</w:t>
      </w:r>
    </w:p>
    <w:p w:rsidR="006A2F68" w:rsidRPr="000667ED" w:rsidRDefault="006A2F68" w:rsidP="006A2F68">
      <w:r w:rsidRPr="000667ED">
        <w:t>Rzędne niwelety punktów osi trasy należy wyznaczyć z dokładnością do 1cm w stosunku do rzędnych niwelety określonych w Dokumentacji Projektowej.</w:t>
      </w:r>
    </w:p>
    <w:p w:rsidR="006A2F68" w:rsidRPr="000667ED" w:rsidRDefault="006A2F68" w:rsidP="006A2F68">
      <w:r w:rsidRPr="000667ED">
        <w:t xml:space="preserve">Rzędne reperów roboczych należy określać z taką dokładnością, aby średni błąd niwelacji po wyrównaniu był mniejszy od </w:t>
      </w:r>
      <w:r w:rsidR="000667ED" w:rsidRPr="000667ED">
        <w:t>4</w:t>
      </w:r>
      <w:r w:rsidRPr="000667ED">
        <w:t>mm/km stosując niwelację podwójną w nawiązaniu do reperów państwowych.</w:t>
      </w:r>
    </w:p>
    <w:p w:rsidR="00F3297C" w:rsidRPr="000667ED" w:rsidRDefault="00F3297C" w:rsidP="00F3297C">
      <w:pPr>
        <w:pStyle w:val="Nagwek1"/>
      </w:pPr>
      <w:r w:rsidRPr="000667ED">
        <w:t>OBMIAR ROBÓT</w:t>
      </w:r>
    </w:p>
    <w:p w:rsidR="00F3297C" w:rsidRPr="000667ED" w:rsidRDefault="00F3297C" w:rsidP="00F3297C">
      <w:pPr>
        <w:pStyle w:val="Nagwek2"/>
      </w:pPr>
      <w:bookmarkStart w:id="5" w:name="_Toc407161230"/>
      <w:r w:rsidRPr="000667ED">
        <w:t>Ogólne zasady obmiaru robót</w:t>
      </w:r>
      <w:bookmarkEnd w:id="5"/>
    </w:p>
    <w:p w:rsidR="000667ED" w:rsidRPr="000667ED" w:rsidRDefault="000667ED" w:rsidP="000667ED">
      <w:bookmarkStart w:id="6" w:name="_Toc407161231"/>
      <w:r w:rsidRPr="000667ED">
        <w:t xml:space="preserve">Ogólne zasady obmiaru robót podano w STWiORB </w:t>
      </w:r>
      <w:r w:rsidR="00133D1C">
        <w:t>D-M-00.00.00 "Wymagania ogólne</w:t>
      </w:r>
      <w:r w:rsidRPr="000667ED">
        <w:t>.</w:t>
      </w:r>
    </w:p>
    <w:p w:rsidR="00D87A34" w:rsidRDefault="00D87A34" w:rsidP="00AC5D1F">
      <w:pPr>
        <w:pStyle w:val="Nagwek2"/>
      </w:pPr>
      <w:r w:rsidRPr="00AC5D1F">
        <w:t>Jednostka obmiarowa</w:t>
      </w:r>
    </w:p>
    <w:p w:rsidR="00133D1C" w:rsidRPr="00133D1C" w:rsidRDefault="00133D1C" w:rsidP="00133D1C">
      <w:r>
        <w:t>Jednostką obmiaru odtworzenia trasy i punktów wysokościowych jest ryczałt wyznaczonej sytuacyjnie i wysokościowo oraz zastabilizowanej trasy.</w:t>
      </w:r>
    </w:p>
    <w:bookmarkEnd w:id="6"/>
    <w:p w:rsidR="00F3297C" w:rsidRPr="000667ED" w:rsidRDefault="00F3297C" w:rsidP="00F3297C">
      <w:pPr>
        <w:pStyle w:val="Nagwek2"/>
      </w:pPr>
      <w:r w:rsidRPr="000667ED">
        <w:t>Ogólne zasady odbioru robót</w:t>
      </w:r>
    </w:p>
    <w:p w:rsidR="000667ED" w:rsidRPr="000667ED" w:rsidRDefault="00F3297C" w:rsidP="000667ED">
      <w:r w:rsidRPr="000667ED">
        <w:t xml:space="preserve">Ogólne zasady odbioru robót podano w STWiORB </w:t>
      </w:r>
      <w:r w:rsidR="000667ED" w:rsidRPr="000667ED">
        <w:t>D-M-00.00.00 "Wymagania ogólne dla robót"</w:t>
      </w:r>
    </w:p>
    <w:p w:rsidR="006A2F68" w:rsidRPr="000667ED" w:rsidRDefault="006A2F68" w:rsidP="006A2F68">
      <w:r w:rsidRPr="000667ED">
        <w:t xml:space="preserve">Odbiór robót związanych z odtworzeniem trasy w terenie następuje na podstawie szkiców i dzienników pomiarów geodezyjnych lub </w:t>
      </w:r>
      <w:r w:rsidR="001B2CE8" w:rsidRPr="000667ED">
        <w:t>protokołu</w:t>
      </w:r>
      <w:r w:rsidRPr="000667ED">
        <w:t xml:space="preserve"> z kontroli geodezyjnej, które Wykonawca przekłada </w:t>
      </w:r>
      <w:r w:rsidR="00196AF9">
        <w:t>Inwestor</w:t>
      </w:r>
      <w:r w:rsidRPr="000667ED">
        <w:t>owi.</w:t>
      </w:r>
    </w:p>
    <w:p w:rsidR="00F3297C" w:rsidRPr="000667ED" w:rsidRDefault="00F3297C" w:rsidP="00F3297C">
      <w:pPr>
        <w:pStyle w:val="Nagwek1"/>
      </w:pPr>
      <w:r w:rsidRPr="000667ED">
        <w:t>PODSTAWA PŁATNOŚCI</w:t>
      </w:r>
    </w:p>
    <w:p w:rsidR="00F3297C" w:rsidRPr="000667ED" w:rsidRDefault="00F3297C" w:rsidP="00F3297C">
      <w:pPr>
        <w:pStyle w:val="Nagwek2"/>
      </w:pPr>
      <w:r w:rsidRPr="000667ED">
        <w:t>Ogólne ustalenia dotyczące podstawy płatności</w:t>
      </w:r>
    </w:p>
    <w:p w:rsidR="000667ED" w:rsidRPr="000667ED" w:rsidRDefault="000667ED" w:rsidP="000667ED">
      <w:r w:rsidRPr="000667ED">
        <w:t>Ogólne zasady płatności podano w STWiORB D-M.00.00.00 „Wymagania ogólne dla robót" pkt.9.</w:t>
      </w:r>
    </w:p>
    <w:p w:rsidR="000667ED" w:rsidRDefault="00F77B81" w:rsidP="000667ED">
      <w:r>
        <w:t>Wynagrodzenie: zasady płatności podano w Umowie pomiędzy Zamawiającym i Wykonawcą. Podstawą płatności jest cena jednostkowa skalkulowana przez Wykonawcę za jednostkę obmiarową ustaloną dla danej pozycji Zasadniczego Przedmiaru Robót Stałych (ZPRS),</w:t>
      </w:r>
      <w:bookmarkStart w:id="7" w:name="_GoBack"/>
      <w:bookmarkEnd w:id="7"/>
    </w:p>
    <w:p w:rsidR="00D87A34" w:rsidRPr="00AC5D1F" w:rsidRDefault="00D87A34" w:rsidP="00AC5D1F">
      <w:pPr>
        <w:pStyle w:val="Nagwek2"/>
        <w:rPr>
          <w:bCs/>
          <w:iCs/>
        </w:rPr>
      </w:pPr>
      <w:r w:rsidRPr="00AC5D1F">
        <w:t>Cena jednostki obmiarowej</w:t>
      </w:r>
    </w:p>
    <w:p w:rsidR="00A57BC6" w:rsidRPr="00AC5D1F" w:rsidRDefault="00A57BC6" w:rsidP="00AC5D1F">
      <w:r w:rsidRPr="00A57BC6">
        <w:t xml:space="preserve">Cena jednostki obmiarowej </w:t>
      </w:r>
      <w:r>
        <w:t>zgodnej z</w:t>
      </w:r>
      <w:r w:rsidRPr="00A57BC6">
        <w:t xml:space="preserve"> pkt. 7.2 niniejszej STWiORB obejmuje:</w:t>
      </w:r>
    </w:p>
    <w:p w:rsidR="00546533" w:rsidRDefault="00D87A34">
      <w:pPr>
        <w:pStyle w:val="normalny3"/>
        <w:numPr>
          <w:ilvl w:val="0"/>
          <w:numId w:val="51"/>
        </w:numPr>
      </w:pPr>
      <w:r w:rsidRPr="00AC5D1F">
        <w:t>sprawdzenie wyznaczenia punktów głównych osi trasy i punktów wysokościowych,</w:t>
      </w:r>
    </w:p>
    <w:p w:rsidR="00546533" w:rsidRDefault="00D87A34">
      <w:pPr>
        <w:pStyle w:val="normalny3"/>
        <w:numPr>
          <w:ilvl w:val="0"/>
          <w:numId w:val="51"/>
        </w:numPr>
      </w:pPr>
      <w:r w:rsidRPr="00AC5D1F">
        <w:t>uzupełnienie osi trasy dodatkowymi punktami,</w:t>
      </w:r>
    </w:p>
    <w:p w:rsidR="00546533" w:rsidRDefault="00D87A34">
      <w:pPr>
        <w:pStyle w:val="normalny3"/>
        <w:numPr>
          <w:ilvl w:val="0"/>
          <w:numId w:val="51"/>
        </w:numPr>
      </w:pPr>
      <w:r w:rsidRPr="00AC5D1F">
        <w:t>wyznaczenie dodatkowych punktów wysokościowych,</w:t>
      </w:r>
    </w:p>
    <w:p w:rsidR="00546533" w:rsidRDefault="00D87A34">
      <w:pPr>
        <w:pStyle w:val="normalny3"/>
        <w:numPr>
          <w:ilvl w:val="0"/>
          <w:numId w:val="51"/>
        </w:numPr>
      </w:pPr>
      <w:r w:rsidRPr="00AC5D1F">
        <w:t>wyznaczenie przekrojów poprzecznych z ewentualnym wytyczeniem dodatkowych przekrojów,</w:t>
      </w:r>
    </w:p>
    <w:p w:rsidR="00546533" w:rsidRDefault="00D87A34">
      <w:pPr>
        <w:pStyle w:val="normalny3"/>
        <w:numPr>
          <w:ilvl w:val="0"/>
          <w:numId w:val="51"/>
        </w:numPr>
      </w:pPr>
      <w:r w:rsidRPr="00AC5D1F">
        <w:t>zastabilizowanie punktów w sposób trwały, ochrona ich przed zniszczeniem i oznakowanie ułatwiające odszukanie i ewentualne odtworzenie.</w:t>
      </w:r>
    </w:p>
    <w:p w:rsidR="00546533" w:rsidRDefault="00D87A34">
      <w:pPr>
        <w:pStyle w:val="normalny3"/>
        <w:numPr>
          <w:ilvl w:val="0"/>
          <w:numId w:val="51"/>
        </w:numPr>
      </w:pPr>
      <w:r w:rsidRPr="00AC5D1F">
        <w:t>wyznaczenie granic pasa drogowego</w:t>
      </w:r>
    </w:p>
    <w:p w:rsidR="00546533" w:rsidRDefault="00D87A34">
      <w:pPr>
        <w:pStyle w:val="normalny3"/>
        <w:numPr>
          <w:ilvl w:val="0"/>
          <w:numId w:val="51"/>
        </w:numPr>
      </w:pPr>
      <w:r w:rsidRPr="00AC5D1F">
        <w:t>geodezyjne wznowienie punktów granicznych pasa drogowego</w:t>
      </w:r>
    </w:p>
    <w:p w:rsidR="00546533" w:rsidRDefault="00A57BC6">
      <w:pPr>
        <w:pStyle w:val="normalny3"/>
        <w:numPr>
          <w:ilvl w:val="0"/>
          <w:numId w:val="51"/>
        </w:numPr>
        <w:rPr>
          <w:rFonts w:ascii="Times New Roman" w:hAnsi="Times New Roman" w:cs="Times New Roman"/>
          <w:bCs w:val="0"/>
          <w:iCs w:val="0"/>
          <w:sz w:val="24"/>
        </w:rPr>
      </w:pPr>
      <w:r w:rsidRPr="00A57BC6">
        <w:t>inne roboty i czynności składające się na kompletne wykonanie zakresu robót przewidzianych w niniejszej specyfikacji.</w:t>
      </w:r>
    </w:p>
    <w:p w:rsidR="00D87A34" w:rsidRPr="00AC5D1F" w:rsidRDefault="00D87A34" w:rsidP="00AC5D1F">
      <w:pPr>
        <w:pStyle w:val="Nagwek2"/>
        <w:rPr>
          <w:bCs/>
          <w:iCs/>
        </w:rPr>
      </w:pPr>
      <w:r w:rsidRPr="00AC5D1F">
        <w:t>Częściowe rozliczenie robót.</w:t>
      </w:r>
    </w:p>
    <w:p w:rsidR="00D87A34" w:rsidRPr="00AC5D1F" w:rsidRDefault="00D87A34" w:rsidP="00AC5D1F">
      <w:r w:rsidRPr="00AC5D1F">
        <w:t xml:space="preserve">Rozliczenie częściowe robót może odbyć się po wykonaniu części zakresu przewidzianego do wykonania na danym obiekcie potwierdzonego wymaganymi dokumentami zgodnie z ZPRS, które Wykonawca przedstawi </w:t>
      </w:r>
      <w:r w:rsidR="00196AF9">
        <w:t>Inwestor</w:t>
      </w:r>
      <w:r w:rsidRPr="00AC5D1F">
        <w:t>owi do akceptacji.</w:t>
      </w:r>
    </w:p>
    <w:p w:rsidR="00BB782C" w:rsidRPr="000667ED" w:rsidRDefault="00BB782C" w:rsidP="000667ED">
      <w:pPr>
        <w:pStyle w:val="Nagwek1"/>
      </w:pPr>
      <w:r w:rsidRPr="000667ED">
        <w:lastRenderedPageBreak/>
        <w:t>PRZEPISY ZWIĄZANE</w:t>
      </w:r>
    </w:p>
    <w:p w:rsidR="00F177E9" w:rsidRPr="00AC5D1F" w:rsidRDefault="00F177E9" w:rsidP="00AC5D1F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Ustawa z dnia 17 maja 1989 r. – Prawo geodezyjne i kartograficzne (Dz. U. nr 30, poz. 163 z późniejszymi zmianami)</w:t>
      </w:r>
    </w:p>
    <w:p w:rsidR="00F177E9" w:rsidRPr="00AC5D1F" w:rsidRDefault="00F177E9" w:rsidP="00AC5D1F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Rozporządzeniem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 (Dz. U. 263, poz. 1572).</w:t>
      </w:r>
    </w:p>
    <w:p w:rsidR="00F177E9" w:rsidRPr="00AC5D1F" w:rsidRDefault="00F177E9" w:rsidP="00AC5D1F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Rozporządzenie Ministra Administracji i Cyfryzacji z dnia 14 lutego 2012 r. w sprawie osnów geodezyjnych, grawimetrycznych i magnetycznych (tekst jedn. Dz. U. z 2012 r. Nr 0, poz. 352)</w:t>
      </w:r>
    </w:p>
    <w:p w:rsidR="00F177E9" w:rsidRPr="00AC5D1F" w:rsidRDefault="00F177E9" w:rsidP="00AC5D1F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Rozporządzenie Rady Ministrów z dnia 15 października 2012 r. w sprawie państwowego systemu odniesień przestrzennych (Dz. U. z 2012 r., poz. 1247)</w:t>
      </w:r>
    </w:p>
    <w:p w:rsidR="00F177E9" w:rsidRPr="00AC5D1F" w:rsidRDefault="00F177E9" w:rsidP="00AC5D1F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Rozporządzenie Ministra Gospodarki Przestrzennej i Budownictwa z dnia 21 lutego 1995 r. w sprawie rodzaju i zakresu opracowań geodezyjno-kartograficznych oraz czynności geodezyjnych obowiązujących w budownictwie (Dz. U. 1995 nr 25 poz. 133)</w:t>
      </w:r>
    </w:p>
    <w:p w:rsidR="00F177E9" w:rsidRPr="00AC5D1F" w:rsidRDefault="00F177E9" w:rsidP="00AC5D1F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Rozporządzenie Ministra Spraw Wewnętrznych i Administracji z dnia 15 kwietnia 1999 r. w sprawie ochrony znaków geodezyjnych, grawimetrycznych i magnetycznych. (Dz. U. 1999 nr 45 poz. 454)</w:t>
      </w:r>
    </w:p>
    <w:p w:rsidR="00F177E9" w:rsidRPr="00AC5D1F" w:rsidRDefault="00F177E9" w:rsidP="00AC5D1F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Rozporządzenie Ministra Administracji i Cyfryzacji z dnia 8 lipca 2014 r. w sprawie formularzy dotyczących zgłaszania prac geodezyjnych i prac kartograficznych, zawiadomienia o wykonaniu tych prac oraz przekazywania ich wyników do państwowego zasobu geodezyjnego i kartograficznego (Dz. U. 2014 poz. 924)</w:t>
      </w:r>
    </w:p>
    <w:p w:rsidR="00F177E9" w:rsidRPr="00AC5D1F" w:rsidRDefault="00F177E9" w:rsidP="00AC5D1F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Rozporządzenie Ministra Administracji i Cyfryzacji z dnia 8 lipca 2014 r. w sprawie formularzy dotyczących zgłaszania prac geodezyjnych i prac kartograficznych, zawiadomienia o wykonaniu tych prac oraz przekazywania ich wyników do państwowego zasobu geodezyjnego i kartograficznego (Dz. U. 2014 poz. 924)</w:t>
      </w:r>
    </w:p>
    <w:p w:rsidR="00E93FB7" w:rsidRPr="00AC5D1F" w:rsidRDefault="00F177E9" w:rsidP="00AC5D1F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Rozporządzenie Ministra Administracji i Cyfryzacji z dnia 12 lutego 2013 r. w sprawie bazy danych geodezyjnej ewidencji sieci uzbrojenia terenu, bazy danych obiektów topograficznych oraz mapy zasadniczej (Dz. U. 2013 poz. 383)</w:t>
      </w:r>
    </w:p>
    <w:p w:rsidR="006A2F68" w:rsidRPr="00C86FEE" w:rsidRDefault="00E93FB7" w:rsidP="00C86FEE">
      <w:pPr>
        <w:pStyle w:val="Akapitzlist"/>
        <w:numPr>
          <w:ilvl w:val="0"/>
          <w:numId w:val="45"/>
        </w:numPr>
        <w:spacing w:before="60" w:after="0"/>
        <w:ind w:left="357" w:hanging="357"/>
        <w:rPr>
          <w:rFonts w:cs="Arial"/>
        </w:rPr>
      </w:pPr>
      <w:r w:rsidRPr="00AC5D1F">
        <w:rPr>
          <w:rFonts w:cs="Arial"/>
        </w:rPr>
        <w:t>PN-EN 13369 „Wspólne wymagania dla prefabrykatów z betonu”</w:t>
      </w:r>
    </w:p>
    <w:sectPr w:rsidR="006A2F68" w:rsidRPr="00C86FEE" w:rsidSect="0002294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567" w:right="567" w:bottom="567" w:left="567" w:header="170" w:footer="170" w:gutter="284"/>
      <w:pgBorders w:offsetFrom="page">
        <w:top w:val="single" w:sz="4" w:space="24" w:color="auto"/>
        <w:bottom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1D" w:rsidRDefault="0034281D">
      <w:r>
        <w:separator/>
      </w:r>
    </w:p>
  </w:endnote>
  <w:endnote w:type="continuationSeparator" w:id="0">
    <w:p w:rsidR="0034281D" w:rsidRDefault="0034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E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0D" w:rsidRDefault="0099110D" w:rsidP="00915AD4">
    <w:pPr>
      <w:pStyle w:val="Tabela"/>
      <w:pBdr>
        <w:top w:val="single" w:sz="4" w:space="1" w:color="auto"/>
      </w:pBdr>
      <w:rPr>
        <w:sz w:val="16"/>
        <w:szCs w:val="16"/>
      </w:rPr>
    </w:pPr>
    <w:r w:rsidRPr="00F453EE">
      <w:rPr>
        <w:sz w:val="16"/>
        <w:szCs w:val="16"/>
      </w:rPr>
      <w:t>Specyfikacja Techniczna Wykonania i Odbioru Robót Budowlanych</w:t>
    </w:r>
    <w:r>
      <w:rPr>
        <w:sz w:val="16"/>
        <w:szCs w:val="16"/>
      </w:rPr>
      <w:t xml:space="preserve"> - D.01.01.01</w:t>
    </w:r>
  </w:p>
  <w:sdt>
    <w:sdtPr>
      <w:id w:val="-497424871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:rsidR="0099110D" w:rsidRPr="0099110D" w:rsidRDefault="00F00ED7" w:rsidP="000E1B3C">
        <w:pPr>
          <w:pStyle w:val="Stopka"/>
          <w:jc w:val="center"/>
          <w:rPr>
            <w:noProof/>
            <w:sz w:val="16"/>
          </w:rPr>
        </w:pPr>
        <w:r w:rsidRPr="0099110D">
          <w:rPr>
            <w:sz w:val="16"/>
          </w:rPr>
          <w:fldChar w:fldCharType="begin"/>
        </w:r>
        <w:r w:rsidR="0099110D" w:rsidRPr="0099110D">
          <w:rPr>
            <w:sz w:val="16"/>
          </w:rPr>
          <w:instrText xml:space="preserve"> PAGE   \* MERGEFORMAT </w:instrText>
        </w:r>
        <w:r w:rsidRPr="0099110D">
          <w:rPr>
            <w:sz w:val="16"/>
          </w:rPr>
          <w:fldChar w:fldCharType="separate"/>
        </w:r>
        <w:r w:rsidR="00706BE8">
          <w:rPr>
            <w:noProof/>
            <w:sz w:val="16"/>
          </w:rPr>
          <w:t>10</w:t>
        </w:r>
        <w:r w:rsidRPr="0099110D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3939739"/>
      <w:docPartObj>
        <w:docPartGallery w:val="Page Numbers (Bottom of Page)"/>
        <w:docPartUnique/>
      </w:docPartObj>
    </w:sdtPr>
    <w:sdtEndPr/>
    <w:sdtContent>
      <w:p w:rsidR="0099110D" w:rsidRPr="00D74FD7" w:rsidRDefault="00D74FD7" w:rsidP="00D74FD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B81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1D" w:rsidRDefault="0034281D">
      <w:r>
        <w:separator/>
      </w:r>
    </w:p>
  </w:footnote>
  <w:footnote w:type="continuationSeparator" w:id="0">
    <w:p w:rsidR="0034281D" w:rsidRDefault="00342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B4A" w:rsidRDefault="00826B4A" w:rsidP="00826B4A">
    <w:pPr>
      <w:pBdr>
        <w:bottom w:val="single" w:sz="4" w:space="1" w:color="000000"/>
      </w:pBdr>
      <w:jc w:val="center"/>
      <w:rPr>
        <w:sz w:val="16"/>
        <w:szCs w:val="18"/>
      </w:rPr>
    </w:pPr>
    <w:r>
      <w:rPr>
        <w:sz w:val="16"/>
        <w:szCs w:val="18"/>
      </w:rPr>
      <w:t>PROJEKT I BUDOWA OBWODNICY NIEMODLINA W CIĄGU DROGI KRAJOWEJ NR 46</w:t>
    </w:r>
  </w:p>
  <w:p w:rsidR="0099110D" w:rsidRPr="00327B13" w:rsidRDefault="0099110D" w:rsidP="00915AD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10D" w:rsidRPr="00C86FEE" w:rsidRDefault="00706BE8" w:rsidP="00E805AA">
    <w:pPr>
      <w:pStyle w:val="Nagwek"/>
      <w:spacing w:before="0" w:after="120"/>
      <w:jc w:val="center"/>
      <w:rPr>
        <w:iCs w:val="0"/>
        <w:szCs w:val="18"/>
      </w:rPr>
    </w:pPr>
    <w:r w:rsidRPr="00A711B3">
      <w:rPr>
        <w:szCs w:val="18"/>
      </w:rPr>
      <w:t>SPECYFIKACJA TECHNICZNA WYKONANIA I ODBIORU ROBÓT BUDOWLANYCH</w:t>
    </w:r>
    <w:r w:rsidR="00E805AA">
      <w:rPr>
        <w:szCs w:val="18"/>
      </w:rPr>
      <w:t xml:space="preserve"> </w:t>
    </w:r>
    <w:r>
      <w:rPr>
        <w:szCs w:val="18"/>
      </w:rPr>
      <w:t>D.01.01.01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C182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7AAA5164"/>
    <w:lvl w:ilvl="0">
      <w:start w:val="1"/>
      <w:numFmt w:val="decimal"/>
      <w:lvlText w:val="%1."/>
      <w:legacy w:legacy="1" w:legacySpace="170" w:legacyIndent="0"/>
      <w:lvlJc w:val="left"/>
      <w:rPr>
        <w:b/>
        <w:i w:val="0"/>
      </w:rPr>
    </w:lvl>
    <w:lvl w:ilvl="1">
      <w:start w:val="1"/>
      <w:numFmt w:val="decimal"/>
      <w:pStyle w:val="StylNagwek2Pogrubienie"/>
      <w:lvlText w:val="%1.%2."/>
      <w:legacy w:legacy="1" w:legacySpace="170" w:legacyIndent="0"/>
      <w:lvlJc w:val="left"/>
      <w:rPr>
        <w:b/>
        <w:i w:val="0"/>
      </w:rPr>
    </w:lvl>
    <w:lvl w:ilvl="2">
      <w:start w:val="1"/>
      <w:numFmt w:val="decimal"/>
      <w:lvlText w:val="%1.%2.%3."/>
      <w:legacy w:legacy="1" w:legacySpace="170" w:legacyIndent="0"/>
      <w:lvlJc w:val="left"/>
      <w:rPr>
        <w:b/>
        <w:i w:val="0"/>
      </w:rPr>
    </w:lvl>
    <w:lvl w:ilvl="3">
      <w:start w:val="1"/>
      <w:numFmt w:val="decimal"/>
      <w:lvlText w:val="%1.%2.%3.%4."/>
      <w:legacy w:legacy="1" w:legacySpace="170" w:legacyIndent="0"/>
      <w:lvlJc w:val="left"/>
      <w:rPr>
        <w:b/>
        <w:i w:val="0"/>
      </w:rPr>
    </w:lvl>
    <w:lvl w:ilvl="4">
      <w:start w:val="1"/>
      <w:numFmt w:val="decimal"/>
      <w:pStyle w:val="Nagwek5"/>
      <w:lvlText w:val="%1.%2.%3.%4.%5."/>
      <w:legacy w:legacy="1" w:legacySpace="170" w:legacyIndent="0"/>
      <w:lvlJc w:val="left"/>
      <w:rPr>
        <w:b/>
        <w:i w:val="0"/>
      </w:rPr>
    </w:lvl>
    <w:lvl w:ilvl="5">
      <w:start w:val="1"/>
      <w:numFmt w:val="decimal"/>
      <w:pStyle w:val="Nagwek6"/>
      <w:lvlText w:val="%1.%2.%3.%4.%5..%6"/>
      <w:legacy w:legacy="1" w:legacySpace="144" w:legacyIndent="0"/>
      <w:lvlJc w:val="left"/>
    </w:lvl>
    <w:lvl w:ilvl="6">
      <w:start w:val="1"/>
      <w:numFmt w:val="decimal"/>
      <w:pStyle w:val="Nagwek7"/>
      <w:lvlText w:val="%1.%2.%3.%4.%5.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.%6.%7.%8.%9"/>
      <w:legacy w:legacy="1" w:legacySpace="144" w:legacyIndent="0"/>
      <w:lvlJc w:val="left"/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6">
    <w:nsid w:val="02AB7EAA"/>
    <w:multiLevelType w:val="hybridMultilevel"/>
    <w:tmpl w:val="E10AE776"/>
    <w:lvl w:ilvl="0" w:tplc="1DFC92D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1DFC92D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D21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6E63EA"/>
    <w:multiLevelType w:val="hybridMultilevel"/>
    <w:tmpl w:val="8A7C6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E32047"/>
    <w:multiLevelType w:val="multilevel"/>
    <w:tmpl w:val="69DEC76C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sz w:val="18"/>
        <w:szCs w:val="18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0316662"/>
    <w:multiLevelType w:val="hybridMultilevel"/>
    <w:tmpl w:val="56AC880C"/>
    <w:lvl w:ilvl="0" w:tplc="BC6851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3900ED"/>
    <w:multiLevelType w:val="multilevel"/>
    <w:tmpl w:val="817ACC72"/>
    <w:lvl w:ilvl="0">
      <w:start w:val="1"/>
      <w:numFmt w:val="bullet"/>
      <w:lvlText w:val="■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6"/>
      <w:numFmt w:val="decimal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2.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D4635ED"/>
    <w:multiLevelType w:val="hybridMultilevel"/>
    <w:tmpl w:val="27343A72"/>
    <w:lvl w:ilvl="0" w:tplc="92263602">
      <w:start w:val="1"/>
      <w:numFmt w:val="decimal"/>
      <w:pStyle w:val="Numerowanie-STWIORB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BA1606"/>
    <w:multiLevelType w:val="hybridMultilevel"/>
    <w:tmpl w:val="22DE0EAA"/>
    <w:name w:val="WW8Num4"/>
    <w:lvl w:ilvl="0" w:tplc="953A44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704DC1"/>
    <w:multiLevelType w:val="hybridMultilevel"/>
    <w:tmpl w:val="A9080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80FEC"/>
    <w:multiLevelType w:val="hybridMultilevel"/>
    <w:tmpl w:val="FFD88F0E"/>
    <w:lvl w:ilvl="0" w:tplc="1DFC92D0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232B64D0"/>
    <w:multiLevelType w:val="hybridMultilevel"/>
    <w:tmpl w:val="A1DA9D94"/>
    <w:lvl w:ilvl="0" w:tplc="A0E6159A">
      <w:start w:val="1"/>
      <w:numFmt w:val="bullet"/>
      <w:lvlText w:val="­"/>
      <w:lvlJc w:val="left"/>
      <w:pPr>
        <w:tabs>
          <w:tab w:val="num" w:pos="737"/>
        </w:tabs>
        <w:ind w:left="737" w:hanging="340"/>
      </w:pPr>
      <w:rPr>
        <w:rFonts w:ascii="Courier New" w:hAnsi="Courier New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656219"/>
    <w:multiLevelType w:val="hybridMultilevel"/>
    <w:tmpl w:val="B52AB4EC"/>
    <w:lvl w:ilvl="0" w:tplc="04150001"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DB7474"/>
    <w:multiLevelType w:val="multilevel"/>
    <w:tmpl w:val="D0A2843A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EE5074"/>
    <w:multiLevelType w:val="hybridMultilevel"/>
    <w:tmpl w:val="52BC5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C41CAB"/>
    <w:multiLevelType w:val="hybridMultilevel"/>
    <w:tmpl w:val="294CA728"/>
    <w:lvl w:ilvl="0" w:tplc="C716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F05E85"/>
    <w:multiLevelType w:val="multilevel"/>
    <w:tmpl w:val="A274CC92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3"/>
      <w:numFmt w:val="decimal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710A59"/>
    <w:multiLevelType w:val="hybridMultilevel"/>
    <w:tmpl w:val="3A50771E"/>
    <w:lvl w:ilvl="0" w:tplc="1DFC92D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0A5584"/>
    <w:multiLevelType w:val="hybridMultilevel"/>
    <w:tmpl w:val="0FA21F6C"/>
    <w:lvl w:ilvl="0" w:tplc="E3D63204">
      <w:start w:val="1"/>
      <w:numFmt w:val="lowerLetter"/>
      <w:lvlText w:val="%1)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FD33AF"/>
    <w:multiLevelType w:val="multilevel"/>
    <w:tmpl w:val="201C1498"/>
    <w:lvl w:ilvl="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4"/>
      <w:numFmt w:val="decimal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4"/>
      <w:numFmt w:val="decimal"/>
      <w:lvlText w:val="%2.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5A245B97"/>
    <w:multiLevelType w:val="hybridMultilevel"/>
    <w:tmpl w:val="D3B080AC"/>
    <w:lvl w:ilvl="0" w:tplc="3296270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58068C"/>
    <w:multiLevelType w:val="multilevel"/>
    <w:tmpl w:val="86A4CA58"/>
    <w:lvl w:ilvl="0">
      <w:numFmt w:val="decimal"/>
      <w:pStyle w:val="Gliederu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Gliederu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Gliederu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pStyle w:val="Gliederu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Gliederu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>
    <w:nsid w:val="60057D25"/>
    <w:multiLevelType w:val="hybridMultilevel"/>
    <w:tmpl w:val="6DC0BB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D943B0"/>
    <w:multiLevelType w:val="hybridMultilevel"/>
    <w:tmpl w:val="3F6C98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B0D01"/>
    <w:multiLevelType w:val="hybridMultilevel"/>
    <w:tmpl w:val="E10AE776"/>
    <w:lvl w:ilvl="0" w:tplc="1DFC92D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1DFC92D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D219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34">
    <w:nsid w:val="7BE02648"/>
    <w:multiLevelType w:val="hybridMultilevel"/>
    <w:tmpl w:val="E6C0F2E4"/>
    <w:lvl w:ilvl="0" w:tplc="FFFFFFFF">
      <w:start w:val="1"/>
      <w:numFmt w:val="bullet"/>
      <w:pStyle w:val="wypunktowaniekreska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8"/>
  </w:num>
  <w:num w:numId="4">
    <w:abstractNumId w:val="7"/>
  </w:num>
  <w:num w:numId="5">
    <w:abstractNumId w:val="26"/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32"/>
  </w:num>
  <w:num w:numId="9">
    <w:abstractNumId w:val="17"/>
  </w:num>
  <w:num w:numId="10">
    <w:abstractNumId w:val="10"/>
  </w:num>
  <w:num w:numId="11">
    <w:abstractNumId w:val="10"/>
  </w:num>
  <w:num w:numId="12">
    <w:abstractNumId w:val="22"/>
  </w:num>
  <w:num w:numId="13">
    <w:abstractNumId w:val="10"/>
  </w:num>
  <w:num w:numId="14">
    <w:abstractNumId w:val="25"/>
  </w:num>
  <w:num w:numId="15">
    <w:abstractNumId w:val="10"/>
  </w:num>
  <w:num w:numId="16">
    <w:abstractNumId w:val="10"/>
  </w:num>
  <w:num w:numId="17">
    <w:abstractNumId w:val="8"/>
  </w:num>
  <w:num w:numId="18">
    <w:abstractNumId w:val="14"/>
  </w:num>
  <w:num w:numId="19">
    <w:abstractNumId w:val="9"/>
  </w:num>
  <w:num w:numId="20">
    <w:abstractNumId w:val="31"/>
  </w:num>
  <w:num w:numId="21">
    <w:abstractNumId w:val="11"/>
  </w:num>
  <w:num w:numId="22">
    <w:abstractNumId w:val="10"/>
  </w:num>
  <w:num w:numId="23">
    <w:abstractNumId w:val="10"/>
  </w:num>
  <w:num w:numId="24">
    <w:abstractNumId w:val="19"/>
  </w:num>
  <w:num w:numId="25">
    <w:abstractNumId w:val="10"/>
  </w:num>
  <w:num w:numId="26">
    <w:abstractNumId w:val="10"/>
  </w:num>
  <w:num w:numId="27">
    <w:abstractNumId w:val="10"/>
  </w:num>
  <w:num w:numId="28">
    <w:abstractNumId w:val="12"/>
  </w:num>
  <w:num w:numId="29">
    <w:abstractNumId w:val="10"/>
  </w:num>
  <w:num w:numId="30">
    <w:abstractNumId w:val="10"/>
  </w:num>
  <w:num w:numId="31">
    <w:abstractNumId w:val="10"/>
  </w:num>
  <w:num w:numId="32">
    <w:abstractNumId w:val="18"/>
  </w:num>
  <w:num w:numId="33">
    <w:abstractNumId w:val="10"/>
  </w:num>
  <w:num w:numId="34">
    <w:abstractNumId w:val="10"/>
  </w:num>
  <w:num w:numId="35">
    <w:abstractNumId w:val="0"/>
  </w:num>
  <w:num w:numId="36">
    <w:abstractNumId w:val="34"/>
  </w:num>
  <w:num w:numId="37">
    <w:abstractNumId w:val="27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21"/>
  </w:num>
  <w:num w:numId="45">
    <w:abstractNumId w:val="15"/>
  </w:num>
  <w:num w:numId="46">
    <w:abstractNumId w:val="10"/>
  </w:num>
  <w:num w:numId="47">
    <w:abstractNumId w:val="10"/>
  </w:num>
  <w:num w:numId="48">
    <w:abstractNumId w:val="10"/>
  </w:num>
  <w:num w:numId="49">
    <w:abstractNumId w:val="10"/>
  </w:num>
  <w:num w:numId="50">
    <w:abstractNumId w:val="30"/>
  </w:num>
  <w:num w:numId="51">
    <w:abstractNumId w:val="6"/>
  </w:num>
  <w:num w:numId="52">
    <w:abstractNumId w:val="24"/>
  </w:num>
  <w:num w:numId="53">
    <w:abstractNumId w:val="13"/>
  </w:num>
  <w:num w:numId="54">
    <w:abstractNumId w:val="20"/>
  </w:num>
  <w:num w:numId="55">
    <w:abstractNumId w:val="23"/>
  </w:num>
  <w:num w:numId="56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F0"/>
    <w:rsid w:val="000000D2"/>
    <w:rsid w:val="00001FAF"/>
    <w:rsid w:val="000040AA"/>
    <w:rsid w:val="00006F87"/>
    <w:rsid w:val="000103E2"/>
    <w:rsid w:val="0001072D"/>
    <w:rsid w:val="00010A2F"/>
    <w:rsid w:val="000119F9"/>
    <w:rsid w:val="00011F98"/>
    <w:rsid w:val="00012BE5"/>
    <w:rsid w:val="00013FD9"/>
    <w:rsid w:val="00015EDA"/>
    <w:rsid w:val="000179E2"/>
    <w:rsid w:val="000223B4"/>
    <w:rsid w:val="00022942"/>
    <w:rsid w:val="000236CB"/>
    <w:rsid w:val="0002414E"/>
    <w:rsid w:val="00026493"/>
    <w:rsid w:val="000307E3"/>
    <w:rsid w:val="00033481"/>
    <w:rsid w:val="00033A24"/>
    <w:rsid w:val="00034A04"/>
    <w:rsid w:val="00037100"/>
    <w:rsid w:val="00037664"/>
    <w:rsid w:val="00043238"/>
    <w:rsid w:val="00044968"/>
    <w:rsid w:val="00045C15"/>
    <w:rsid w:val="000469D7"/>
    <w:rsid w:val="0004721A"/>
    <w:rsid w:val="0005290B"/>
    <w:rsid w:val="000541B7"/>
    <w:rsid w:val="000544B0"/>
    <w:rsid w:val="00056581"/>
    <w:rsid w:val="0006038B"/>
    <w:rsid w:val="00060A2B"/>
    <w:rsid w:val="000629F9"/>
    <w:rsid w:val="00063151"/>
    <w:rsid w:val="0006379A"/>
    <w:rsid w:val="000667ED"/>
    <w:rsid w:val="00070736"/>
    <w:rsid w:val="00071DE6"/>
    <w:rsid w:val="00072801"/>
    <w:rsid w:val="000742B5"/>
    <w:rsid w:val="00076377"/>
    <w:rsid w:val="00076EA8"/>
    <w:rsid w:val="000775A8"/>
    <w:rsid w:val="00080723"/>
    <w:rsid w:val="000818AD"/>
    <w:rsid w:val="000831AF"/>
    <w:rsid w:val="00084A0C"/>
    <w:rsid w:val="00086388"/>
    <w:rsid w:val="00090035"/>
    <w:rsid w:val="000906B2"/>
    <w:rsid w:val="00091547"/>
    <w:rsid w:val="0009176C"/>
    <w:rsid w:val="0009198B"/>
    <w:rsid w:val="00091D80"/>
    <w:rsid w:val="00092426"/>
    <w:rsid w:val="00092F0E"/>
    <w:rsid w:val="00093E57"/>
    <w:rsid w:val="0009448F"/>
    <w:rsid w:val="000A06FD"/>
    <w:rsid w:val="000A2B23"/>
    <w:rsid w:val="000A2E8D"/>
    <w:rsid w:val="000A307F"/>
    <w:rsid w:val="000A3307"/>
    <w:rsid w:val="000A3511"/>
    <w:rsid w:val="000A37DE"/>
    <w:rsid w:val="000B177A"/>
    <w:rsid w:val="000B1B05"/>
    <w:rsid w:val="000B2309"/>
    <w:rsid w:val="000B2C45"/>
    <w:rsid w:val="000B3BC6"/>
    <w:rsid w:val="000B4876"/>
    <w:rsid w:val="000B504C"/>
    <w:rsid w:val="000B722A"/>
    <w:rsid w:val="000B7AF3"/>
    <w:rsid w:val="000C0C97"/>
    <w:rsid w:val="000C2463"/>
    <w:rsid w:val="000C2B2D"/>
    <w:rsid w:val="000C3ED3"/>
    <w:rsid w:val="000C4B5F"/>
    <w:rsid w:val="000C57D9"/>
    <w:rsid w:val="000C7BFD"/>
    <w:rsid w:val="000D0299"/>
    <w:rsid w:val="000D062E"/>
    <w:rsid w:val="000D072D"/>
    <w:rsid w:val="000D1255"/>
    <w:rsid w:val="000D1E07"/>
    <w:rsid w:val="000D1F76"/>
    <w:rsid w:val="000D2C29"/>
    <w:rsid w:val="000D47DA"/>
    <w:rsid w:val="000E0D4E"/>
    <w:rsid w:val="000E1B3C"/>
    <w:rsid w:val="000E735C"/>
    <w:rsid w:val="000F0D69"/>
    <w:rsid w:val="000F2161"/>
    <w:rsid w:val="000F576F"/>
    <w:rsid w:val="000F5A5D"/>
    <w:rsid w:val="000F68FD"/>
    <w:rsid w:val="00106A11"/>
    <w:rsid w:val="00106E01"/>
    <w:rsid w:val="00107EA5"/>
    <w:rsid w:val="00110BD5"/>
    <w:rsid w:val="00112912"/>
    <w:rsid w:val="00116D11"/>
    <w:rsid w:val="00116F23"/>
    <w:rsid w:val="00117531"/>
    <w:rsid w:val="00121031"/>
    <w:rsid w:val="001225CD"/>
    <w:rsid w:val="00124E8E"/>
    <w:rsid w:val="00132F67"/>
    <w:rsid w:val="00133D1C"/>
    <w:rsid w:val="00134879"/>
    <w:rsid w:val="00137209"/>
    <w:rsid w:val="00144462"/>
    <w:rsid w:val="00147A1B"/>
    <w:rsid w:val="00147E85"/>
    <w:rsid w:val="0016079D"/>
    <w:rsid w:val="00162392"/>
    <w:rsid w:val="001624AF"/>
    <w:rsid w:val="001631D1"/>
    <w:rsid w:val="001635F1"/>
    <w:rsid w:val="00163979"/>
    <w:rsid w:val="0016781D"/>
    <w:rsid w:val="00170BBC"/>
    <w:rsid w:val="0017181F"/>
    <w:rsid w:val="0017288E"/>
    <w:rsid w:val="00180504"/>
    <w:rsid w:val="001842F6"/>
    <w:rsid w:val="00184558"/>
    <w:rsid w:val="00185828"/>
    <w:rsid w:val="00185CAB"/>
    <w:rsid w:val="00186E46"/>
    <w:rsid w:val="00193272"/>
    <w:rsid w:val="0019364D"/>
    <w:rsid w:val="00196AF9"/>
    <w:rsid w:val="00196E77"/>
    <w:rsid w:val="00197F47"/>
    <w:rsid w:val="001A1438"/>
    <w:rsid w:val="001A14B8"/>
    <w:rsid w:val="001A5895"/>
    <w:rsid w:val="001A6DE8"/>
    <w:rsid w:val="001B25E6"/>
    <w:rsid w:val="001B2C5D"/>
    <w:rsid w:val="001B2CE8"/>
    <w:rsid w:val="001B3B05"/>
    <w:rsid w:val="001B3B09"/>
    <w:rsid w:val="001B5050"/>
    <w:rsid w:val="001B529E"/>
    <w:rsid w:val="001C0080"/>
    <w:rsid w:val="001C0FC3"/>
    <w:rsid w:val="001C20F4"/>
    <w:rsid w:val="001C5055"/>
    <w:rsid w:val="001C535B"/>
    <w:rsid w:val="001C6E97"/>
    <w:rsid w:val="001D0735"/>
    <w:rsid w:val="001E0B87"/>
    <w:rsid w:val="001E3F61"/>
    <w:rsid w:val="001E45AA"/>
    <w:rsid w:val="001E45D1"/>
    <w:rsid w:val="001E6994"/>
    <w:rsid w:val="001E780C"/>
    <w:rsid w:val="001F0B56"/>
    <w:rsid w:val="001F19BE"/>
    <w:rsid w:val="001F27F2"/>
    <w:rsid w:val="001F5F50"/>
    <w:rsid w:val="00201060"/>
    <w:rsid w:val="002019E8"/>
    <w:rsid w:val="00202B4C"/>
    <w:rsid w:val="00203D62"/>
    <w:rsid w:val="0020764E"/>
    <w:rsid w:val="0021104E"/>
    <w:rsid w:val="00211FF9"/>
    <w:rsid w:val="002160A5"/>
    <w:rsid w:val="00216959"/>
    <w:rsid w:val="00216E2D"/>
    <w:rsid w:val="00217220"/>
    <w:rsid w:val="0022119D"/>
    <w:rsid w:val="002252E7"/>
    <w:rsid w:val="00226F8A"/>
    <w:rsid w:val="00232BCF"/>
    <w:rsid w:val="002331DA"/>
    <w:rsid w:val="002336B1"/>
    <w:rsid w:val="002344E0"/>
    <w:rsid w:val="00234DAE"/>
    <w:rsid w:val="002351BC"/>
    <w:rsid w:val="00236852"/>
    <w:rsid w:val="00236B19"/>
    <w:rsid w:val="002462E5"/>
    <w:rsid w:val="00246A29"/>
    <w:rsid w:val="00246B19"/>
    <w:rsid w:val="00247C7F"/>
    <w:rsid w:val="00247E58"/>
    <w:rsid w:val="002526FE"/>
    <w:rsid w:val="00253342"/>
    <w:rsid w:val="002553B0"/>
    <w:rsid w:val="00255A56"/>
    <w:rsid w:val="00260EAC"/>
    <w:rsid w:val="00265761"/>
    <w:rsid w:val="00265E56"/>
    <w:rsid w:val="00267C79"/>
    <w:rsid w:val="002700BD"/>
    <w:rsid w:val="00270D22"/>
    <w:rsid w:val="002727F1"/>
    <w:rsid w:val="0027327C"/>
    <w:rsid w:val="00274D84"/>
    <w:rsid w:val="002810E9"/>
    <w:rsid w:val="00283CD7"/>
    <w:rsid w:val="002857D4"/>
    <w:rsid w:val="0028687A"/>
    <w:rsid w:val="0029071F"/>
    <w:rsid w:val="0029111C"/>
    <w:rsid w:val="00295C89"/>
    <w:rsid w:val="0029619F"/>
    <w:rsid w:val="002976AA"/>
    <w:rsid w:val="002A0580"/>
    <w:rsid w:val="002A49AB"/>
    <w:rsid w:val="002A54E7"/>
    <w:rsid w:val="002A5FD7"/>
    <w:rsid w:val="002A602F"/>
    <w:rsid w:val="002A781F"/>
    <w:rsid w:val="002A7FDA"/>
    <w:rsid w:val="002B287A"/>
    <w:rsid w:val="002B4747"/>
    <w:rsid w:val="002C2F76"/>
    <w:rsid w:val="002C34E3"/>
    <w:rsid w:val="002C4AB7"/>
    <w:rsid w:val="002D3120"/>
    <w:rsid w:val="002D4458"/>
    <w:rsid w:val="002D58C1"/>
    <w:rsid w:val="002D599F"/>
    <w:rsid w:val="002D63AE"/>
    <w:rsid w:val="002E0627"/>
    <w:rsid w:val="002E06FA"/>
    <w:rsid w:val="002E3A88"/>
    <w:rsid w:val="002E6F70"/>
    <w:rsid w:val="002F1E32"/>
    <w:rsid w:val="002F3F7E"/>
    <w:rsid w:val="002F4C2A"/>
    <w:rsid w:val="002F4E1C"/>
    <w:rsid w:val="002F6F7E"/>
    <w:rsid w:val="0030350B"/>
    <w:rsid w:val="00305D47"/>
    <w:rsid w:val="0030640D"/>
    <w:rsid w:val="00306DB8"/>
    <w:rsid w:val="00307A17"/>
    <w:rsid w:val="00313BFB"/>
    <w:rsid w:val="00317F65"/>
    <w:rsid w:val="00320056"/>
    <w:rsid w:val="00320C0B"/>
    <w:rsid w:val="003240F7"/>
    <w:rsid w:val="00324D2B"/>
    <w:rsid w:val="00325BCB"/>
    <w:rsid w:val="00325F59"/>
    <w:rsid w:val="003276F2"/>
    <w:rsid w:val="00327B13"/>
    <w:rsid w:val="00332AD3"/>
    <w:rsid w:val="00334759"/>
    <w:rsid w:val="00336A00"/>
    <w:rsid w:val="00341C74"/>
    <w:rsid w:val="0034281D"/>
    <w:rsid w:val="0034582A"/>
    <w:rsid w:val="00350BEF"/>
    <w:rsid w:val="003532AC"/>
    <w:rsid w:val="00353531"/>
    <w:rsid w:val="0035559F"/>
    <w:rsid w:val="003568F2"/>
    <w:rsid w:val="00357F96"/>
    <w:rsid w:val="003609F9"/>
    <w:rsid w:val="00360E1A"/>
    <w:rsid w:val="00365968"/>
    <w:rsid w:val="00370F66"/>
    <w:rsid w:val="00371377"/>
    <w:rsid w:val="00371499"/>
    <w:rsid w:val="00375BE7"/>
    <w:rsid w:val="00381A91"/>
    <w:rsid w:val="00381EF3"/>
    <w:rsid w:val="00382509"/>
    <w:rsid w:val="003842C2"/>
    <w:rsid w:val="003877DA"/>
    <w:rsid w:val="003930BD"/>
    <w:rsid w:val="00394088"/>
    <w:rsid w:val="00394BD6"/>
    <w:rsid w:val="00394D5A"/>
    <w:rsid w:val="00397DDA"/>
    <w:rsid w:val="003A64F3"/>
    <w:rsid w:val="003B0F3D"/>
    <w:rsid w:val="003B327F"/>
    <w:rsid w:val="003B5199"/>
    <w:rsid w:val="003B5389"/>
    <w:rsid w:val="003B6BA7"/>
    <w:rsid w:val="003C4404"/>
    <w:rsid w:val="003C45CB"/>
    <w:rsid w:val="003D1BFB"/>
    <w:rsid w:val="003D3CA8"/>
    <w:rsid w:val="003D5A93"/>
    <w:rsid w:val="003D6351"/>
    <w:rsid w:val="003E2F60"/>
    <w:rsid w:val="003E373B"/>
    <w:rsid w:val="003E4D0E"/>
    <w:rsid w:val="003E6C4B"/>
    <w:rsid w:val="003F30DC"/>
    <w:rsid w:val="003F4841"/>
    <w:rsid w:val="003F6E97"/>
    <w:rsid w:val="003F7BAD"/>
    <w:rsid w:val="0040045A"/>
    <w:rsid w:val="004006AC"/>
    <w:rsid w:val="0040107F"/>
    <w:rsid w:val="00407265"/>
    <w:rsid w:val="00415FA8"/>
    <w:rsid w:val="00416C17"/>
    <w:rsid w:val="00421C6E"/>
    <w:rsid w:val="00426477"/>
    <w:rsid w:val="004333A3"/>
    <w:rsid w:val="00433EA2"/>
    <w:rsid w:val="00443634"/>
    <w:rsid w:val="004455F1"/>
    <w:rsid w:val="004509F1"/>
    <w:rsid w:val="004516CA"/>
    <w:rsid w:val="00454F24"/>
    <w:rsid w:val="004560E9"/>
    <w:rsid w:val="00460019"/>
    <w:rsid w:val="00462DEA"/>
    <w:rsid w:val="0046323D"/>
    <w:rsid w:val="00464D1C"/>
    <w:rsid w:val="00464FDF"/>
    <w:rsid w:val="00465341"/>
    <w:rsid w:val="00465B32"/>
    <w:rsid w:val="004671D7"/>
    <w:rsid w:val="00472559"/>
    <w:rsid w:val="004815C0"/>
    <w:rsid w:val="00481AF1"/>
    <w:rsid w:val="00481B1B"/>
    <w:rsid w:val="0048320C"/>
    <w:rsid w:val="00492394"/>
    <w:rsid w:val="00492ADE"/>
    <w:rsid w:val="004A0B0C"/>
    <w:rsid w:val="004A1CF6"/>
    <w:rsid w:val="004A37A2"/>
    <w:rsid w:val="004A3D37"/>
    <w:rsid w:val="004A3EA7"/>
    <w:rsid w:val="004B0BD4"/>
    <w:rsid w:val="004B1DB4"/>
    <w:rsid w:val="004B2C33"/>
    <w:rsid w:val="004B7E0B"/>
    <w:rsid w:val="004C1BC3"/>
    <w:rsid w:val="004C3966"/>
    <w:rsid w:val="004C4C26"/>
    <w:rsid w:val="004C4C9A"/>
    <w:rsid w:val="004C5C75"/>
    <w:rsid w:val="004C6997"/>
    <w:rsid w:val="004D63D2"/>
    <w:rsid w:val="004D6BDD"/>
    <w:rsid w:val="004E0412"/>
    <w:rsid w:val="004E2F0E"/>
    <w:rsid w:val="004E39A5"/>
    <w:rsid w:val="004E66A8"/>
    <w:rsid w:val="004F2890"/>
    <w:rsid w:val="004F401C"/>
    <w:rsid w:val="004F4BBC"/>
    <w:rsid w:val="004F55BF"/>
    <w:rsid w:val="004F6DF9"/>
    <w:rsid w:val="004F778B"/>
    <w:rsid w:val="00503C5D"/>
    <w:rsid w:val="00505668"/>
    <w:rsid w:val="00505A16"/>
    <w:rsid w:val="005064D4"/>
    <w:rsid w:val="00506B58"/>
    <w:rsid w:val="0050770F"/>
    <w:rsid w:val="00510AAB"/>
    <w:rsid w:val="005112AD"/>
    <w:rsid w:val="00512FA1"/>
    <w:rsid w:val="00513427"/>
    <w:rsid w:val="00513959"/>
    <w:rsid w:val="005147F0"/>
    <w:rsid w:val="0051600C"/>
    <w:rsid w:val="0051723F"/>
    <w:rsid w:val="005204B6"/>
    <w:rsid w:val="00520769"/>
    <w:rsid w:val="00525CD0"/>
    <w:rsid w:val="005270E2"/>
    <w:rsid w:val="00530FD8"/>
    <w:rsid w:val="00531E85"/>
    <w:rsid w:val="00533807"/>
    <w:rsid w:val="00533FF5"/>
    <w:rsid w:val="005353C5"/>
    <w:rsid w:val="005369B6"/>
    <w:rsid w:val="00546533"/>
    <w:rsid w:val="00546F94"/>
    <w:rsid w:val="0054717B"/>
    <w:rsid w:val="0055203A"/>
    <w:rsid w:val="00554D62"/>
    <w:rsid w:val="00555488"/>
    <w:rsid w:val="005565DD"/>
    <w:rsid w:val="0056029F"/>
    <w:rsid w:val="0056497C"/>
    <w:rsid w:val="00565CEC"/>
    <w:rsid w:val="00565E30"/>
    <w:rsid w:val="005711ED"/>
    <w:rsid w:val="005720D9"/>
    <w:rsid w:val="005728D6"/>
    <w:rsid w:val="00580454"/>
    <w:rsid w:val="00582520"/>
    <w:rsid w:val="005827BF"/>
    <w:rsid w:val="0058552F"/>
    <w:rsid w:val="00590775"/>
    <w:rsid w:val="0059140D"/>
    <w:rsid w:val="0059306B"/>
    <w:rsid w:val="00594A79"/>
    <w:rsid w:val="00597265"/>
    <w:rsid w:val="0059743B"/>
    <w:rsid w:val="005A1EBF"/>
    <w:rsid w:val="005A307A"/>
    <w:rsid w:val="005A4851"/>
    <w:rsid w:val="005A5196"/>
    <w:rsid w:val="005A5E8E"/>
    <w:rsid w:val="005B0558"/>
    <w:rsid w:val="005B2ED1"/>
    <w:rsid w:val="005B40E7"/>
    <w:rsid w:val="005B5650"/>
    <w:rsid w:val="005B57EF"/>
    <w:rsid w:val="005B7183"/>
    <w:rsid w:val="005B7FA8"/>
    <w:rsid w:val="005C238E"/>
    <w:rsid w:val="005C4F79"/>
    <w:rsid w:val="005C7C82"/>
    <w:rsid w:val="005D0B0D"/>
    <w:rsid w:val="005D4460"/>
    <w:rsid w:val="005D6E4B"/>
    <w:rsid w:val="005E014B"/>
    <w:rsid w:val="005E1F4E"/>
    <w:rsid w:val="005E5E6B"/>
    <w:rsid w:val="005F63FA"/>
    <w:rsid w:val="005F6F4B"/>
    <w:rsid w:val="00601A88"/>
    <w:rsid w:val="00601B85"/>
    <w:rsid w:val="00611C38"/>
    <w:rsid w:val="006125A0"/>
    <w:rsid w:val="006143EB"/>
    <w:rsid w:val="00616353"/>
    <w:rsid w:val="00617B46"/>
    <w:rsid w:val="006235BC"/>
    <w:rsid w:val="0062379B"/>
    <w:rsid w:val="0062664E"/>
    <w:rsid w:val="00627F34"/>
    <w:rsid w:val="00631C5F"/>
    <w:rsid w:val="00631EE1"/>
    <w:rsid w:val="006338AF"/>
    <w:rsid w:val="0063514A"/>
    <w:rsid w:val="00637D08"/>
    <w:rsid w:val="00642362"/>
    <w:rsid w:val="00643F03"/>
    <w:rsid w:val="00646FB6"/>
    <w:rsid w:val="00647E03"/>
    <w:rsid w:val="00650EEC"/>
    <w:rsid w:val="0065300D"/>
    <w:rsid w:val="00657ADA"/>
    <w:rsid w:val="00660BF6"/>
    <w:rsid w:val="00661F5A"/>
    <w:rsid w:val="00662973"/>
    <w:rsid w:val="006648E1"/>
    <w:rsid w:val="006649CE"/>
    <w:rsid w:val="00664BC0"/>
    <w:rsid w:val="0066507C"/>
    <w:rsid w:val="006671A3"/>
    <w:rsid w:val="006746EC"/>
    <w:rsid w:val="00682DCC"/>
    <w:rsid w:val="0068320F"/>
    <w:rsid w:val="0068404D"/>
    <w:rsid w:val="0068683D"/>
    <w:rsid w:val="00687B83"/>
    <w:rsid w:val="006913A2"/>
    <w:rsid w:val="00691B8A"/>
    <w:rsid w:val="00694992"/>
    <w:rsid w:val="006962F3"/>
    <w:rsid w:val="006977EE"/>
    <w:rsid w:val="006A28E2"/>
    <w:rsid w:val="006A2F68"/>
    <w:rsid w:val="006A3E1B"/>
    <w:rsid w:val="006A6788"/>
    <w:rsid w:val="006B0370"/>
    <w:rsid w:val="006B3729"/>
    <w:rsid w:val="006B3C17"/>
    <w:rsid w:val="006B3EE8"/>
    <w:rsid w:val="006B64AF"/>
    <w:rsid w:val="006B7ADF"/>
    <w:rsid w:val="006B7DF6"/>
    <w:rsid w:val="006C415F"/>
    <w:rsid w:val="006C7749"/>
    <w:rsid w:val="006E172F"/>
    <w:rsid w:val="006E7DE7"/>
    <w:rsid w:val="006F0018"/>
    <w:rsid w:val="006F1F8C"/>
    <w:rsid w:val="006F4671"/>
    <w:rsid w:val="006F5EC8"/>
    <w:rsid w:val="006F6C5E"/>
    <w:rsid w:val="006F72B8"/>
    <w:rsid w:val="007014C3"/>
    <w:rsid w:val="00703873"/>
    <w:rsid w:val="00704BB1"/>
    <w:rsid w:val="007061C8"/>
    <w:rsid w:val="00706BE8"/>
    <w:rsid w:val="0071167E"/>
    <w:rsid w:val="0071313E"/>
    <w:rsid w:val="007144F2"/>
    <w:rsid w:val="00715130"/>
    <w:rsid w:val="007167A2"/>
    <w:rsid w:val="007174F4"/>
    <w:rsid w:val="00720EC6"/>
    <w:rsid w:val="00720FF1"/>
    <w:rsid w:val="007210F6"/>
    <w:rsid w:val="00721806"/>
    <w:rsid w:val="00724507"/>
    <w:rsid w:val="00731418"/>
    <w:rsid w:val="007340E2"/>
    <w:rsid w:val="00734BB0"/>
    <w:rsid w:val="00735E40"/>
    <w:rsid w:val="00735F73"/>
    <w:rsid w:val="0074224A"/>
    <w:rsid w:val="007456BE"/>
    <w:rsid w:val="00752616"/>
    <w:rsid w:val="00752B36"/>
    <w:rsid w:val="007538B8"/>
    <w:rsid w:val="007547AA"/>
    <w:rsid w:val="00756000"/>
    <w:rsid w:val="007606E2"/>
    <w:rsid w:val="00761D84"/>
    <w:rsid w:val="00764769"/>
    <w:rsid w:val="00766B7E"/>
    <w:rsid w:val="0076770E"/>
    <w:rsid w:val="00774229"/>
    <w:rsid w:val="007769FF"/>
    <w:rsid w:val="007775C0"/>
    <w:rsid w:val="00777AE1"/>
    <w:rsid w:val="0078298B"/>
    <w:rsid w:val="00786FC1"/>
    <w:rsid w:val="00787883"/>
    <w:rsid w:val="00790024"/>
    <w:rsid w:val="00790AB1"/>
    <w:rsid w:val="0079103E"/>
    <w:rsid w:val="00792CD9"/>
    <w:rsid w:val="00793CD9"/>
    <w:rsid w:val="00794B2F"/>
    <w:rsid w:val="00794F7B"/>
    <w:rsid w:val="007A460A"/>
    <w:rsid w:val="007A529A"/>
    <w:rsid w:val="007B1A24"/>
    <w:rsid w:val="007B1C0A"/>
    <w:rsid w:val="007B2392"/>
    <w:rsid w:val="007B6333"/>
    <w:rsid w:val="007B7086"/>
    <w:rsid w:val="007C1902"/>
    <w:rsid w:val="007C2252"/>
    <w:rsid w:val="007C4077"/>
    <w:rsid w:val="007C6284"/>
    <w:rsid w:val="007D0DC6"/>
    <w:rsid w:val="007D2533"/>
    <w:rsid w:val="007D556F"/>
    <w:rsid w:val="007D5FBE"/>
    <w:rsid w:val="007D6BE7"/>
    <w:rsid w:val="007D6CB9"/>
    <w:rsid w:val="007E1112"/>
    <w:rsid w:val="007E2045"/>
    <w:rsid w:val="007E55A8"/>
    <w:rsid w:val="007E6CED"/>
    <w:rsid w:val="007E72BD"/>
    <w:rsid w:val="008007F3"/>
    <w:rsid w:val="00800EB6"/>
    <w:rsid w:val="008019C5"/>
    <w:rsid w:val="00803717"/>
    <w:rsid w:val="00810F31"/>
    <w:rsid w:val="00811036"/>
    <w:rsid w:val="008113E2"/>
    <w:rsid w:val="00812F4D"/>
    <w:rsid w:val="008207D6"/>
    <w:rsid w:val="008225BE"/>
    <w:rsid w:val="00826B4A"/>
    <w:rsid w:val="00830E74"/>
    <w:rsid w:val="00831297"/>
    <w:rsid w:val="00831B73"/>
    <w:rsid w:val="008340D7"/>
    <w:rsid w:val="00837058"/>
    <w:rsid w:val="008403D4"/>
    <w:rsid w:val="008406E2"/>
    <w:rsid w:val="00843B48"/>
    <w:rsid w:val="00845EAF"/>
    <w:rsid w:val="00850B7B"/>
    <w:rsid w:val="00852C3F"/>
    <w:rsid w:val="008535B7"/>
    <w:rsid w:val="008538A4"/>
    <w:rsid w:val="00853CAA"/>
    <w:rsid w:val="0085412F"/>
    <w:rsid w:val="008554BD"/>
    <w:rsid w:val="008560AB"/>
    <w:rsid w:val="0086535B"/>
    <w:rsid w:val="00867125"/>
    <w:rsid w:val="008705BD"/>
    <w:rsid w:val="00870980"/>
    <w:rsid w:val="008710E2"/>
    <w:rsid w:val="0087126C"/>
    <w:rsid w:val="0087187C"/>
    <w:rsid w:val="00872A17"/>
    <w:rsid w:val="00874750"/>
    <w:rsid w:val="008804E1"/>
    <w:rsid w:val="00884487"/>
    <w:rsid w:val="00885C6A"/>
    <w:rsid w:val="00886467"/>
    <w:rsid w:val="00896606"/>
    <w:rsid w:val="0089695E"/>
    <w:rsid w:val="008A3051"/>
    <w:rsid w:val="008A53D4"/>
    <w:rsid w:val="008A74C4"/>
    <w:rsid w:val="008B3AD0"/>
    <w:rsid w:val="008B46A3"/>
    <w:rsid w:val="008B5ADD"/>
    <w:rsid w:val="008B606D"/>
    <w:rsid w:val="008B634A"/>
    <w:rsid w:val="008B66EA"/>
    <w:rsid w:val="008C06E4"/>
    <w:rsid w:val="008C753C"/>
    <w:rsid w:val="008D297D"/>
    <w:rsid w:val="008D4A01"/>
    <w:rsid w:val="008E29AD"/>
    <w:rsid w:val="008E4095"/>
    <w:rsid w:val="008E6C37"/>
    <w:rsid w:val="008E7AD5"/>
    <w:rsid w:val="008F3D56"/>
    <w:rsid w:val="008F54E2"/>
    <w:rsid w:val="008F5DFE"/>
    <w:rsid w:val="00901F6B"/>
    <w:rsid w:val="00903581"/>
    <w:rsid w:val="00905BD2"/>
    <w:rsid w:val="0090785C"/>
    <w:rsid w:val="009113BD"/>
    <w:rsid w:val="00912F4A"/>
    <w:rsid w:val="00913811"/>
    <w:rsid w:val="00914FA0"/>
    <w:rsid w:val="00915AD4"/>
    <w:rsid w:val="00915C65"/>
    <w:rsid w:val="00917DD5"/>
    <w:rsid w:val="00920699"/>
    <w:rsid w:val="00920AAB"/>
    <w:rsid w:val="00921205"/>
    <w:rsid w:val="00921F7B"/>
    <w:rsid w:val="0092230F"/>
    <w:rsid w:val="00926950"/>
    <w:rsid w:val="00926DE9"/>
    <w:rsid w:val="0093608C"/>
    <w:rsid w:val="00936229"/>
    <w:rsid w:val="00937C39"/>
    <w:rsid w:val="00940523"/>
    <w:rsid w:val="00940964"/>
    <w:rsid w:val="009444B0"/>
    <w:rsid w:val="009464AF"/>
    <w:rsid w:val="00947545"/>
    <w:rsid w:val="009501C9"/>
    <w:rsid w:val="00950754"/>
    <w:rsid w:val="00953C35"/>
    <w:rsid w:val="00955898"/>
    <w:rsid w:val="00957E70"/>
    <w:rsid w:val="00960487"/>
    <w:rsid w:val="00961F0A"/>
    <w:rsid w:val="009671CC"/>
    <w:rsid w:val="009672AE"/>
    <w:rsid w:val="00967763"/>
    <w:rsid w:val="00971582"/>
    <w:rsid w:val="009735C4"/>
    <w:rsid w:val="009754B8"/>
    <w:rsid w:val="009763CA"/>
    <w:rsid w:val="009765A7"/>
    <w:rsid w:val="00977279"/>
    <w:rsid w:val="009773D1"/>
    <w:rsid w:val="00982407"/>
    <w:rsid w:val="009907E8"/>
    <w:rsid w:val="0099110D"/>
    <w:rsid w:val="00994512"/>
    <w:rsid w:val="009977CC"/>
    <w:rsid w:val="009A0046"/>
    <w:rsid w:val="009A354C"/>
    <w:rsid w:val="009A4508"/>
    <w:rsid w:val="009B020E"/>
    <w:rsid w:val="009B1764"/>
    <w:rsid w:val="009B2ED8"/>
    <w:rsid w:val="009B4115"/>
    <w:rsid w:val="009B4178"/>
    <w:rsid w:val="009B494F"/>
    <w:rsid w:val="009C007B"/>
    <w:rsid w:val="009C0212"/>
    <w:rsid w:val="009C172D"/>
    <w:rsid w:val="009C2DF0"/>
    <w:rsid w:val="009C3187"/>
    <w:rsid w:val="009C52EE"/>
    <w:rsid w:val="009C6E99"/>
    <w:rsid w:val="009D01DC"/>
    <w:rsid w:val="009D4129"/>
    <w:rsid w:val="009D4B40"/>
    <w:rsid w:val="009D787B"/>
    <w:rsid w:val="009D7FC0"/>
    <w:rsid w:val="009E2C52"/>
    <w:rsid w:val="009E7547"/>
    <w:rsid w:val="009F00D9"/>
    <w:rsid w:val="009F05D9"/>
    <w:rsid w:val="009F1DA1"/>
    <w:rsid w:val="009F1EFB"/>
    <w:rsid w:val="009F4BF9"/>
    <w:rsid w:val="00A060E6"/>
    <w:rsid w:val="00A069D9"/>
    <w:rsid w:val="00A112E3"/>
    <w:rsid w:val="00A11B72"/>
    <w:rsid w:val="00A13D97"/>
    <w:rsid w:val="00A14FBF"/>
    <w:rsid w:val="00A21834"/>
    <w:rsid w:val="00A222CA"/>
    <w:rsid w:val="00A2526D"/>
    <w:rsid w:val="00A255F1"/>
    <w:rsid w:val="00A27EA8"/>
    <w:rsid w:val="00A302C0"/>
    <w:rsid w:val="00A33340"/>
    <w:rsid w:val="00A3502A"/>
    <w:rsid w:val="00A4064E"/>
    <w:rsid w:val="00A40B24"/>
    <w:rsid w:val="00A44BB3"/>
    <w:rsid w:val="00A464C4"/>
    <w:rsid w:val="00A46B48"/>
    <w:rsid w:val="00A476FE"/>
    <w:rsid w:val="00A500BF"/>
    <w:rsid w:val="00A54D1E"/>
    <w:rsid w:val="00A5596D"/>
    <w:rsid w:val="00A57BC6"/>
    <w:rsid w:val="00A60AE1"/>
    <w:rsid w:val="00A67627"/>
    <w:rsid w:val="00A70BD4"/>
    <w:rsid w:val="00A72740"/>
    <w:rsid w:val="00A8128D"/>
    <w:rsid w:val="00A8150B"/>
    <w:rsid w:val="00A81E07"/>
    <w:rsid w:val="00A82D82"/>
    <w:rsid w:val="00A844D8"/>
    <w:rsid w:val="00A9270A"/>
    <w:rsid w:val="00A9292B"/>
    <w:rsid w:val="00A9665C"/>
    <w:rsid w:val="00A9770C"/>
    <w:rsid w:val="00AA046B"/>
    <w:rsid w:val="00AA05FD"/>
    <w:rsid w:val="00AA0B7B"/>
    <w:rsid w:val="00AA2824"/>
    <w:rsid w:val="00AA29F6"/>
    <w:rsid w:val="00AA35B8"/>
    <w:rsid w:val="00AA4B87"/>
    <w:rsid w:val="00AA6BD8"/>
    <w:rsid w:val="00AB3DE0"/>
    <w:rsid w:val="00AC0055"/>
    <w:rsid w:val="00AC4B44"/>
    <w:rsid w:val="00AC4C79"/>
    <w:rsid w:val="00AC5D1F"/>
    <w:rsid w:val="00AC631E"/>
    <w:rsid w:val="00AC7E2D"/>
    <w:rsid w:val="00AD0AE4"/>
    <w:rsid w:val="00AD1C23"/>
    <w:rsid w:val="00AD3847"/>
    <w:rsid w:val="00AD40C7"/>
    <w:rsid w:val="00AE020A"/>
    <w:rsid w:val="00AE113F"/>
    <w:rsid w:val="00AE3365"/>
    <w:rsid w:val="00AE3E4B"/>
    <w:rsid w:val="00AE4E58"/>
    <w:rsid w:val="00AF10C0"/>
    <w:rsid w:val="00AF4E90"/>
    <w:rsid w:val="00AF50DA"/>
    <w:rsid w:val="00B04183"/>
    <w:rsid w:val="00B07AE6"/>
    <w:rsid w:val="00B10988"/>
    <w:rsid w:val="00B1130A"/>
    <w:rsid w:val="00B11A9B"/>
    <w:rsid w:val="00B145E9"/>
    <w:rsid w:val="00B1553F"/>
    <w:rsid w:val="00B1566E"/>
    <w:rsid w:val="00B238A9"/>
    <w:rsid w:val="00B25CF5"/>
    <w:rsid w:val="00B3220B"/>
    <w:rsid w:val="00B33C69"/>
    <w:rsid w:val="00B3520B"/>
    <w:rsid w:val="00B352A3"/>
    <w:rsid w:val="00B354D7"/>
    <w:rsid w:val="00B36005"/>
    <w:rsid w:val="00B360B5"/>
    <w:rsid w:val="00B379B2"/>
    <w:rsid w:val="00B406C0"/>
    <w:rsid w:val="00B43816"/>
    <w:rsid w:val="00B439FA"/>
    <w:rsid w:val="00B451C6"/>
    <w:rsid w:val="00B45448"/>
    <w:rsid w:val="00B45F37"/>
    <w:rsid w:val="00B46D17"/>
    <w:rsid w:val="00B50F34"/>
    <w:rsid w:val="00B53027"/>
    <w:rsid w:val="00B53808"/>
    <w:rsid w:val="00B54890"/>
    <w:rsid w:val="00B554DB"/>
    <w:rsid w:val="00B572FA"/>
    <w:rsid w:val="00B61570"/>
    <w:rsid w:val="00B65528"/>
    <w:rsid w:val="00B658DE"/>
    <w:rsid w:val="00B65DDA"/>
    <w:rsid w:val="00B722CC"/>
    <w:rsid w:val="00B72C5B"/>
    <w:rsid w:val="00B74578"/>
    <w:rsid w:val="00B81BF0"/>
    <w:rsid w:val="00B82FEB"/>
    <w:rsid w:val="00B839D4"/>
    <w:rsid w:val="00B83DE1"/>
    <w:rsid w:val="00B8441D"/>
    <w:rsid w:val="00B85643"/>
    <w:rsid w:val="00B8674F"/>
    <w:rsid w:val="00B86F91"/>
    <w:rsid w:val="00BA49B7"/>
    <w:rsid w:val="00BB3CE2"/>
    <w:rsid w:val="00BB782C"/>
    <w:rsid w:val="00BC3EFA"/>
    <w:rsid w:val="00BC7268"/>
    <w:rsid w:val="00BC7F78"/>
    <w:rsid w:val="00BD191D"/>
    <w:rsid w:val="00BD6159"/>
    <w:rsid w:val="00BD7974"/>
    <w:rsid w:val="00BD7DCC"/>
    <w:rsid w:val="00BE02D9"/>
    <w:rsid w:val="00BE1D2E"/>
    <w:rsid w:val="00BE39C2"/>
    <w:rsid w:val="00BE4F65"/>
    <w:rsid w:val="00BE63C7"/>
    <w:rsid w:val="00BE6EC8"/>
    <w:rsid w:val="00BF1322"/>
    <w:rsid w:val="00BF1BE7"/>
    <w:rsid w:val="00BF1FFA"/>
    <w:rsid w:val="00C0098F"/>
    <w:rsid w:val="00C04118"/>
    <w:rsid w:val="00C04346"/>
    <w:rsid w:val="00C04471"/>
    <w:rsid w:val="00C04F56"/>
    <w:rsid w:val="00C05F67"/>
    <w:rsid w:val="00C06DB3"/>
    <w:rsid w:val="00C16A94"/>
    <w:rsid w:val="00C17FE7"/>
    <w:rsid w:val="00C20C45"/>
    <w:rsid w:val="00C21393"/>
    <w:rsid w:val="00C21A51"/>
    <w:rsid w:val="00C229DB"/>
    <w:rsid w:val="00C2521F"/>
    <w:rsid w:val="00C2580C"/>
    <w:rsid w:val="00C26367"/>
    <w:rsid w:val="00C27649"/>
    <w:rsid w:val="00C27762"/>
    <w:rsid w:val="00C27978"/>
    <w:rsid w:val="00C31D68"/>
    <w:rsid w:val="00C4526F"/>
    <w:rsid w:val="00C473B4"/>
    <w:rsid w:val="00C521BF"/>
    <w:rsid w:val="00C525AD"/>
    <w:rsid w:val="00C5289A"/>
    <w:rsid w:val="00C53096"/>
    <w:rsid w:val="00C56B91"/>
    <w:rsid w:val="00C57EF6"/>
    <w:rsid w:val="00C615CF"/>
    <w:rsid w:val="00C63564"/>
    <w:rsid w:val="00C6506D"/>
    <w:rsid w:val="00C65756"/>
    <w:rsid w:val="00C72558"/>
    <w:rsid w:val="00C74D47"/>
    <w:rsid w:val="00C7571B"/>
    <w:rsid w:val="00C75A3A"/>
    <w:rsid w:val="00C761B9"/>
    <w:rsid w:val="00C77DA9"/>
    <w:rsid w:val="00C8027D"/>
    <w:rsid w:val="00C80C21"/>
    <w:rsid w:val="00C81763"/>
    <w:rsid w:val="00C818EF"/>
    <w:rsid w:val="00C86FEE"/>
    <w:rsid w:val="00C905AB"/>
    <w:rsid w:val="00C91052"/>
    <w:rsid w:val="00C914E4"/>
    <w:rsid w:val="00C929ED"/>
    <w:rsid w:val="00C95DCC"/>
    <w:rsid w:val="00CA0202"/>
    <w:rsid w:val="00CA3532"/>
    <w:rsid w:val="00CA3704"/>
    <w:rsid w:val="00CA5D1B"/>
    <w:rsid w:val="00CB0E59"/>
    <w:rsid w:val="00CB1186"/>
    <w:rsid w:val="00CB637A"/>
    <w:rsid w:val="00CB65BF"/>
    <w:rsid w:val="00CB663D"/>
    <w:rsid w:val="00CB727D"/>
    <w:rsid w:val="00CC1132"/>
    <w:rsid w:val="00CC1556"/>
    <w:rsid w:val="00CC55DB"/>
    <w:rsid w:val="00CD2123"/>
    <w:rsid w:val="00CD2E51"/>
    <w:rsid w:val="00CD43F7"/>
    <w:rsid w:val="00CD5923"/>
    <w:rsid w:val="00CD733C"/>
    <w:rsid w:val="00CE03CE"/>
    <w:rsid w:val="00CE05BE"/>
    <w:rsid w:val="00CE7168"/>
    <w:rsid w:val="00CE786A"/>
    <w:rsid w:val="00CF30C0"/>
    <w:rsid w:val="00CF7A34"/>
    <w:rsid w:val="00D0166C"/>
    <w:rsid w:val="00D03693"/>
    <w:rsid w:val="00D0388B"/>
    <w:rsid w:val="00D040E8"/>
    <w:rsid w:val="00D048ED"/>
    <w:rsid w:val="00D065BE"/>
    <w:rsid w:val="00D076AD"/>
    <w:rsid w:val="00D10CB5"/>
    <w:rsid w:val="00D11B71"/>
    <w:rsid w:val="00D130D7"/>
    <w:rsid w:val="00D14BE3"/>
    <w:rsid w:val="00D15909"/>
    <w:rsid w:val="00D16D1D"/>
    <w:rsid w:val="00D17549"/>
    <w:rsid w:val="00D20AA3"/>
    <w:rsid w:val="00D20E02"/>
    <w:rsid w:val="00D2673A"/>
    <w:rsid w:val="00D34375"/>
    <w:rsid w:val="00D374D4"/>
    <w:rsid w:val="00D403EE"/>
    <w:rsid w:val="00D40761"/>
    <w:rsid w:val="00D43567"/>
    <w:rsid w:val="00D4386A"/>
    <w:rsid w:val="00D53D0F"/>
    <w:rsid w:val="00D57DE6"/>
    <w:rsid w:val="00D60413"/>
    <w:rsid w:val="00D6132F"/>
    <w:rsid w:val="00D621EE"/>
    <w:rsid w:val="00D63724"/>
    <w:rsid w:val="00D6489F"/>
    <w:rsid w:val="00D708D4"/>
    <w:rsid w:val="00D7180D"/>
    <w:rsid w:val="00D72FEE"/>
    <w:rsid w:val="00D74FD7"/>
    <w:rsid w:val="00D75DC5"/>
    <w:rsid w:val="00D8100B"/>
    <w:rsid w:val="00D8168C"/>
    <w:rsid w:val="00D819E4"/>
    <w:rsid w:val="00D81E50"/>
    <w:rsid w:val="00D83611"/>
    <w:rsid w:val="00D83694"/>
    <w:rsid w:val="00D83BC5"/>
    <w:rsid w:val="00D85A06"/>
    <w:rsid w:val="00D87A34"/>
    <w:rsid w:val="00D9046B"/>
    <w:rsid w:val="00D91336"/>
    <w:rsid w:val="00D94850"/>
    <w:rsid w:val="00D9582E"/>
    <w:rsid w:val="00D958AC"/>
    <w:rsid w:val="00DA3C5D"/>
    <w:rsid w:val="00DA3EE7"/>
    <w:rsid w:val="00DA4941"/>
    <w:rsid w:val="00DA7F31"/>
    <w:rsid w:val="00DB07DC"/>
    <w:rsid w:val="00DB6736"/>
    <w:rsid w:val="00DB7461"/>
    <w:rsid w:val="00DB7C6C"/>
    <w:rsid w:val="00DC1F92"/>
    <w:rsid w:val="00DC3602"/>
    <w:rsid w:val="00DC3960"/>
    <w:rsid w:val="00DC3F10"/>
    <w:rsid w:val="00DC443A"/>
    <w:rsid w:val="00DC79CD"/>
    <w:rsid w:val="00DD149E"/>
    <w:rsid w:val="00DD17E1"/>
    <w:rsid w:val="00DD2A48"/>
    <w:rsid w:val="00DD337D"/>
    <w:rsid w:val="00DD4A80"/>
    <w:rsid w:val="00DE2CC1"/>
    <w:rsid w:val="00DE3ECC"/>
    <w:rsid w:val="00DE602B"/>
    <w:rsid w:val="00DE7014"/>
    <w:rsid w:val="00DF59E8"/>
    <w:rsid w:val="00DF5B07"/>
    <w:rsid w:val="00DF6D75"/>
    <w:rsid w:val="00DF73A7"/>
    <w:rsid w:val="00E00156"/>
    <w:rsid w:val="00E03668"/>
    <w:rsid w:val="00E05334"/>
    <w:rsid w:val="00E05F63"/>
    <w:rsid w:val="00E155D8"/>
    <w:rsid w:val="00E204F2"/>
    <w:rsid w:val="00E228E7"/>
    <w:rsid w:val="00E26FB5"/>
    <w:rsid w:val="00E31043"/>
    <w:rsid w:val="00E31588"/>
    <w:rsid w:val="00E3217B"/>
    <w:rsid w:val="00E3360A"/>
    <w:rsid w:val="00E33AD0"/>
    <w:rsid w:val="00E34224"/>
    <w:rsid w:val="00E34C26"/>
    <w:rsid w:val="00E37A19"/>
    <w:rsid w:val="00E413D9"/>
    <w:rsid w:val="00E41FEF"/>
    <w:rsid w:val="00E456B0"/>
    <w:rsid w:val="00E45F8F"/>
    <w:rsid w:val="00E462B0"/>
    <w:rsid w:val="00E505E6"/>
    <w:rsid w:val="00E530F6"/>
    <w:rsid w:val="00E54B1D"/>
    <w:rsid w:val="00E61896"/>
    <w:rsid w:val="00E61E0B"/>
    <w:rsid w:val="00E62F92"/>
    <w:rsid w:val="00E63669"/>
    <w:rsid w:val="00E64280"/>
    <w:rsid w:val="00E64385"/>
    <w:rsid w:val="00E64B6D"/>
    <w:rsid w:val="00E66292"/>
    <w:rsid w:val="00E725DB"/>
    <w:rsid w:val="00E737D4"/>
    <w:rsid w:val="00E762AA"/>
    <w:rsid w:val="00E805AA"/>
    <w:rsid w:val="00E82750"/>
    <w:rsid w:val="00E82E9A"/>
    <w:rsid w:val="00E830E1"/>
    <w:rsid w:val="00E837CA"/>
    <w:rsid w:val="00E85118"/>
    <w:rsid w:val="00E87F86"/>
    <w:rsid w:val="00E91774"/>
    <w:rsid w:val="00E92B9F"/>
    <w:rsid w:val="00E92F4B"/>
    <w:rsid w:val="00E93FB7"/>
    <w:rsid w:val="00E94B32"/>
    <w:rsid w:val="00E95CEF"/>
    <w:rsid w:val="00EA53F0"/>
    <w:rsid w:val="00EA67F1"/>
    <w:rsid w:val="00EA7DB6"/>
    <w:rsid w:val="00EB01B8"/>
    <w:rsid w:val="00EB105D"/>
    <w:rsid w:val="00EB144C"/>
    <w:rsid w:val="00EB53F9"/>
    <w:rsid w:val="00EB569C"/>
    <w:rsid w:val="00EB6B61"/>
    <w:rsid w:val="00EB6EA7"/>
    <w:rsid w:val="00EB7497"/>
    <w:rsid w:val="00EC1158"/>
    <w:rsid w:val="00EC1432"/>
    <w:rsid w:val="00EC27F5"/>
    <w:rsid w:val="00EC42E0"/>
    <w:rsid w:val="00EC4673"/>
    <w:rsid w:val="00EC5856"/>
    <w:rsid w:val="00EC69F3"/>
    <w:rsid w:val="00EC7AED"/>
    <w:rsid w:val="00ED0122"/>
    <w:rsid w:val="00ED039B"/>
    <w:rsid w:val="00EE10E7"/>
    <w:rsid w:val="00EE2C34"/>
    <w:rsid w:val="00EE5F47"/>
    <w:rsid w:val="00EE670A"/>
    <w:rsid w:val="00EF3A55"/>
    <w:rsid w:val="00EF45BE"/>
    <w:rsid w:val="00EF62B7"/>
    <w:rsid w:val="00F00ED7"/>
    <w:rsid w:val="00F0185B"/>
    <w:rsid w:val="00F02AF4"/>
    <w:rsid w:val="00F02E76"/>
    <w:rsid w:val="00F0755F"/>
    <w:rsid w:val="00F10B10"/>
    <w:rsid w:val="00F111A5"/>
    <w:rsid w:val="00F12F9E"/>
    <w:rsid w:val="00F136B5"/>
    <w:rsid w:val="00F177E9"/>
    <w:rsid w:val="00F21EB8"/>
    <w:rsid w:val="00F252FB"/>
    <w:rsid w:val="00F2761F"/>
    <w:rsid w:val="00F30A02"/>
    <w:rsid w:val="00F3297C"/>
    <w:rsid w:val="00F32DAE"/>
    <w:rsid w:val="00F35035"/>
    <w:rsid w:val="00F36A35"/>
    <w:rsid w:val="00F36EAE"/>
    <w:rsid w:val="00F37522"/>
    <w:rsid w:val="00F414E0"/>
    <w:rsid w:val="00F46BCD"/>
    <w:rsid w:val="00F517DA"/>
    <w:rsid w:val="00F53968"/>
    <w:rsid w:val="00F54F69"/>
    <w:rsid w:val="00F55C53"/>
    <w:rsid w:val="00F611F1"/>
    <w:rsid w:val="00F63A34"/>
    <w:rsid w:val="00F71346"/>
    <w:rsid w:val="00F74CDC"/>
    <w:rsid w:val="00F7614D"/>
    <w:rsid w:val="00F77B81"/>
    <w:rsid w:val="00F77F71"/>
    <w:rsid w:val="00F80C1E"/>
    <w:rsid w:val="00F80D55"/>
    <w:rsid w:val="00F81D0F"/>
    <w:rsid w:val="00F832D6"/>
    <w:rsid w:val="00F8521D"/>
    <w:rsid w:val="00F855D4"/>
    <w:rsid w:val="00F859F2"/>
    <w:rsid w:val="00F860B6"/>
    <w:rsid w:val="00F87F04"/>
    <w:rsid w:val="00F905AA"/>
    <w:rsid w:val="00F947F1"/>
    <w:rsid w:val="00F95554"/>
    <w:rsid w:val="00FA5E64"/>
    <w:rsid w:val="00FB05F7"/>
    <w:rsid w:val="00FB382C"/>
    <w:rsid w:val="00FB48B3"/>
    <w:rsid w:val="00FB4E59"/>
    <w:rsid w:val="00FB7346"/>
    <w:rsid w:val="00FB7B90"/>
    <w:rsid w:val="00FB7EFC"/>
    <w:rsid w:val="00FC1572"/>
    <w:rsid w:val="00FC2C1D"/>
    <w:rsid w:val="00FC3C71"/>
    <w:rsid w:val="00FC46DB"/>
    <w:rsid w:val="00FC4E45"/>
    <w:rsid w:val="00FD0D6F"/>
    <w:rsid w:val="00FD424E"/>
    <w:rsid w:val="00FD448A"/>
    <w:rsid w:val="00FD527E"/>
    <w:rsid w:val="00FD6A7A"/>
    <w:rsid w:val="00FD7FC1"/>
    <w:rsid w:val="00FE1D1E"/>
    <w:rsid w:val="00FE3506"/>
    <w:rsid w:val="00FE5552"/>
    <w:rsid w:val="00FF0D2E"/>
    <w:rsid w:val="00FF19F3"/>
    <w:rsid w:val="00FF1E50"/>
    <w:rsid w:val="00FF5622"/>
    <w:rsid w:val="00FF5AAA"/>
    <w:rsid w:val="00FF5F10"/>
    <w:rsid w:val="00FF6337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foot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E9A"/>
    <w:pPr>
      <w:spacing w:before="60"/>
      <w:jc w:val="both"/>
    </w:pPr>
    <w:rPr>
      <w:rFonts w:ascii="Arial" w:hAnsi="Arial" w:cs="Arial"/>
      <w:bCs/>
      <w:iCs/>
      <w:sz w:val="18"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E82E9A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4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E82E9A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4"/>
    </w:rPr>
  </w:style>
  <w:style w:type="paragraph" w:styleId="Nagwek3">
    <w:name w:val="heading 3"/>
    <w:basedOn w:val="Normalny"/>
    <w:next w:val="Normalny"/>
    <w:link w:val="Nagwek3Znak1"/>
    <w:qFormat/>
    <w:rsid w:val="0093608C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link w:val="Nagwek4Znak"/>
    <w:rsid w:val="00E82E9A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paragraph" w:styleId="Nagwek5">
    <w:name w:val="heading 5"/>
    <w:basedOn w:val="Normalny"/>
    <w:next w:val="Normalny"/>
    <w:link w:val="Nagwek5Znak"/>
    <w:rsid w:val="00E82E9A"/>
    <w:pPr>
      <w:numPr>
        <w:ilvl w:val="4"/>
        <w:numId w:val="2"/>
      </w:numPr>
      <w:spacing w:after="120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rsid w:val="00E82E9A"/>
    <w:pPr>
      <w:numPr>
        <w:ilvl w:val="5"/>
        <w:numId w:val="2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rsid w:val="00E82E9A"/>
    <w:pPr>
      <w:numPr>
        <w:ilvl w:val="6"/>
        <w:numId w:val="2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rsid w:val="00E82E9A"/>
    <w:pPr>
      <w:numPr>
        <w:ilvl w:val="7"/>
        <w:numId w:val="2"/>
      </w:numPr>
      <w:spacing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rsid w:val="00E82E9A"/>
    <w:pPr>
      <w:numPr>
        <w:ilvl w:val="8"/>
        <w:numId w:val="2"/>
      </w:numPr>
      <w:spacing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E82E9A"/>
    <w:rPr>
      <w:b w:val="0"/>
    </w:rPr>
  </w:style>
  <w:style w:type="paragraph" w:customStyle="1" w:styleId="StylNormalny">
    <w:name w:val="Styl Normalny"/>
    <w:basedOn w:val="Normalny"/>
    <w:rsid w:val="00E82E9A"/>
    <w:pPr>
      <w:spacing w:before="240"/>
    </w:pPr>
  </w:style>
  <w:style w:type="paragraph" w:styleId="Nagwek">
    <w:name w:val="header"/>
    <w:aliases w:val="Nagłówek strony,Nagłówek strony nieparzystej, Znak,Nagłówek strony Znak Znak Znak Znak Znak Znak Znak Znak Znak Znak Znak Znak Znak Znak Znak"/>
    <w:basedOn w:val="Normalny"/>
    <w:link w:val="NagwekZnak"/>
    <w:rsid w:val="00E82E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2E9A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link w:val="normalny3Znak"/>
    <w:rsid w:val="00E82E9A"/>
  </w:style>
  <w:style w:type="paragraph" w:customStyle="1" w:styleId="Tabela">
    <w:name w:val="Tabela"/>
    <w:basedOn w:val="Normalny"/>
    <w:link w:val="TabelaZnak"/>
    <w:rsid w:val="00E82E9A"/>
    <w:pPr>
      <w:spacing w:before="0"/>
      <w:jc w:val="center"/>
    </w:pPr>
  </w:style>
  <w:style w:type="paragraph" w:customStyle="1" w:styleId="TytuSST">
    <w:name w:val="Tytuł SST"/>
    <w:basedOn w:val="Normalny"/>
    <w:rsid w:val="00E82E9A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table" w:styleId="Tabela-Siatka">
    <w:name w:val="Table Grid"/>
    <w:basedOn w:val="Standardowy"/>
    <w:rsid w:val="00E82E9A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E82E9A"/>
    <w:rPr>
      <w:rFonts w:ascii="Arial" w:hAnsi="Arial"/>
      <w:i/>
      <w:sz w:val="20"/>
    </w:rPr>
  </w:style>
  <w:style w:type="character" w:customStyle="1" w:styleId="StopkaZnak">
    <w:name w:val="Stopka Znak"/>
    <w:link w:val="Stopka"/>
    <w:uiPriority w:val="99"/>
    <w:rsid w:val="00E82E9A"/>
    <w:rPr>
      <w:rFonts w:ascii="Arial" w:hAnsi="Arial" w:cs="Arial"/>
      <w:bCs/>
      <w:iCs/>
      <w:sz w:val="14"/>
      <w:szCs w:val="24"/>
      <w:lang w:val="pl-PL" w:eastAsia="pl-PL" w:bidi="ar-SA"/>
    </w:rPr>
  </w:style>
  <w:style w:type="paragraph" w:customStyle="1" w:styleId="Kropka">
    <w:name w:val="Kropka"/>
    <w:basedOn w:val="Normalny"/>
    <w:rsid w:val="00E82E9A"/>
    <w:pPr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E82E9A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E82E9A"/>
    <w:rPr>
      <w:rFonts w:ascii="Arial" w:hAnsi="Arial"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E82E9A"/>
    <w:pPr>
      <w:spacing w:before="240"/>
    </w:pPr>
  </w:style>
  <w:style w:type="character" w:customStyle="1" w:styleId="Normal12Znak">
    <w:name w:val="Normal 12 Znak"/>
    <w:link w:val="Normal12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E82E9A"/>
    <w:pPr>
      <w:spacing w:before="240"/>
    </w:pPr>
  </w:style>
  <w:style w:type="character" w:customStyle="1" w:styleId="Normal1Znak">
    <w:name w:val="Normal 1 Znak"/>
    <w:link w:val="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Nagwek2Znak">
    <w:name w:val="Nagłówek 2 Znak"/>
    <w:rsid w:val="00E82E9A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E82E9A"/>
    <w:pPr>
      <w:tabs>
        <w:tab w:val="left" w:pos="340"/>
      </w:tabs>
      <w:spacing w:before="0"/>
    </w:pPr>
  </w:style>
  <w:style w:type="character" w:customStyle="1" w:styleId="ZnakZnak2">
    <w:name w:val="Znak Znak2"/>
    <w:rsid w:val="00E82E9A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E82E9A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1"/>
    <w:rsid w:val="00E82E9A"/>
    <w:pPr>
      <w:spacing w:after="120"/>
    </w:pPr>
  </w:style>
  <w:style w:type="character" w:styleId="Hipercze">
    <w:name w:val="Hyperlink"/>
    <w:rsid w:val="00E82E9A"/>
    <w:rPr>
      <w:color w:val="0000FF"/>
      <w:u w:val="single"/>
    </w:rPr>
  </w:style>
  <w:style w:type="paragraph" w:customStyle="1" w:styleId="StylNagwek3NiePogrubienie">
    <w:name w:val="Styl Nagłówek 3 + Nie Pogrubienie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character" w:customStyle="1" w:styleId="Nagwek1Title1ZnakZnak">
    <w:name w:val="Nagłówek 1;Title 1 Znak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E82E9A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E82E9A"/>
  </w:style>
  <w:style w:type="paragraph" w:customStyle="1" w:styleId="normalny0">
    <w:name w:val="normalny 0"/>
    <w:basedOn w:val="Normalny"/>
    <w:link w:val="normalny0Znak"/>
    <w:rsid w:val="00E82E9A"/>
    <w:pPr>
      <w:tabs>
        <w:tab w:val="left" w:pos="510"/>
        <w:tab w:val="left" w:pos="624"/>
        <w:tab w:val="left" w:pos="851"/>
      </w:tabs>
      <w:spacing w:before="0"/>
    </w:pPr>
  </w:style>
  <w:style w:type="character" w:customStyle="1" w:styleId="normalny0Znak">
    <w:name w:val="normalny 0 Znak"/>
    <w:link w:val="normalny0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E82E9A"/>
    <w:pPr>
      <w:tabs>
        <w:tab w:val="left" w:pos="737"/>
      </w:tabs>
      <w:ind w:firstLine="567"/>
    </w:pPr>
  </w:style>
  <w:style w:type="character" w:customStyle="1" w:styleId="StylPierwszywiersz05cmZnak">
    <w:name w:val="Styl Pierwszy wiersz:  05 cm Znak"/>
    <w:link w:val="StylPierwszywiersz05cm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E82E9A"/>
    <w:pPr>
      <w:tabs>
        <w:tab w:val="left" w:pos="737"/>
      </w:tabs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E82E9A"/>
    <w:pPr>
      <w:tabs>
        <w:tab w:val="left" w:pos="737"/>
      </w:tabs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E82E9A"/>
    <w:pPr>
      <w:tabs>
        <w:tab w:val="left" w:pos="737"/>
      </w:tabs>
    </w:pPr>
    <w:rPr>
      <w:szCs w:val="20"/>
    </w:rPr>
  </w:style>
  <w:style w:type="paragraph" w:styleId="Listapunktowana3">
    <w:name w:val="List Bullet 3"/>
    <w:basedOn w:val="Normalny"/>
    <w:rsid w:val="00E82E9A"/>
    <w:pPr>
      <w:tabs>
        <w:tab w:val="left" w:pos="737"/>
        <w:tab w:val="num" w:pos="926"/>
      </w:tabs>
      <w:ind w:left="926" w:hanging="360"/>
    </w:pPr>
  </w:style>
  <w:style w:type="character" w:customStyle="1" w:styleId="Nagwek3Znak">
    <w:name w:val="Nagłówek 3 Znak"/>
    <w:rsid w:val="00E82E9A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E82E9A"/>
    <w:pPr>
      <w:tabs>
        <w:tab w:val="num" w:pos="397"/>
        <w:tab w:val="left" w:pos="73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E82E9A"/>
    <w:pPr>
      <w:tabs>
        <w:tab w:val="left" w:pos="737"/>
      </w:tabs>
      <w:spacing w:before="240"/>
    </w:pPr>
  </w:style>
  <w:style w:type="character" w:customStyle="1" w:styleId="11Normal1Znak">
    <w:name w:val="1.1. Normal 1 Znak"/>
    <w:link w:val="11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E82E9A"/>
    <w:rPr>
      <w:b/>
      <w:bCs w:val="0"/>
    </w:rPr>
  </w:style>
  <w:style w:type="character" w:customStyle="1" w:styleId="Styl11Normal1PogrubienieZnak">
    <w:name w:val="Styl 1.1. Normal 1 + Pogrubienie Znak"/>
    <w:link w:val="Styl11Normal1Pogrubienie"/>
    <w:rsid w:val="00E82E9A"/>
    <w:rPr>
      <w:rFonts w:ascii="Arial" w:hAnsi="Arial" w:cs="Arial"/>
      <w:b/>
      <w:bCs/>
      <w:iCs/>
      <w:sz w:val="18"/>
      <w:szCs w:val="24"/>
      <w:lang w:val="pl-PL" w:eastAsia="pl-PL" w:bidi="ar-SA"/>
    </w:rPr>
  </w:style>
  <w:style w:type="paragraph" w:customStyle="1" w:styleId="Norm12">
    <w:name w:val="Norm 12"/>
    <w:basedOn w:val="Normalny"/>
    <w:rsid w:val="00E82E9A"/>
    <w:pPr>
      <w:tabs>
        <w:tab w:val="left" w:pos="737"/>
      </w:tabs>
      <w:spacing w:before="240"/>
    </w:pPr>
  </w:style>
  <w:style w:type="character" w:customStyle="1" w:styleId="StylWyjustowanyZnak">
    <w:name w:val="Styl Wyjustowany Znak"/>
    <w:link w:val="StylWyjustowany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Wyjust12">
    <w:name w:val="Wyjust 12"/>
    <w:basedOn w:val="StylWyjustowany"/>
    <w:rsid w:val="00E82E9A"/>
    <w:pPr>
      <w:spacing w:before="240"/>
    </w:pPr>
  </w:style>
  <w:style w:type="paragraph" w:customStyle="1" w:styleId="Tekst">
    <w:name w:val="Tekst"/>
    <w:basedOn w:val="Normalny"/>
    <w:link w:val="TekstZnak"/>
    <w:autoRedefine/>
    <w:rsid w:val="00E82E9A"/>
    <w:pPr>
      <w:tabs>
        <w:tab w:val="left" w:pos="900"/>
      </w:tabs>
      <w:ind w:left="900" w:hanging="49"/>
    </w:pPr>
  </w:style>
  <w:style w:type="character" w:customStyle="1" w:styleId="TekstZnak">
    <w:name w:val="Tekst Znak"/>
    <w:link w:val="Tekst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styleId="Listapunktowana2">
    <w:name w:val="List Bullet 2"/>
    <w:basedOn w:val="Normalny"/>
    <w:rsid w:val="00E82E9A"/>
    <w:pPr>
      <w:tabs>
        <w:tab w:val="num" w:pos="643"/>
      </w:tabs>
      <w:ind w:left="643" w:hanging="360"/>
    </w:pPr>
    <w:rPr>
      <w:lang w:val="fr-FR" w:eastAsia="fr-FR"/>
    </w:rPr>
  </w:style>
  <w:style w:type="paragraph" w:styleId="Legenda">
    <w:name w:val="caption"/>
    <w:basedOn w:val="Normalny"/>
    <w:next w:val="Normalny"/>
    <w:rsid w:val="00E82E9A"/>
  </w:style>
  <w:style w:type="paragraph" w:customStyle="1" w:styleId="Kreska">
    <w:name w:val="Kreska"/>
    <w:basedOn w:val="Normalny"/>
    <w:rsid w:val="00E82E9A"/>
    <w:pPr>
      <w:ind w:left="284" w:hanging="284"/>
    </w:pPr>
  </w:style>
  <w:style w:type="paragraph" w:styleId="Lista">
    <w:name w:val="List"/>
    <w:basedOn w:val="Normalny"/>
    <w:rsid w:val="00E82E9A"/>
    <w:pPr>
      <w:ind w:left="283" w:hanging="283"/>
    </w:pPr>
  </w:style>
  <w:style w:type="paragraph" w:styleId="Lista2">
    <w:name w:val="List 2"/>
    <w:basedOn w:val="Normalny"/>
    <w:rsid w:val="00E82E9A"/>
    <w:pPr>
      <w:ind w:left="566" w:hanging="283"/>
    </w:pPr>
  </w:style>
  <w:style w:type="paragraph" w:customStyle="1" w:styleId="Standardowypodkrelony">
    <w:name w:val="Standardowy_podkreślony"/>
    <w:basedOn w:val="Normalny"/>
    <w:rsid w:val="00E82E9A"/>
    <w:rPr>
      <w:u w:val="single"/>
    </w:rPr>
  </w:style>
  <w:style w:type="paragraph" w:customStyle="1" w:styleId="Wzr">
    <w:name w:val="Wzór"/>
    <w:basedOn w:val="Normalny"/>
    <w:rsid w:val="00E82E9A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E82E9A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E82E9A"/>
    <w:pPr>
      <w:keepNext/>
      <w:spacing w:after="120"/>
    </w:pPr>
    <w:rPr>
      <w:b/>
      <w:caps/>
    </w:rPr>
  </w:style>
  <w:style w:type="paragraph" w:styleId="Zwrotpoegnalny">
    <w:name w:val="Closing"/>
    <w:basedOn w:val="Normalny"/>
    <w:link w:val="ZwrotpoegnalnyZnak"/>
    <w:rsid w:val="00E82E9A"/>
    <w:pPr>
      <w:spacing w:before="0"/>
      <w:ind w:left="4252"/>
    </w:pPr>
  </w:style>
  <w:style w:type="paragraph" w:styleId="Adresnakopercie">
    <w:name w:val="envelope address"/>
    <w:basedOn w:val="Normalny"/>
    <w:rsid w:val="00E82E9A"/>
    <w:pPr>
      <w:framePr w:w="7920" w:h="1980" w:hRule="exact" w:hSpace="141" w:wrap="auto" w:hAnchor="page" w:xAlign="center" w:yAlign="bottom"/>
      <w:spacing w:before="0"/>
      <w:ind w:left="2880"/>
    </w:pPr>
  </w:style>
  <w:style w:type="paragraph" w:styleId="Tekstpodstawowywcity">
    <w:name w:val="Body Text Indent"/>
    <w:basedOn w:val="Normalny"/>
    <w:link w:val="TekstpodstawowywcityZnak"/>
    <w:rsid w:val="00E82E9A"/>
    <w:pPr>
      <w:ind w:firstLine="708"/>
    </w:pPr>
  </w:style>
  <w:style w:type="paragraph" w:styleId="Tekstpodstawowy2">
    <w:name w:val="Body Text 2"/>
    <w:basedOn w:val="Normalny"/>
    <w:link w:val="Tekstpodstawowy2Znak"/>
    <w:rsid w:val="00E82E9A"/>
    <w:pPr>
      <w:spacing w:before="0" w:line="300" w:lineRule="exact"/>
      <w:jc w:val="center"/>
    </w:pPr>
  </w:style>
  <w:style w:type="paragraph" w:customStyle="1" w:styleId="Rysunek">
    <w:name w:val="Rysunek"/>
    <w:basedOn w:val="Normalny"/>
    <w:rsid w:val="00E82E9A"/>
    <w:pPr>
      <w:spacing w:line="240" w:lineRule="atLeast"/>
      <w:jc w:val="center"/>
    </w:pPr>
  </w:style>
  <w:style w:type="paragraph" w:customStyle="1" w:styleId="Tekstcourier">
    <w:name w:val="Tekst_courier"/>
    <w:basedOn w:val="Zwykytekst"/>
    <w:rsid w:val="00E82E9A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rsid w:val="00E82E9A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E82E9A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E82E9A"/>
    <w:pPr>
      <w:overflowPunct w:val="0"/>
      <w:autoSpaceDE w:val="0"/>
      <w:autoSpaceDN w:val="0"/>
      <w:adjustRightInd w:val="0"/>
      <w:spacing w:before="0"/>
      <w:textAlignment w:val="baseline"/>
    </w:pPr>
  </w:style>
  <w:style w:type="paragraph" w:styleId="NormalnyWeb">
    <w:name w:val="Normal (Web)"/>
    <w:basedOn w:val="Normalny"/>
    <w:rsid w:val="00E82E9A"/>
    <w:pPr>
      <w:spacing w:before="100" w:beforeAutospacing="1" w:after="119"/>
    </w:pPr>
  </w:style>
  <w:style w:type="paragraph" w:customStyle="1" w:styleId="Tekstpodstawowy1">
    <w:name w:val="Tekst podstawowy1"/>
    <w:rsid w:val="00E82E9A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E82E9A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NORM0">
    <w:name w:val="NORM 0"/>
    <w:basedOn w:val="Normalny"/>
    <w:link w:val="NORM0Znak"/>
    <w:rsid w:val="00E82E9A"/>
    <w:pPr>
      <w:tabs>
        <w:tab w:val="left" w:pos="284"/>
        <w:tab w:val="left" w:pos="851"/>
      </w:tabs>
      <w:spacing w:before="0"/>
    </w:pPr>
    <w:rPr>
      <w:rFonts w:cs="Times New Roman"/>
      <w:sz w:val="24"/>
    </w:rPr>
  </w:style>
  <w:style w:type="character" w:customStyle="1" w:styleId="NORM0Znak">
    <w:name w:val="NORM 0 Znak"/>
    <w:link w:val="NORM0"/>
    <w:rsid w:val="00E82E9A"/>
    <w:rPr>
      <w:rFonts w:ascii="Arial" w:hAnsi="Arial"/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E82E9A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E82E9A"/>
    <w:rPr>
      <w:rFonts w:ascii="Arial" w:hAnsi="Arial" w:cs="Arial"/>
      <w:bCs/>
      <w:kern w:val="24"/>
      <w:sz w:val="18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82E9A"/>
    <w:pPr>
      <w:spacing w:before="0"/>
    </w:pPr>
  </w:style>
  <w:style w:type="paragraph" w:styleId="Data">
    <w:name w:val="Date"/>
    <w:basedOn w:val="Normalny"/>
    <w:next w:val="Normalny"/>
    <w:link w:val="DataZnak"/>
    <w:rsid w:val="00E82E9A"/>
    <w:pPr>
      <w:spacing w:before="0"/>
      <w:jc w:val="left"/>
    </w:pPr>
  </w:style>
  <w:style w:type="paragraph" w:customStyle="1" w:styleId="Standardowytekst">
    <w:name w:val="Standardowy.tekst"/>
    <w:rsid w:val="00E82E9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7">
    <w:name w:val="7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6">
    <w:name w:val="6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5">
    <w:name w:val="5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4">
    <w:name w:val="4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3">
    <w:name w:val="3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2">
    <w:name w:val="2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">
    <w:name w:val="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8">
    <w:name w:val="8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1">
    <w:name w:val="1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0">
    <w:name w:val="10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9">
    <w:name w:val="9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Normalny1">
    <w:name w:val="Normalny1"/>
    <w:basedOn w:val="Normalny"/>
    <w:link w:val="normalZnak"/>
    <w:rsid w:val="00E82E9A"/>
    <w:pPr>
      <w:spacing w:before="240"/>
    </w:pPr>
  </w:style>
  <w:style w:type="character" w:customStyle="1" w:styleId="normalZnak">
    <w:name w:val="normal Znak"/>
    <w:link w:val="Normalny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00">
    <w:name w:val="norm 0"/>
    <w:basedOn w:val="Normalny"/>
    <w:rsid w:val="00E82E9A"/>
    <w:pPr>
      <w:spacing w:before="0"/>
    </w:pPr>
  </w:style>
  <w:style w:type="character" w:customStyle="1" w:styleId="Nagwek1Znak">
    <w:name w:val="Nagłówek 1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E82E9A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E82E9A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E82E9A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E82E9A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E82E9A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E82E9A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E82E9A"/>
    <w:pPr>
      <w:numPr>
        <w:numId w:val="4"/>
      </w:numPr>
    </w:pPr>
  </w:style>
  <w:style w:type="numbering" w:customStyle="1" w:styleId="Punktowane2">
    <w:name w:val="Punktowane2"/>
    <w:basedOn w:val="Bezlisty"/>
    <w:rsid w:val="00E82E9A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E82E9A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E82E9A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E82E9A"/>
    <w:rPr>
      <w:b w:val="0"/>
      <w:iCs w:val="0"/>
    </w:rPr>
  </w:style>
  <w:style w:type="paragraph" w:customStyle="1" w:styleId="Default">
    <w:name w:val="Default"/>
    <w:rsid w:val="00E82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93608C"/>
    <w:rPr>
      <w:rFonts w:ascii="Arial" w:hAnsi="Arial" w:cs="Arial"/>
      <w:b/>
      <w:iCs/>
      <w:sz w:val="18"/>
      <w:szCs w:val="26"/>
    </w:rPr>
  </w:style>
  <w:style w:type="character" w:customStyle="1" w:styleId="Nagwek1ZnakZnak">
    <w:name w:val="Nagłówek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1">
    <w:name w:val="Nagłówek 2 Znak1"/>
    <w:aliases w:val="Title 2 Znak Znak Znak1,Title 2 Znak"/>
    <w:link w:val="Nagwek2"/>
    <w:rsid w:val="00E82E9A"/>
    <w:rPr>
      <w:rFonts w:ascii="Arial" w:hAnsi="Arial" w:cs="Arial"/>
      <w:b/>
      <w:kern w:val="24"/>
      <w:sz w:val="18"/>
      <w:szCs w:val="24"/>
    </w:rPr>
  </w:style>
  <w:style w:type="character" w:customStyle="1" w:styleId="Nagwek1Znak1">
    <w:name w:val="Nagłówek 1 Znak1"/>
    <w:aliases w:val="Title 1 Znak"/>
    <w:link w:val="Nagwek1"/>
    <w:rsid w:val="00E82E9A"/>
    <w:rPr>
      <w:rFonts w:ascii="Arial" w:hAnsi="Arial" w:cs="Arial"/>
      <w:b/>
      <w:iCs/>
      <w:caps/>
      <w:kern w:val="24"/>
      <w:sz w:val="18"/>
    </w:rPr>
  </w:style>
  <w:style w:type="paragraph" w:customStyle="1" w:styleId="tytuSSTmay">
    <w:name w:val="tytuł SST mały"/>
    <w:basedOn w:val="TytuSST"/>
    <w:rsid w:val="00E82E9A"/>
    <w:pPr>
      <w:tabs>
        <w:tab w:val="clear" w:pos="2126"/>
      </w:tabs>
    </w:pPr>
    <w:rPr>
      <w:b w:val="0"/>
      <w:sz w:val="18"/>
    </w:rPr>
  </w:style>
  <w:style w:type="paragraph" w:styleId="Tekstdymka">
    <w:name w:val="Balloon Text"/>
    <w:basedOn w:val="Normalny"/>
    <w:link w:val="TekstdymkaZnak"/>
    <w:semiHidden/>
    <w:rsid w:val="00E82E9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82E9A"/>
    <w:rPr>
      <w:szCs w:val="20"/>
    </w:rPr>
  </w:style>
  <w:style w:type="character" w:styleId="Odwoanieprzypisukocowego">
    <w:name w:val="endnote reference"/>
    <w:semiHidden/>
    <w:rsid w:val="00E82E9A"/>
    <w:rPr>
      <w:vertAlign w:val="superscript"/>
    </w:rPr>
  </w:style>
  <w:style w:type="character" w:styleId="Odwoanieprzypisudolnego">
    <w:name w:val="footnote reference"/>
    <w:aliases w:val="Footnote Reference/"/>
    <w:semiHidden/>
    <w:rsid w:val="00E82E9A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2E9A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Tekstpodstawowy"/>
    <w:next w:val="Standardowytekst"/>
    <w:rsid w:val="00E82E9A"/>
    <w:rPr>
      <w:rFonts w:ascii="Times New Roman" w:hAnsi="Times New Roman"/>
      <w:sz w:val="20"/>
    </w:rPr>
  </w:style>
  <w:style w:type="character" w:customStyle="1" w:styleId="StylNormalny1210ptNiePogrubienieZnak">
    <w:name w:val="Styl Normalny 12 + 10 pt Nie Pogrubienie Znak"/>
    <w:link w:val="StylNormalny1210ptNiePogrubienie"/>
    <w:rsid w:val="00E82E9A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E82E9A"/>
    <w:rPr>
      <w:color w:val="800080"/>
      <w:u w:val="single"/>
    </w:rPr>
  </w:style>
  <w:style w:type="paragraph" w:customStyle="1" w:styleId="nagwek0">
    <w:name w:val="nagłówek"/>
    <w:basedOn w:val="Normalny"/>
    <w:link w:val="nagwekZnak0"/>
    <w:rsid w:val="00631EE1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bCs w:val="0"/>
      <w:iCs w:val="0"/>
      <w:szCs w:val="18"/>
    </w:rPr>
  </w:style>
  <w:style w:type="character" w:customStyle="1" w:styleId="nagwekZnak0">
    <w:name w:val="nagłówek Znak"/>
    <w:link w:val="nagwek0"/>
    <w:rsid w:val="00631EE1"/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0"/>
    <w:rsid w:val="0059726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7265"/>
    <w:pPr>
      <w:shd w:val="clear" w:color="auto" w:fill="FFFFFF"/>
      <w:spacing w:before="120" w:after="120" w:line="206" w:lineRule="exact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2">
    <w:name w:val="Tekst treści (2)_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20">
    <w:name w:val="Nagłówek #2_"/>
    <w:link w:val="Nagwek21"/>
    <w:rsid w:val="00F95554"/>
    <w:rPr>
      <w:sz w:val="17"/>
      <w:szCs w:val="17"/>
      <w:shd w:val="clear" w:color="auto" w:fill="FFFFFF"/>
    </w:rPr>
  </w:style>
  <w:style w:type="character" w:customStyle="1" w:styleId="Teksttreci20">
    <w:name w:val="Tekst treści (2)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PogrubienieTeksttreci85pt">
    <w:name w:val="Pogrubienie;Tekst treści + 8;5 pt"/>
    <w:rsid w:val="00F95554"/>
    <w:rPr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95554"/>
    <w:pPr>
      <w:shd w:val="clear" w:color="auto" w:fill="FFFFFF"/>
      <w:spacing w:before="0" w:after="240" w:line="0" w:lineRule="atLeast"/>
      <w:outlineLvl w:val="1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Kursywa">
    <w:name w:val="Tekst treści + Kursywa"/>
    <w:rsid w:val="00C929ED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Teksttreci55pt">
    <w:name w:val="Tekst treści + 5;5 pt"/>
    <w:rsid w:val="00664BC0"/>
    <w:rPr>
      <w:b w:val="0"/>
      <w:bCs w:val="0"/>
      <w:i w:val="0"/>
      <w:iCs w:val="0"/>
      <w:smallCaps w:val="0"/>
      <w:strike w:val="0"/>
      <w:spacing w:val="0"/>
      <w:sz w:val="11"/>
      <w:szCs w:val="11"/>
      <w:shd w:val="clear" w:color="auto" w:fill="FFFFFF"/>
    </w:rPr>
  </w:style>
  <w:style w:type="paragraph" w:styleId="Tekstkomentarza">
    <w:name w:val="annotation text"/>
    <w:basedOn w:val="Normalny"/>
    <w:link w:val="TekstkomentarzaZnak"/>
    <w:rsid w:val="006962F3"/>
    <w:pPr>
      <w:spacing w:before="0"/>
      <w:jc w:val="left"/>
    </w:pPr>
  </w:style>
  <w:style w:type="character" w:customStyle="1" w:styleId="TekstkomentarzaZnak">
    <w:name w:val="Tekst komentarza Znak"/>
    <w:link w:val="Tekstkomentarza"/>
    <w:rsid w:val="006962F3"/>
    <w:rPr>
      <w:rFonts w:ascii="Arial" w:hAnsi="Arial" w:cs="Arial"/>
      <w:bCs/>
      <w:iCs/>
      <w:sz w:val="18"/>
      <w:szCs w:val="24"/>
    </w:rPr>
  </w:style>
  <w:style w:type="character" w:styleId="Odwoaniedokomentarza">
    <w:name w:val="annotation reference"/>
    <w:rsid w:val="0069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6962F3"/>
    <w:pPr>
      <w:spacing w:before="60"/>
      <w:jc w:val="both"/>
    </w:pPr>
    <w:rPr>
      <w:b/>
      <w:szCs w:val="20"/>
    </w:rPr>
  </w:style>
  <w:style w:type="character" w:customStyle="1" w:styleId="TematkomentarzaZnak">
    <w:name w:val="Temat komentarza Znak"/>
    <w:link w:val="Tematkomentarza"/>
    <w:rsid w:val="006962F3"/>
    <w:rPr>
      <w:rFonts w:ascii="Arial" w:hAnsi="Arial" w:cs="Arial"/>
      <w:b/>
      <w:bCs/>
      <w:iCs/>
      <w:sz w:val="18"/>
      <w:szCs w:val="24"/>
    </w:rPr>
  </w:style>
  <w:style w:type="paragraph" w:customStyle="1" w:styleId="Komentarz">
    <w:name w:val="Komentarz"/>
    <w:basedOn w:val="Normalny"/>
    <w:rsid w:val="006962F3"/>
    <w:rPr>
      <w:i/>
    </w:rPr>
  </w:style>
  <w:style w:type="paragraph" w:customStyle="1" w:styleId="Technical4">
    <w:name w:val="Technical 4"/>
    <w:rsid w:val="006962F3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rsid w:val="006962F3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rsid w:val="006962F3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rsid w:val="006962F3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rsid w:val="006962F3"/>
    <w:pPr>
      <w:spacing w:before="0"/>
      <w:ind w:left="720"/>
      <w:jc w:val="left"/>
    </w:pPr>
  </w:style>
  <w:style w:type="paragraph" w:styleId="Spistreci5">
    <w:name w:val="toc 5"/>
    <w:basedOn w:val="Normalny"/>
    <w:next w:val="Normalny"/>
    <w:autoRedefine/>
    <w:rsid w:val="006962F3"/>
    <w:pPr>
      <w:spacing w:before="0"/>
      <w:ind w:left="960"/>
      <w:jc w:val="left"/>
    </w:pPr>
  </w:style>
  <w:style w:type="paragraph" w:styleId="Spistreci6">
    <w:name w:val="toc 6"/>
    <w:basedOn w:val="Normalny"/>
    <w:next w:val="Normalny"/>
    <w:autoRedefine/>
    <w:rsid w:val="006962F3"/>
    <w:pPr>
      <w:spacing w:before="0"/>
      <w:ind w:left="1200"/>
      <w:jc w:val="left"/>
    </w:pPr>
  </w:style>
  <w:style w:type="paragraph" w:styleId="Spistreci7">
    <w:name w:val="toc 7"/>
    <w:basedOn w:val="Normalny"/>
    <w:next w:val="Normalny"/>
    <w:autoRedefine/>
    <w:rsid w:val="006962F3"/>
    <w:pPr>
      <w:spacing w:before="0"/>
      <w:ind w:left="1440"/>
      <w:jc w:val="left"/>
    </w:pPr>
  </w:style>
  <w:style w:type="paragraph" w:styleId="Spistreci8">
    <w:name w:val="toc 8"/>
    <w:basedOn w:val="Normalny"/>
    <w:next w:val="Normalny"/>
    <w:autoRedefine/>
    <w:rsid w:val="006962F3"/>
    <w:pPr>
      <w:spacing w:before="0"/>
      <w:ind w:left="1680"/>
      <w:jc w:val="left"/>
    </w:pPr>
  </w:style>
  <w:style w:type="paragraph" w:styleId="Spistreci9">
    <w:name w:val="toc 9"/>
    <w:basedOn w:val="Normalny"/>
    <w:next w:val="Normalny"/>
    <w:autoRedefine/>
    <w:rsid w:val="006962F3"/>
    <w:pPr>
      <w:spacing w:before="0"/>
      <w:ind w:left="1920"/>
      <w:jc w:val="left"/>
    </w:pPr>
  </w:style>
  <w:style w:type="paragraph" w:styleId="Lista3">
    <w:name w:val="List 3"/>
    <w:basedOn w:val="Normalny"/>
    <w:rsid w:val="006962F3"/>
    <w:pPr>
      <w:ind w:left="849" w:hanging="283"/>
    </w:pPr>
  </w:style>
  <w:style w:type="paragraph" w:styleId="Lista4">
    <w:name w:val="List 4"/>
    <w:basedOn w:val="Normalny"/>
    <w:rsid w:val="006962F3"/>
    <w:pPr>
      <w:ind w:left="1132" w:hanging="283"/>
    </w:pPr>
  </w:style>
  <w:style w:type="paragraph" w:styleId="Lista-kontynuacja">
    <w:name w:val="List Continue"/>
    <w:basedOn w:val="Normalny"/>
    <w:rsid w:val="006962F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6962F3"/>
    <w:pPr>
      <w:spacing w:before="0"/>
    </w:pPr>
    <w:rPr>
      <w:b/>
      <w:sz w:val="28"/>
    </w:rPr>
  </w:style>
  <w:style w:type="paragraph" w:customStyle="1" w:styleId="Tekstpodstawowy31">
    <w:name w:val="Tekst podstawowy 31"/>
    <w:basedOn w:val="Normalny"/>
    <w:rsid w:val="006962F3"/>
    <w:pPr>
      <w:spacing w:before="0"/>
    </w:pPr>
    <w:rPr>
      <w:b/>
      <w:sz w:val="28"/>
    </w:rPr>
  </w:style>
  <w:style w:type="paragraph" w:customStyle="1" w:styleId="a">
    <w:name w:val="Ś"/>
    <w:basedOn w:val="Stopka"/>
    <w:rsid w:val="006962F3"/>
    <w:pPr>
      <w:tabs>
        <w:tab w:val="clear" w:pos="4536"/>
        <w:tab w:val="clear" w:pos="9072"/>
      </w:tabs>
      <w:spacing w:before="40"/>
      <w:jc w:val="right"/>
    </w:pPr>
    <w:rPr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6962F3"/>
    <w:pPr>
      <w:tabs>
        <w:tab w:val="left" w:pos="291"/>
        <w:tab w:val="left" w:pos="723"/>
        <w:tab w:val="left" w:pos="1560"/>
      </w:tabs>
      <w:ind w:left="1560" w:hanging="405"/>
    </w:pPr>
  </w:style>
  <w:style w:type="character" w:customStyle="1" w:styleId="Tekstpodstawowywcity2Znak">
    <w:name w:val="Tekst podstawowy wcięty 2 Znak"/>
    <w:link w:val="Tekstpodstawowywcity2"/>
    <w:rsid w:val="006962F3"/>
    <w:rPr>
      <w:rFonts w:ascii="Arial" w:hAnsi="Arial" w:cs="Arial"/>
      <w:bCs/>
      <w:iCs/>
      <w:sz w:val="18"/>
      <w:szCs w:val="24"/>
    </w:rPr>
  </w:style>
  <w:style w:type="paragraph" w:customStyle="1" w:styleId="tytu">
    <w:name w:val="tytuł"/>
    <w:rsid w:val="006962F3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6962F3"/>
    <w:pPr>
      <w:numPr>
        <w:numId w:val="0"/>
      </w:numPr>
      <w:tabs>
        <w:tab w:val="num" w:pos="397"/>
      </w:tabs>
      <w:spacing w:before="600"/>
      <w:ind w:left="397" w:hanging="397"/>
    </w:pPr>
    <w:rPr>
      <w:bCs/>
      <w:szCs w:val="24"/>
    </w:rPr>
  </w:style>
  <w:style w:type="character" w:customStyle="1" w:styleId="StylNagwek1Po0ptZnak">
    <w:name w:val="Styl Nagłówek 1 + Po:  0 pt Znak"/>
    <w:link w:val="StylNagwek1Po0pt"/>
    <w:rsid w:val="006962F3"/>
    <w:rPr>
      <w:rFonts w:ascii="Arial" w:hAnsi="Arial" w:cs="Arial"/>
      <w:b/>
      <w:bCs/>
      <w:iCs/>
      <w:caps/>
      <w:kern w:val="24"/>
      <w:sz w:val="18"/>
      <w:szCs w:val="24"/>
    </w:rPr>
  </w:style>
  <w:style w:type="paragraph" w:customStyle="1" w:styleId="Nagwek2Pogrubienie">
    <w:name w:val="Nagłówek 2 + Pogrubienie"/>
    <w:basedOn w:val="Nagwek2"/>
    <w:rsid w:val="006962F3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6962F3"/>
    <w:pPr>
      <w:spacing w:before="0"/>
    </w:pPr>
  </w:style>
  <w:style w:type="paragraph" w:customStyle="1" w:styleId="Mylnik1">
    <w:name w:val="Myślnik 1"/>
    <w:basedOn w:val="Mylnik"/>
    <w:rsid w:val="006962F3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6962F3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6962F3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6962F3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6962F3"/>
    <w:rPr>
      <w:rFonts w:ascii="Arial" w:hAnsi="Arial" w:cs="Arial"/>
      <w:b/>
      <w:bCs/>
      <w:iCs/>
      <w:sz w:val="18"/>
      <w:szCs w:val="24"/>
    </w:rPr>
  </w:style>
  <w:style w:type="paragraph" w:styleId="Poprawka">
    <w:name w:val="Revision"/>
    <w:basedOn w:val="Normalny"/>
    <w:next w:val="Normalny"/>
    <w:rsid w:val="006962F3"/>
    <w:pPr>
      <w:tabs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6962F3"/>
    <w:pPr>
      <w:spacing w:before="0" w:line="360" w:lineRule="auto"/>
      <w:jc w:val="left"/>
    </w:pPr>
  </w:style>
  <w:style w:type="paragraph" w:customStyle="1" w:styleId="normal0">
    <w:name w:val="normal 0"/>
    <w:basedOn w:val="Normalny"/>
    <w:rsid w:val="006962F3"/>
    <w:pPr>
      <w:spacing w:before="0"/>
    </w:p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6962F3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="Times New Roman" w:hAnsi="Times New Roman"/>
      <w:sz w:val="20"/>
    </w:rPr>
  </w:style>
  <w:style w:type="paragraph" w:customStyle="1" w:styleId="tekstost0">
    <w:name w:val="tekstost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Title1ZnakZnakZnakZnak">
    <w:name w:val="Title 1 Znak Znak Znak Znak"/>
    <w:locked/>
    <w:rsid w:val="006962F3"/>
    <w:rPr>
      <w:rFonts w:cs="Arial"/>
      <w:b/>
      <w:iCs/>
      <w:caps/>
      <w:kern w:val="24"/>
      <w:sz w:val="24"/>
      <w:szCs w:val="24"/>
    </w:rPr>
  </w:style>
  <w:style w:type="character" w:customStyle="1" w:styleId="ZnakZnak22">
    <w:name w:val="Znak Znak22"/>
    <w:locked/>
    <w:rsid w:val="006962F3"/>
    <w:rPr>
      <w:rFonts w:cs="Arial"/>
      <w:b/>
      <w:iCs/>
      <w:sz w:val="26"/>
      <w:szCs w:val="26"/>
    </w:rPr>
  </w:style>
  <w:style w:type="character" w:customStyle="1" w:styleId="Nagwek4Znak">
    <w:name w:val="Nagłówek 4 Znak"/>
    <w:link w:val="Nagwek4"/>
    <w:locked/>
    <w:rsid w:val="006962F3"/>
    <w:rPr>
      <w:rFonts w:ascii="Arial" w:hAnsi="Arial"/>
      <w:bCs/>
      <w:iCs/>
      <w:sz w:val="18"/>
    </w:rPr>
  </w:style>
  <w:style w:type="character" w:customStyle="1" w:styleId="Nagwek5Znak">
    <w:name w:val="Nagłówek 5 Znak"/>
    <w:link w:val="Nagwek5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6Znak">
    <w:name w:val="Nagłówek 6 Znak"/>
    <w:link w:val="Nagwek6"/>
    <w:locked/>
    <w:rsid w:val="006962F3"/>
    <w:rPr>
      <w:rFonts w:ascii="Arial" w:hAnsi="Arial" w:cs="Arial"/>
      <w:bCs/>
      <w:i/>
      <w:iCs/>
      <w:sz w:val="22"/>
      <w:szCs w:val="24"/>
    </w:rPr>
  </w:style>
  <w:style w:type="character" w:customStyle="1" w:styleId="Nagwek7Znak">
    <w:name w:val="Nagłówek 7 Znak"/>
    <w:link w:val="Nagwek7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Nagwek8Znak">
    <w:name w:val="Nagłówek 8 Znak"/>
    <w:link w:val="Nagwek8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9Znak">
    <w:name w:val="Nagłówek 9 Znak"/>
    <w:link w:val="Nagwek9"/>
    <w:locked/>
    <w:rsid w:val="006962F3"/>
    <w:rPr>
      <w:rFonts w:ascii="Arial" w:hAnsi="Arial" w:cs="Arial"/>
      <w:b/>
      <w:bCs/>
      <w:i/>
      <w:iCs/>
      <w:sz w:val="18"/>
      <w:szCs w:val="24"/>
    </w:rPr>
  </w:style>
  <w:style w:type="character" w:customStyle="1" w:styleId="NagwekZnak">
    <w:name w:val="Nagłówek Znak"/>
    <w:aliases w:val="Nagłówek strony Znak,Nagłówek strony nieparzystej Znak, Znak Znak,Nagłówek strony Znak Znak Znak Znak Znak Znak Znak Znak Znak Znak Znak Znak Znak Znak Znak Znak"/>
    <w:link w:val="Nagwek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14">
    <w:name w:val="Znak Znak14"/>
    <w:locked/>
    <w:rsid w:val="006962F3"/>
    <w:rPr>
      <w:rFonts w:cs="Arial"/>
      <w:bCs/>
      <w:iCs/>
      <w:sz w:val="24"/>
      <w:szCs w:val="24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">
    <w:name w:val="Znak Znak"/>
    <w:rsid w:val="006962F3"/>
    <w:rPr>
      <w:rFonts w:ascii="Arial" w:hAnsi="Arial" w:cs="Arial"/>
      <w:bCs/>
      <w:iCs/>
      <w:sz w:val="24"/>
      <w:szCs w:val="24"/>
      <w:lang w:val="pl-PL" w:eastAsia="pl-PL" w:bidi="ar-SA"/>
    </w:rPr>
  </w:style>
  <w:style w:type="character" w:customStyle="1" w:styleId="ZnakZnak20">
    <w:name w:val="Znak Znak2"/>
    <w:rsid w:val="006962F3"/>
    <w:rPr>
      <w:rFonts w:cs="Arial"/>
      <w:b/>
      <w:kern w:val="24"/>
      <w:sz w:val="24"/>
      <w:szCs w:val="24"/>
      <w:lang w:val="pl-PL" w:eastAsia="pl-PL" w:bidi="ar-SA"/>
    </w:rPr>
  </w:style>
  <w:style w:type="character" w:customStyle="1" w:styleId="ZnakZnak10">
    <w:name w:val="Znak Znak1"/>
    <w:rsid w:val="006962F3"/>
    <w:rPr>
      <w:rFonts w:cs="Arial"/>
      <w:b/>
      <w:iCs/>
      <w:sz w:val="26"/>
      <w:szCs w:val="26"/>
      <w:lang w:val="pl-PL" w:eastAsia="pl-PL" w:bidi="ar-SA"/>
    </w:rPr>
  </w:style>
  <w:style w:type="character" w:customStyle="1" w:styleId="TekstpodstawowyZnak">
    <w:name w:val="Tekst podstawowy Znak"/>
    <w:semiHidden/>
    <w:locked/>
    <w:rsid w:val="006962F3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ZwrotpoegnalnyZnak">
    <w:name w:val="Zwrot pożegnalny Znak"/>
    <w:link w:val="Zwrotpoegnaln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Znak">
    <w:name w:val="Tekst podstawowy wcięty Znak"/>
    <w:link w:val="Tekstpodstawowywcit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2Znak">
    <w:name w:val="Tekst podstawowy 2 Znak"/>
    <w:link w:val="Tekstpodstawowy2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wykytekstZnak">
    <w:name w:val="Zwykły tekst Znak"/>
    <w:link w:val="Zwykytekst"/>
    <w:locked/>
    <w:rsid w:val="006962F3"/>
    <w:rPr>
      <w:rFonts w:ascii="Courier New" w:hAnsi="Courier New" w:cs="Courier New"/>
      <w:bCs/>
      <w:iCs/>
      <w:sz w:val="18"/>
      <w:szCs w:val="24"/>
    </w:rPr>
  </w:style>
  <w:style w:type="character" w:customStyle="1" w:styleId="DataZnak">
    <w:name w:val="Data Znak"/>
    <w:link w:val="Data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6962F3"/>
    <w:rPr>
      <w:rFonts w:ascii="Arial" w:hAnsi="Arial" w:cs="Arial"/>
      <w:bCs/>
      <w:iCs/>
      <w:sz w:val="16"/>
      <w:szCs w:val="16"/>
    </w:rPr>
  </w:style>
  <w:style w:type="paragraph" w:styleId="Mapadokumentu">
    <w:name w:val="Document Map"/>
    <w:basedOn w:val="Normalny"/>
    <w:link w:val="MapadokumentuZnak"/>
    <w:rsid w:val="006962F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rsid w:val="006962F3"/>
    <w:rPr>
      <w:rFonts w:ascii="Tahoma" w:hAnsi="Tahoma" w:cs="Tahoma"/>
      <w:bCs/>
      <w:iCs/>
      <w:sz w:val="18"/>
      <w:shd w:val="clear" w:color="auto" w:fill="000080"/>
    </w:rPr>
  </w:style>
  <w:style w:type="paragraph" w:styleId="Akapitzlist">
    <w:name w:val="List Paragraph"/>
    <w:basedOn w:val="Normalny"/>
    <w:uiPriority w:val="34"/>
    <w:qFormat/>
    <w:rsid w:val="0093608C"/>
    <w:pPr>
      <w:widowControl w:val="0"/>
      <w:spacing w:before="120" w:after="120"/>
      <w:ind w:left="357"/>
    </w:pPr>
    <w:rPr>
      <w:rFonts w:cs="Calibri"/>
      <w:bCs w:val="0"/>
      <w:iCs w:val="0"/>
      <w:szCs w:val="22"/>
      <w:lang w:eastAsia="en-US"/>
    </w:rPr>
  </w:style>
  <w:style w:type="character" w:customStyle="1" w:styleId="TekstdymkaZnak">
    <w:name w:val="Tekst dymka Znak"/>
    <w:link w:val="Tekstdymka"/>
    <w:semiHidden/>
    <w:locked/>
    <w:rsid w:val="006962F3"/>
    <w:rPr>
      <w:rFonts w:ascii="Tahoma" w:hAnsi="Tahoma" w:cs="Tahoma"/>
      <w:bCs/>
      <w:iCs/>
      <w:sz w:val="16"/>
      <w:szCs w:val="16"/>
    </w:rPr>
  </w:style>
  <w:style w:type="character" w:customStyle="1" w:styleId="CommentTextChar">
    <w:name w:val="Comment Text Char"/>
    <w:locked/>
    <w:rsid w:val="006962F3"/>
    <w:rPr>
      <w:rFonts w:eastAsia="MS Mincho"/>
      <w:lang w:val="de-DE" w:eastAsia="de-DE"/>
    </w:rPr>
  </w:style>
  <w:style w:type="paragraph" w:customStyle="1" w:styleId="Vertragstext">
    <w:name w:val="Vertragstext"/>
    <w:basedOn w:val="Normalny"/>
    <w:rsid w:val="006962F3"/>
    <w:pPr>
      <w:suppressAutoHyphens/>
      <w:spacing w:after="120"/>
      <w:ind w:left="1134"/>
    </w:pPr>
    <w:rPr>
      <w:rFonts w:eastAsia="MS Mincho" w:cs="Times New Roman"/>
      <w:bCs w:val="0"/>
      <w:i/>
      <w:color w:val="000000"/>
      <w:sz w:val="24"/>
      <w:szCs w:val="20"/>
      <w:lang w:val="en-GB" w:eastAsia="de-DE"/>
    </w:rPr>
  </w:style>
  <w:style w:type="paragraph" w:customStyle="1" w:styleId="Gliederung1">
    <w:name w:val="Gliederung 1"/>
    <w:basedOn w:val="Normalny"/>
    <w:autoRedefine/>
    <w:rsid w:val="006962F3"/>
    <w:pPr>
      <w:numPr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iCs w:val="0"/>
      <w:sz w:val="22"/>
      <w:szCs w:val="20"/>
      <w:lang w:val="de-DE" w:eastAsia="de-DE"/>
    </w:rPr>
  </w:style>
  <w:style w:type="paragraph" w:customStyle="1" w:styleId="Gliederung2">
    <w:name w:val="Gliederung2"/>
    <w:basedOn w:val="Tekstpodstawowy3"/>
    <w:autoRedefine/>
    <w:rsid w:val="006962F3"/>
    <w:pPr>
      <w:numPr>
        <w:ilvl w:val="1"/>
        <w:numId w:val="6"/>
      </w:numPr>
      <w:tabs>
        <w:tab w:val="left" w:pos="350"/>
        <w:tab w:val="left" w:pos="851"/>
      </w:tabs>
      <w:spacing w:before="0" w:after="0" w:line="360" w:lineRule="auto"/>
      <w:ind w:right="-72"/>
      <w:jc w:val="center"/>
    </w:pPr>
    <w:rPr>
      <w:rFonts w:eastAsia="MS Mincho"/>
      <w:b/>
      <w:bCs w:val="0"/>
      <w:iCs w:val="0"/>
      <w:sz w:val="24"/>
      <w:szCs w:val="20"/>
      <w:lang w:val="de-DE" w:eastAsia="de-DE"/>
    </w:rPr>
  </w:style>
  <w:style w:type="paragraph" w:customStyle="1" w:styleId="Gliederung3">
    <w:name w:val="Gliederung3"/>
    <w:basedOn w:val="Normalny"/>
    <w:autoRedefine/>
    <w:rsid w:val="006962F3"/>
    <w:pPr>
      <w:numPr>
        <w:ilvl w:val="2"/>
        <w:numId w:val="6"/>
      </w:numPr>
      <w:tabs>
        <w:tab w:val="left" w:pos="350"/>
        <w:tab w:val="left" w:pos="851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4">
    <w:name w:val="Gliederung4"/>
    <w:basedOn w:val="Normalny"/>
    <w:autoRedefine/>
    <w:rsid w:val="006962F3"/>
    <w:pPr>
      <w:numPr>
        <w:ilvl w:val="3"/>
        <w:numId w:val="6"/>
      </w:numPr>
      <w:tabs>
        <w:tab w:val="left" w:pos="350"/>
        <w:tab w:val="left" w:pos="1134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5">
    <w:name w:val="Gliederung 5"/>
    <w:basedOn w:val="Normalny"/>
    <w:autoRedefine/>
    <w:rsid w:val="006962F3"/>
    <w:pPr>
      <w:numPr>
        <w:ilvl w:val="4"/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Tekstpodstawowy210">
    <w:name w:val="Tekst podstawowy 21"/>
    <w:basedOn w:val="Normalny"/>
    <w:rsid w:val="006962F3"/>
    <w:pPr>
      <w:spacing w:before="0"/>
      <w:jc w:val="left"/>
    </w:pPr>
    <w:rPr>
      <w:rFonts w:cs="Times New Roman"/>
      <w:bCs w:val="0"/>
      <w:iCs w:val="0"/>
      <w:sz w:val="28"/>
      <w:szCs w:val="20"/>
    </w:rPr>
  </w:style>
  <w:style w:type="paragraph" w:customStyle="1" w:styleId="tekst1">
    <w:name w:val="tekst1"/>
    <w:rsid w:val="006962F3"/>
    <w:pPr>
      <w:spacing w:after="120"/>
      <w:ind w:left="425"/>
      <w:jc w:val="both"/>
    </w:pPr>
  </w:style>
  <w:style w:type="paragraph" w:customStyle="1" w:styleId="standardowytekst0">
    <w:name w:val="standardowytekst"/>
    <w:basedOn w:val="Normalny"/>
    <w:rsid w:val="006962F3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iCs w:val="0"/>
      <w:sz w:val="24"/>
    </w:rPr>
  </w:style>
  <w:style w:type="paragraph" w:customStyle="1" w:styleId="Bullet1points">
    <w:name w:val="Bullet 1 points"/>
    <w:basedOn w:val="Normalny"/>
    <w:rsid w:val="006962F3"/>
    <w:pPr>
      <w:numPr>
        <w:numId w:val="7"/>
      </w:num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/>
      <w:sz w:val="20"/>
    </w:rPr>
  </w:style>
  <w:style w:type="paragraph" w:styleId="Tekstpodstawowyzwciciem">
    <w:name w:val="Body Text First Indent"/>
    <w:basedOn w:val="Tekstpodstawowy"/>
    <w:link w:val="TekstpodstawowyzwciciemZnak"/>
    <w:rsid w:val="006962F3"/>
    <w:pPr>
      <w:ind w:firstLine="210"/>
    </w:pPr>
  </w:style>
  <w:style w:type="character" w:customStyle="1" w:styleId="TekstpodstawowyZnak1">
    <w:name w:val="Tekst podstawowy Znak1"/>
    <w:link w:val="Tekstpodstawowy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treciPogrubienie">
    <w:name w:val="Tekst treści + Pogrubienie"/>
    <w:rsid w:val="006962F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Podpistabeli">
    <w:name w:val="Podpis tabeli_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dpistabeliPogrubienie">
    <w:name w:val="Podpis tabeli + Pogrubienie"/>
    <w:rsid w:val="00687B8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Podpistabeli0">
    <w:name w:val="Podpis tabeli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4">
    <w:name w:val="Tekst treści (4)_"/>
    <w:link w:val="Teksttreci40"/>
    <w:rsid w:val="00687B8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47ptBezkursywyMaelitery">
    <w:name w:val="Tekst treści (4) + 7 pt;Bez kursywy;Małe litery"/>
    <w:rsid w:val="00687B83"/>
    <w:rPr>
      <w:rFonts w:ascii="Arial" w:eastAsia="Arial" w:hAnsi="Arial" w:cs="Arial"/>
      <w:b w:val="0"/>
      <w:bCs w:val="0"/>
      <w:i/>
      <w:iCs/>
      <w:smallCaps/>
      <w:strike w:val="0"/>
      <w:spacing w:val="0"/>
      <w:sz w:val="14"/>
      <w:szCs w:val="14"/>
    </w:rPr>
  </w:style>
  <w:style w:type="character" w:customStyle="1" w:styleId="Teksttreci4Bezkursywy">
    <w:name w:val="Tekst treści (4) + Bez kursywy"/>
    <w:rsid w:val="00687B8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Teksttreci5">
    <w:name w:val="Tekst treści (5)_"/>
    <w:link w:val="Teksttreci50"/>
    <w:rsid w:val="00687B8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585ptBezmaychliter">
    <w:name w:val="Tekst treści (5) + 8;5 pt;Bez małych liter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Teksttreci7ptMaelitery">
    <w:name w:val="Tekst treści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  <w:shd w:val="clear" w:color="auto" w:fill="FFFFFF"/>
    </w:rPr>
  </w:style>
  <w:style w:type="character" w:customStyle="1" w:styleId="Teksttreci3">
    <w:name w:val="Tekst treści (3)_"/>
    <w:link w:val="Teksttreci30"/>
    <w:rsid w:val="00687B83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37ptMaelitery">
    <w:name w:val="Tekst treści (3)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687B83"/>
    <w:pPr>
      <w:shd w:val="clear" w:color="auto" w:fill="FFFFFF"/>
      <w:spacing w:before="0" w:line="0" w:lineRule="atLeast"/>
      <w:jc w:val="right"/>
    </w:pPr>
    <w:rPr>
      <w:rFonts w:eastAsia="Arial"/>
      <w:bCs w:val="0"/>
      <w:iCs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1"/>
      <w:szCs w:val="11"/>
    </w:rPr>
  </w:style>
  <w:style w:type="character" w:customStyle="1" w:styleId="TeksttreciOdstpy1pt">
    <w:name w:val="Tekst treści + Odstępy 1 pt"/>
    <w:rsid w:val="00305D47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Teksttreci8ptSkalowanie150">
    <w:name w:val="Tekst treści + 8 pt;Skalowanie 150%"/>
    <w:rsid w:val="006F5E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w w:val="150"/>
      <w:sz w:val="16"/>
      <w:szCs w:val="16"/>
      <w:shd w:val="clear" w:color="auto" w:fill="FFFFFF"/>
    </w:rPr>
  </w:style>
  <w:style w:type="character" w:customStyle="1" w:styleId="Podpistabeli2">
    <w:name w:val="Podpis tabeli (2)_"/>
    <w:basedOn w:val="Domylnaczcionkaakapitu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0">
    <w:name w:val="Podpis tabeli (2)"/>
    <w:basedOn w:val="Podpistabeli2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PogrubienieTeksttreci10pt">
    <w:name w:val="Pogrubienie;Tekst treści + 10 pt"/>
    <w:basedOn w:val="Teksttreci"/>
    <w:rsid w:val="001B3B05"/>
    <w:rPr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link w:val="Podpistabeli30"/>
    <w:rsid w:val="0004721A"/>
    <w:rPr>
      <w:shd w:val="clear" w:color="auto" w:fill="FFFFFF"/>
    </w:rPr>
  </w:style>
  <w:style w:type="paragraph" w:customStyle="1" w:styleId="Podpistabeli30">
    <w:name w:val="Podpis tabeli (3)"/>
    <w:basedOn w:val="Normalny"/>
    <w:link w:val="Podpistabeli3"/>
    <w:rsid w:val="0004721A"/>
    <w:pPr>
      <w:shd w:val="clear" w:color="auto" w:fill="FFFFFF"/>
      <w:spacing w:before="0" w:after="60" w:line="0" w:lineRule="atLeast"/>
      <w:jc w:val="left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8C06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C06E4"/>
    <w:pPr>
      <w:shd w:val="clear" w:color="auto" w:fill="FFFFFF"/>
      <w:spacing w:before="0" w:after="180" w:line="0" w:lineRule="atLeast"/>
      <w:outlineLvl w:val="2"/>
    </w:pPr>
    <w:rPr>
      <w:rFonts w:ascii="Times New Roman" w:hAnsi="Times New Roman" w:cs="Times New Roman"/>
      <w:bCs w:val="0"/>
      <w:iCs w:val="0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sid w:val="008C06E4"/>
    <w:rPr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8C06E4"/>
    <w:pPr>
      <w:shd w:val="clear" w:color="auto" w:fill="FFFFFF"/>
      <w:spacing w:before="0" w:line="240" w:lineRule="exact"/>
      <w:jc w:val="left"/>
      <w:outlineLvl w:val="3"/>
    </w:pPr>
    <w:rPr>
      <w:rFonts w:ascii="Times New Roman" w:hAnsi="Times New Roman" w:cs="Times New Roman"/>
      <w:bCs w:val="0"/>
      <w:iCs w:val="0"/>
      <w:sz w:val="19"/>
      <w:szCs w:val="19"/>
    </w:rPr>
  </w:style>
  <w:style w:type="paragraph" w:customStyle="1" w:styleId="AAAAA">
    <w:name w:val="AAAAA"/>
    <w:rsid w:val="00EC69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ypunktowaniekreska">
    <w:name w:val="wypunktowanie kreska"/>
    <w:basedOn w:val="Normalny"/>
    <w:rsid w:val="00D076AD"/>
    <w:pPr>
      <w:numPr>
        <w:numId w:val="36"/>
      </w:numPr>
      <w:spacing w:after="60"/>
    </w:pPr>
    <w:rPr>
      <w:rFonts w:ascii="Times New Roman" w:hAnsi="Times New Roman" w:cs="Times New Roman"/>
      <w:bCs w:val="0"/>
      <w:iCs w:val="0"/>
      <w:sz w:val="20"/>
      <w:szCs w:val="20"/>
    </w:rPr>
  </w:style>
  <w:style w:type="paragraph" w:customStyle="1" w:styleId="Numerowanie-STWIORB">
    <w:name w:val="Numerowanie - STWIORB"/>
    <w:basedOn w:val="Normalny"/>
    <w:rsid w:val="00116F23"/>
    <w:pPr>
      <w:numPr>
        <w:numId w:val="53"/>
      </w:numPr>
      <w:spacing w:before="0"/>
    </w:pPr>
    <w:rPr>
      <w:rFonts w:eastAsiaTheme="minorHAnsi" w:cstheme="minorBidi"/>
      <w:bCs w:val="0"/>
      <w:iCs w:val="0"/>
      <w:sz w:val="20"/>
      <w:szCs w:val="22"/>
      <w:lang w:eastAsia="en-US"/>
    </w:rPr>
  </w:style>
  <w:style w:type="paragraph" w:customStyle="1" w:styleId="Naglowekstrony">
    <w:name w:val="Naglowek strony"/>
    <w:basedOn w:val="Normalny"/>
    <w:rsid w:val="00116F23"/>
    <w:pPr>
      <w:spacing w:before="0" w:after="120"/>
    </w:pPr>
    <w:rPr>
      <w:rFonts w:eastAsiaTheme="minorHAnsi" w:cstheme="minorBidi"/>
      <w:bCs w:val="0"/>
      <w:iCs w:val="0"/>
      <w:szCs w:val="22"/>
      <w:lang w:eastAsia="en-US"/>
    </w:rPr>
  </w:style>
  <w:style w:type="paragraph" w:customStyle="1" w:styleId="tytu-STWIORB">
    <w:name w:val="tytuł - STWIORB"/>
    <w:basedOn w:val="Normalny"/>
    <w:rsid w:val="00533807"/>
    <w:pPr>
      <w:spacing w:before="0" w:after="120" w:line="360" w:lineRule="auto"/>
      <w:jc w:val="center"/>
    </w:pPr>
    <w:rPr>
      <w:rFonts w:eastAsia="Calibri" w:cs="Times New Roman"/>
      <w:b/>
      <w:bCs w:val="0"/>
      <w:iCs w:val="0"/>
      <w:sz w:val="32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/>
    <w:lsdException w:name="foot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E9A"/>
    <w:pPr>
      <w:spacing w:before="60"/>
      <w:jc w:val="both"/>
    </w:pPr>
    <w:rPr>
      <w:rFonts w:ascii="Arial" w:hAnsi="Arial" w:cs="Arial"/>
      <w:bCs/>
      <w:iCs/>
      <w:sz w:val="18"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E82E9A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4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E82E9A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4"/>
    </w:rPr>
  </w:style>
  <w:style w:type="paragraph" w:styleId="Nagwek3">
    <w:name w:val="heading 3"/>
    <w:basedOn w:val="Normalny"/>
    <w:next w:val="Normalny"/>
    <w:link w:val="Nagwek3Znak1"/>
    <w:qFormat/>
    <w:rsid w:val="0093608C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link w:val="Nagwek4Znak"/>
    <w:rsid w:val="00E82E9A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paragraph" w:styleId="Nagwek5">
    <w:name w:val="heading 5"/>
    <w:basedOn w:val="Normalny"/>
    <w:next w:val="Normalny"/>
    <w:link w:val="Nagwek5Znak"/>
    <w:rsid w:val="00E82E9A"/>
    <w:pPr>
      <w:numPr>
        <w:ilvl w:val="4"/>
        <w:numId w:val="2"/>
      </w:numPr>
      <w:spacing w:after="120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rsid w:val="00E82E9A"/>
    <w:pPr>
      <w:numPr>
        <w:ilvl w:val="5"/>
        <w:numId w:val="2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rsid w:val="00E82E9A"/>
    <w:pPr>
      <w:numPr>
        <w:ilvl w:val="6"/>
        <w:numId w:val="2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rsid w:val="00E82E9A"/>
    <w:pPr>
      <w:numPr>
        <w:ilvl w:val="7"/>
        <w:numId w:val="2"/>
      </w:numPr>
      <w:spacing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rsid w:val="00E82E9A"/>
    <w:pPr>
      <w:numPr>
        <w:ilvl w:val="8"/>
        <w:numId w:val="2"/>
      </w:numPr>
      <w:spacing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E82E9A"/>
    <w:rPr>
      <w:b w:val="0"/>
    </w:rPr>
  </w:style>
  <w:style w:type="paragraph" w:customStyle="1" w:styleId="StylNormalny">
    <w:name w:val="Styl Normalny"/>
    <w:basedOn w:val="Normalny"/>
    <w:rsid w:val="00E82E9A"/>
    <w:pPr>
      <w:spacing w:before="240"/>
    </w:pPr>
  </w:style>
  <w:style w:type="paragraph" w:styleId="Nagwek">
    <w:name w:val="header"/>
    <w:aliases w:val="Nagłówek strony,Nagłówek strony nieparzystej, Znak,Nagłówek strony Znak Znak Znak Znak Znak Znak Znak Znak Znak Znak Znak Znak Znak Znak Znak"/>
    <w:basedOn w:val="Normalny"/>
    <w:link w:val="NagwekZnak"/>
    <w:rsid w:val="00E82E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2E9A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link w:val="normalny3Znak"/>
    <w:rsid w:val="00E82E9A"/>
  </w:style>
  <w:style w:type="paragraph" w:customStyle="1" w:styleId="Tabela">
    <w:name w:val="Tabela"/>
    <w:basedOn w:val="Normalny"/>
    <w:link w:val="TabelaZnak"/>
    <w:rsid w:val="00E82E9A"/>
    <w:pPr>
      <w:spacing w:before="0"/>
      <w:jc w:val="center"/>
    </w:pPr>
  </w:style>
  <w:style w:type="paragraph" w:customStyle="1" w:styleId="TytuSST">
    <w:name w:val="Tytuł SST"/>
    <w:basedOn w:val="Normalny"/>
    <w:rsid w:val="00E82E9A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table" w:styleId="Tabela-Siatka">
    <w:name w:val="Table Grid"/>
    <w:basedOn w:val="Standardowy"/>
    <w:rsid w:val="00E82E9A"/>
    <w:pPr>
      <w:tabs>
        <w:tab w:val="left" w:pos="397"/>
        <w:tab w:val="left" w:pos="567"/>
        <w:tab w:val="left" w:pos="737"/>
      </w:tabs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E82E9A"/>
    <w:rPr>
      <w:rFonts w:ascii="Arial" w:hAnsi="Arial"/>
      <w:i/>
      <w:sz w:val="20"/>
    </w:rPr>
  </w:style>
  <w:style w:type="character" w:customStyle="1" w:styleId="StopkaZnak">
    <w:name w:val="Stopka Znak"/>
    <w:link w:val="Stopka"/>
    <w:uiPriority w:val="99"/>
    <w:rsid w:val="00E82E9A"/>
    <w:rPr>
      <w:rFonts w:ascii="Arial" w:hAnsi="Arial" w:cs="Arial"/>
      <w:bCs/>
      <w:iCs/>
      <w:sz w:val="14"/>
      <w:szCs w:val="24"/>
      <w:lang w:val="pl-PL" w:eastAsia="pl-PL" w:bidi="ar-SA"/>
    </w:rPr>
  </w:style>
  <w:style w:type="paragraph" w:customStyle="1" w:styleId="Kropka">
    <w:name w:val="Kropka"/>
    <w:basedOn w:val="Normalny"/>
    <w:rsid w:val="00E82E9A"/>
    <w:pPr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E82E9A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E82E9A"/>
    <w:rPr>
      <w:rFonts w:ascii="Arial" w:hAnsi="Arial"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E82E9A"/>
    <w:pPr>
      <w:spacing w:before="240"/>
    </w:pPr>
  </w:style>
  <w:style w:type="character" w:customStyle="1" w:styleId="Normal12Znak">
    <w:name w:val="Normal 12 Znak"/>
    <w:link w:val="Normal12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E82E9A"/>
    <w:pPr>
      <w:spacing w:before="240"/>
    </w:pPr>
  </w:style>
  <w:style w:type="character" w:customStyle="1" w:styleId="Normal1Znak">
    <w:name w:val="Normal 1 Znak"/>
    <w:link w:val="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Nagwek2Znak">
    <w:name w:val="Nagłówek 2 Znak"/>
    <w:rsid w:val="00E82E9A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E82E9A"/>
    <w:pPr>
      <w:tabs>
        <w:tab w:val="left" w:pos="340"/>
      </w:tabs>
      <w:spacing w:before="0"/>
    </w:pPr>
  </w:style>
  <w:style w:type="character" w:customStyle="1" w:styleId="ZnakZnak2">
    <w:name w:val="Znak Znak2"/>
    <w:rsid w:val="00E82E9A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E82E9A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1"/>
    <w:rsid w:val="00E82E9A"/>
    <w:pPr>
      <w:spacing w:after="120"/>
    </w:pPr>
  </w:style>
  <w:style w:type="character" w:styleId="Hipercze">
    <w:name w:val="Hyperlink"/>
    <w:rsid w:val="00E82E9A"/>
    <w:rPr>
      <w:color w:val="0000FF"/>
      <w:u w:val="single"/>
    </w:rPr>
  </w:style>
  <w:style w:type="paragraph" w:customStyle="1" w:styleId="StylNagwek3NiePogrubienie">
    <w:name w:val="Styl Nagłówek 3 + Nie Pogrubienie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character" w:customStyle="1" w:styleId="Nagwek1Title1ZnakZnak">
    <w:name w:val="Nagłówek 1;Title 1 Znak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E82E9A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E82E9A"/>
  </w:style>
  <w:style w:type="paragraph" w:customStyle="1" w:styleId="normalny0">
    <w:name w:val="normalny 0"/>
    <w:basedOn w:val="Normalny"/>
    <w:link w:val="normalny0Znak"/>
    <w:rsid w:val="00E82E9A"/>
    <w:pPr>
      <w:tabs>
        <w:tab w:val="left" w:pos="510"/>
        <w:tab w:val="left" w:pos="624"/>
        <w:tab w:val="left" w:pos="851"/>
      </w:tabs>
      <w:spacing w:before="0"/>
    </w:pPr>
  </w:style>
  <w:style w:type="character" w:customStyle="1" w:styleId="normalny0Znak">
    <w:name w:val="normalny 0 Znak"/>
    <w:link w:val="normalny0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E82E9A"/>
    <w:pPr>
      <w:tabs>
        <w:tab w:val="left" w:pos="737"/>
      </w:tabs>
      <w:ind w:firstLine="567"/>
    </w:pPr>
  </w:style>
  <w:style w:type="character" w:customStyle="1" w:styleId="StylPierwszywiersz05cmZnak">
    <w:name w:val="Styl Pierwszy wiersz:  05 cm Znak"/>
    <w:link w:val="StylPierwszywiersz05cm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E82E9A"/>
    <w:pPr>
      <w:tabs>
        <w:tab w:val="left" w:pos="737"/>
      </w:tabs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E82E9A"/>
    <w:pPr>
      <w:tabs>
        <w:tab w:val="left" w:pos="737"/>
      </w:tabs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E82E9A"/>
    <w:pPr>
      <w:tabs>
        <w:tab w:val="left" w:pos="737"/>
      </w:tabs>
    </w:pPr>
    <w:rPr>
      <w:szCs w:val="20"/>
    </w:rPr>
  </w:style>
  <w:style w:type="paragraph" w:styleId="Listapunktowana3">
    <w:name w:val="List Bullet 3"/>
    <w:basedOn w:val="Normalny"/>
    <w:rsid w:val="00E82E9A"/>
    <w:pPr>
      <w:tabs>
        <w:tab w:val="left" w:pos="737"/>
        <w:tab w:val="num" w:pos="926"/>
      </w:tabs>
      <w:ind w:left="926" w:hanging="360"/>
    </w:pPr>
  </w:style>
  <w:style w:type="character" w:customStyle="1" w:styleId="Nagwek3Znak">
    <w:name w:val="Nagłówek 3 Znak"/>
    <w:rsid w:val="00E82E9A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E82E9A"/>
    <w:pPr>
      <w:tabs>
        <w:tab w:val="num" w:pos="397"/>
        <w:tab w:val="left" w:pos="73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E82E9A"/>
    <w:pPr>
      <w:tabs>
        <w:tab w:val="left" w:pos="737"/>
      </w:tabs>
      <w:spacing w:before="240"/>
    </w:pPr>
  </w:style>
  <w:style w:type="character" w:customStyle="1" w:styleId="11Normal1Znak">
    <w:name w:val="1.1. Normal 1 Znak"/>
    <w:link w:val="11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E82E9A"/>
    <w:rPr>
      <w:b/>
      <w:bCs w:val="0"/>
    </w:rPr>
  </w:style>
  <w:style w:type="character" w:customStyle="1" w:styleId="Styl11Normal1PogrubienieZnak">
    <w:name w:val="Styl 1.1. Normal 1 + Pogrubienie Znak"/>
    <w:link w:val="Styl11Normal1Pogrubienie"/>
    <w:rsid w:val="00E82E9A"/>
    <w:rPr>
      <w:rFonts w:ascii="Arial" w:hAnsi="Arial" w:cs="Arial"/>
      <w:b/>
      <w:bCs/>
      <w:iCs/>
      <w:sz w:val="18"/>
      <w:szCs w:val="24"/>
      <w:lang w:val="pl-PL" w:eastAsia="pl-PL" w:bidi="ar-SA"/>
    </w:rPr>
  </w:style>
  <w:style w:type="paragraph" w:customStyle="1" w:styleId="Norm12">
    <w:name w:val="Norm 12"/>
    <w:basedOn w:val="Normalny"/>
    <w:rsid w:val="00E82E9A"/>
    <w:pPr>
      <w:tabs>
        <w:tab w:val="left" w:pos="737"/>
      </w:tabs>
      <w:spacing w:before="240"/>
    </w:pPr>
  </w:style>
  <w:style w:type="character" w:customStyle="1" w:styleId="StylWyjustowanyZnak">
    <w:name w:val="Styl Wyjustowany Znak"/>
    <w:link w:val="StylWyjustowany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Wyjust12">
    <w:name w:val="Wyjust 12"/>
    <w:basedOn w:val="StylWyjustowany"/>
    <w:rsid w:val="00E82E9A"/>
    <w:pPr>
      <w:spacing w:before="240"/>
    </w:pPr>
  </w:style>
  <w:style w:type="paragraph" w:customStyle="1" w:styleId="Tekst">
    <w:name w:val="Tekst"/>
    <w:basedOn w:val="Normalny"/>
    <w:link w:val="TekstZnak"/>
    <w:autoRedefine/>
    <w:rsid w:val="00E82E9A"/>
    <w:pPr>
      <w:tabs>
        <w:tab w:val="left" w:pos="900"/>
      </w:tabs>
      <w:ind w:left="900" w:hanging="49"/>
    </w:pPr>
  </w:style>
  <w:style w:type="character" w:customStyle="1" w:styleId="TekstZnak">
    <w:name w:val="Tekst Znak"/>
    <w:link w:val="Tekst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styleId="Listapunktowana2">
    <w:name w:val="List Bullet 2"/>
    <w:basedOn w:val="Normalny"/>
    <w:rsid w:val="00E82E9A"/>
    <w:pPr>
      <w:tabs>
        <w:tab w:val="num" w:pos="643"/>
      </w:tabs>
      <w:ind w:left="643" w:hanging="360"/>
    </w:pPr>
    <w:rPr>
      <w:lang w:val="fr-FR" w:eastAsia="fr-FR"/>
    </w:rPr>
  </w:style>
  <w:style w:type="paragraph" w:styleId="Legenda">
    <w:name w:val="caption"/>
    <w:basedOn w:val="Normalny"/>
    <w:next w:val="Normalny"/>
    <w:rsid w:val="00E82E9A"/>
  </w:style>
  <w:style w:type="paragraph" w:customStyle="1" w:styleId="Kreska">
    <w:name w:val="Kreska"/>
    <w:basedOn w:val="Normalny"/>
    <w:rsid w:val="00E82E9A"/>
    <w:pPr>
      <w:ind w:left="284" w:hanging="284"/>
    </w:pPr>
  </w:style>
  <w:style w:type="paragraph" w:styleId="Lista">
    <w:name w:val="List"/>
    <w:basedOn w:val="Normalny"/>
    <w:rsid w:val="00E82E9A"/>
    <w:pPr>
      <w:ind w:left="283" w:hanging="283"/>
    </w:pPr>
  </w:style>
  <w:style w:type="paragraph" w:styleId="Lista2">
    <w:name w:val="List 2"/>
    <w:basedOn w:val="Normalny"/>
    <w:rsid w:val="00E82E9A"/>
    <w:pPr>
      <w:ind w:left="566" w:hanging="283"/>
    </w:pPr>
  </w:style>
  <w:style w:type="paragraph" w:customStyle="1" w:styleId="Standardowypodkrelony">
    <w:name w:val="Standardowy_podkreślony"/>
    <w:basedOn w:val="Normalny"/>
    <w:rsid w:val="00E82E9A"/>
    <w:rPr>
      <w:u w:val="single"/>
    </w:rPr>
  </w:style>
  <w:style w:type="paragraph" w:customStyle="1" w:styleId="Wzr">
    <w:name w:val="Wzór"/>
    <w:basedOn w:val="Normalny"/>
    <w:rsid w:val="00E82E9A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E82E9A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E82E9A"/>
    <w:pPr>
      <w:keepNext/>
      <w:spacing w:after="120"/>
    </w:pPr>
    <w:rPr>
      <w:b/>
      <w:caps/>
    </w:rPr>
  </w:style>
  <w:style w:type="paragraph" w:styleId="Zwrotpoegnalny">
    <w:name w:val="Closing"/>
    <w:basedOn w:val="Normalny"/>
    <w:link w:val="ZwrotpoegnalnyZnak"/>
    <w:rsid w:val="00E82E9A"/>
    <w:pPr>
      <w:spacing w:before="0"/>
      <w:ind w:left="4252"/>
    </w:pPr>
  </w:style>
  <w:style w:type="paragraph" w:styleId="Adresnakopercie">
    <w:name w:val="envelope address"/>
    <w:basedOn w:val="Normalny"/>
    <w:rsid w:val="00E82E9A"/>
    <w:pPr>
      <w:framePr w:w="7920" w:h="1980" w:hRule="exact" w:hSpace="141" w:wrap="auto" w:hAnchor="page" w:xAlign="center" w:yAlign="bottom"/>
      <w:spacing w:before="0"/>
      <w:ind w:left="2880"/>
    </w:pPr>
  </w:style>
  <w:style w:type="paragraph" w:styleId="Tekstpodstawowywcity">
    <w:name w:val="Body Text Indent"/>
    <w:basedOn w:val="Normalny"/>
    <w:link w:val="TekstpodstawowywcityZnak"/>
    <w:rsid w:val="00E82E9A"/>
    <w:pPr>
      <w:ind w:firstLine="708"/>
    </w:pPr>
  </w:style>
  <w:style w:type="paragraph" w:styleId="Tekstpodstawowy2">
    <w:name w:val="Body Text 2"/>
    <w:basedOn w:val="Normalny"/>
    <w:link w:val="Tekstpodstawowy2Znak"/>
    <w:rsid w:val="00E82E9A"/>
    <w:pPr>
      <w:spacing w:before="0" w:line="300" w:lineRule="exact"/>
      <w:jc w:val="center"/>
    </w:pPr>
  </w:style>
  <w:style w:type="paragraph" w:customStyle="1" w:styleId="Rysunek">
    <w:name w:val="Rysunek"/>
    <w:basedOn w:val="Normalny"/>
    <w:rsid w:val="00E82E9A"/>
    <w:pPr>
      <w:spacing w:line="240" w:lineRule="atLeast"/>
      <w:jc w:val="center"/>
    </w:pPr>
  </w:style>
  <w:style w:type="paragraph" w:customStyle="1" w:styleId="Tekstcourier">
    <w:name w:val="Tekst_courier"/>
    <w:basedOn w:val="Zwykytekst"/>
    <w:rsid w:val="00E82E9A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rsid w:val="00E82E9A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E82E9A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E82E9A"/>
    <w:pPr>
      <w:overflowPunct w:val="0"/>
      <w:autoSpaceDE w:val="0"/>
      <w:autoSpaceDN w:val="0"/>
      <w:adjustRightInd w:val="0"/>
      <w:spacing w:before="0"/>
      <w:textAlignment w:val="baseline"/>
    </w:pPr>
  </w:style>
  <w:style w:type="paragraph" w:styleId="NormalnyWeb">
    <w:name w:val="Normal (Web)"/>
    <w:basedOn w:val="Normalny"/>
    <w:rsid w:val="00E82E9A"/>
    <w:pPr>
      <w:spacing w:before="100" w:beforeAutospacing="1" w:after="119"/>
    </w:pPr>
  </w:style>
  <w:style w:type="paragraph" w:customStyle="1" w:styleId="Tekstpodstawowy1">
    <w:name w:val="Tekst podstawowy1"/>
    <w:rsid w:val="00E82E9A"/>
    <w:pPr>
      <w:widowControl w:val="0"/>
      <w:suppressLineNumbers/>
      <w:suppressAutoHyphens/>
      <w:jc w:val="both"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E82E9A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NORM0">
    <w:name w:val="NORM 0"/>
    <w:basedOn w:val="Normalny"/>
    <w:link w:val="NORM0Znak"/>
    <w:rsid w:val="00E82E9A"/>
    <w:pPr>
      <w:tabs>
        <w:tab w:val="left" w:pos="284"/>
        <w:tab w:val="left" w:pos="851"/>
      </w:tabs>
      <w:spacing w:before="0"/>
    </w:pPr>
    <w:rPr>
      <w:rFonts w:cs="Times New Roman"/>
      <w:sz w:val="24"/>
    </w:rPr>
  </w:style>
  <w:style w:type="character" w:customStyle="1" w:styleId="NORM0Znak">
    <w:name w:val="NORM 0 Znak"/>
    <w:link w:val="NORM0"/>
    <w:rsid w:val="00E82E9A"/>
    <w:rPr>
      <w:rFonts w:ascii="Arial" w:hAnsi="Arial"/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E82E9A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E82E9A"/>
    <w:rPr>
      <w:rFonts w:ascii="Arial" w:hAnsi="Arial" w:cs="Arial"/>
      <w:bCs/>
      <w:kern w:val="24"/>
      <w:sz w:val="18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82E9A"/>
    <w:pPr>
      <w:spacing w:before="0"/>
    </w:pPr>
  </w:style>
  <w:style w:type="paragraph" w:styleId="Data">
    <w:name w:val="Date"/>
    <w:basedOn w:val="Normalny"/>
    <w:next w:val="Normalny"/>
    <w:link w:val="DataZnak"/>
    <w:rsid w:val="00E82E9A"/>
    <w:pPr>
      <w:spacing w:before="0"/>
      <w:jc w:val="left"/>
    </w:pPr>
  </w:style>
  <w:style w:type="paragraph" w:customStyle="1" w:styleId="Standardowytekst">
    <w:name w:val="Standardowy.tekst"/>
    <w:rsid w:val="00E82E9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7">
    <w:name w:val="7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6">
    <w:name w:val="6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5">
    <w:name w:val="5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4">
    <w:name w:val="4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3">
    <w:name w:val="3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2">
    <w:name w:val="2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">
    <w:name w:val="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8">
    <w:name w:val="8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1">
    <w:name w:val="1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0">
    <w:name w:val="10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9">
    <w:name w:val="9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Normalny1">
    <w:name w:val="Normalny1"/>
    <w:basedOn w:val="Normalny"/>
    <w:link w:val="normalZnak"/>
    <w:rsid w:val="00E82E9A"/>
    <w:pPr>
      <w:spacing w:before="240"/>
    </w:pPr>
  </w:style>
  <w:style w:type="character" w:customStyle="1" w:styleId="normalZnak">
    <w:name w:val="normal Znak"/>
    <w:link w:val="Normalny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00">
    <w:name w:val="norm 0"/>
    <w:basedOn w:val="Normalny"/>
    <w:rsid w:val="00E82E9A"/>
    <w:pPr>
      <w:spacing w:before="0"/>
    </w:pPr>
  </w:style>
  <w:style w:type="character" w:customStyle="1" w:styleId="Nagwek1Znak">
    <w:name w:val="Nagłówek 1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E82E9A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E82E9A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E82E9A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E82E9A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E82E9A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E82E9A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E82E9A"/>
    <w:pPr>
      <w:numPr>
        <w:numId w:val="4"/>
      </w:numPr>
    </w:pPr>
  </w:style>
  <w:style w:type="numbering" w:customStyle="1" w:styleId="Punktowane2">
    <w:name w:val="Punktowane2"/>
    <w:basedOn w:val="Bezlisty"/>
    <w:rsid w:val="00E82E9A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E82E9A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E82E9A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E82E9A"/>
    <w:rPr>
      <w:b w:val="0"/>
      <w:iCs w:val="0"/>
    </w:rPr>
  </w:style>
  <w:style w:type="paragraph" w:customStyle="1" w:styleId="Default">
    <w:name w:val="Default"/>
    <w:rsid w:val="00E82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93608C"/>
    <w:rPr>
      <w:rFonts w:ascii="Arial" w:hAnsi="Arial" w:cs="Arial"/>
      <w:b/>
      <w:iCs/>
      <w:sz w:val="18"/>
      <w:szCs w:val="26"/>
    </w:rPr>
  </w:style>
  <w:style w:type="character" w:customStyle="1" w:styleId="Nagwek1ZnakZnak">
    <w:name w:val="Nagłówek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1">
    <w:name w:val="Nagłówek 2 Znak1"/>
    <w:aliases w:val="Title 2 Znak Znak Znak1,Title 2 Znak"/>
    <w:link w:val="Nagwek2"/>
    <w:rsid w:val="00E82E9A"/>
    <w:rPr>
      <w:rFonts w:ascii="Arial" w:hAnsi="Arial" w:cs="Arial"/>
      <w:b/>
      <w:kern w:val="24"/>
      <w:sz w:val="18"/>
      <w:szCs w:val="24"/>
    </w:rPr>
  </w:style>
  <w:style w:type="character" w:customStyle="1" w:styleId="Nagwek1Znak1">
    <w:name w:val="Nagłówek 1 Znak1"/>
    <w:aliases w:val="Title 1 Znak"/>
    <w:link w:val="Nagwek1"/>
    <w:rsid w:val="00E82E9A"/>
    <w:rPr>
      <w:rFonts w:ascii="Arial" w:hAnsi="Arial" w:cs="Arial"/>
      <w:b/>
      <w:iCs/>
      <w:caps/>
      <w:kern w:val="24"/>
      <w:sz w:val="18"/>
    </w:rPr>
  </w:style>
  <w:style w:type="paragraph" w:customStyle="1" w:styleId="tytuSSTmay">
    <w:name w:val="tytuł SST mały"/>
    <w:basedOn w:val="TytuSST"/>
    <w:rsid w:val="00E82E9A"/>
    <w:pPr>
      <w:tabs>
        <w:tab w:val="clear" w:pos="2126"/>
      </w:tabs>
    </w:pPr>
    <w:rPr>
      <w:b w:val="0"/>
      <w:sz w:val="18"/>
    </w:rPr>
  </w:style>
  <w:style w:type="paragraph" w:styleId="Tekstdymka">
    <w:name w:val="Balloon Text"/>
    <w:basedOn w:val="Normalny"/>
    <w:link w:val="TekstdymkaZnak"/>
    <w:semiHidden/>
    <w:rsid w:val="00E82E9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82E9A"/>
    <w:rPr>
      <w:szCs w:val="20"/>
    </w:rPr>
  </w:style>
  <w:style w:type="character" w:styleId="Odwoanieprzypisukocowego">
    <w:name w:val="endnote reference"/>
    <w:semiHidden/>
    <w:rsid w:val="00E82E9A"/>
    <w:rPr>
      <w:vertAlign w:val="superscript"/>
    </w:rPr>
  </w:style>
  <w:style w:type="character" w:styleId="Odwoanieprzypisudolnego">
    <w:name w:val="footnote reference"/>
    <w:aliases w:val="Footnote Reference/"/>
    <w:semiHidden/>
    <w:rsid w:val="00E82E9A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2E9A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Tekstpodstawowy"/>
    <w:next w:val="Standardowytekst"/>
    <w:rsid w:val="00E82E9A"/>
    <w:rPr>
      <w:rFonts w:ascii="Times New Roman" w:hAnsi="Times New Roman"/>
      <w:sz w:val="20"/>
    </w:rPr>
  </w:style>
  <w:style w:type="character" w:customStyle="1" w:styleId="StylNormalny1210ptNiePogrubienieZnak">
    <w:name w:val="Styl Normalny 12 + 10 pt Nie Pogrubienie Znak"/>
    <w:link w:val="StylNormalny1210ptNiePogrubienie"/>
    <w:rsid w:val="00E82E9A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E82E9A"/>
    <w:rPr>
      <w:color w:val="800080"/>
      <w:u w:val="single"/>
    </w:rPr>
  </w:style>
  <w:style w:type="paragraph" w:customStyle="1" w:styleId="nagwek0">
    <w:name w:val="nagłówek"/>
    <w:basedOn w:val="Normalny"/>
    <w:link w:val="nagwekZnak0"/>
    <w:rsid w:val="00631EE1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bCs w:val="0"/>
      <w:iCs w:val="0"/>
      <w:szCs w:val="18"/>
    </w:rPr>
  </w:style>
  <w:style w:type="character" w:customStyle="1" w:styleId="nagwekZnak0">
    <w:name w:val="nagłówek Znak"/>
    <w:link w:val="nagwek0"/>
    <w:rsid w:val="00631EE1"/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0"/>
    <w:rsid w:val="0059726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7265"/>
    <w:pPr>
      <w:shd w:val="clear" w:color="auto" w:fill="FFFFFF"/>
      <w:spacing w:before="120" w:after="120" w:line="206" w:lineRule="exact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2">
    <w:name w:val="Tekst treści (2)_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20">
    <w:name w:val="Nagłówek #2_"/>
    <w:link w:val="Nagwek21"/>
    <w:rsid w:val="00F95554"/>
    <w:rPr>
      <w:sz w:val="17"/>
      <w:szCs w:val="17"/>
      <w:shd w:val="clear" w:color="auto" w:fill="FFFFFF"/>
    </w:rPr>
  </w:style>
  <w:style w:type="character" w:customStyle="1" w:styleId="Teksttreci20">
    <w:name w:val="Tekst treści (2)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PogrubienieTeksttreci85pt">
    <w:name w:val="Pogrubienie;Tekst treści + 8;5 pt"/>
    <w:rsid w:val="00F95554"/>
    <w:rPr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95554"/>
    <w:pPr>
      <w:shd w:val="clear" w:color="auto" w:fill="FFFFFF"/>
      <w:spacing w:before="0" w:after="240" w:line="0" w:lineRule="atLeast"/>
      <w:outlineLvl w:val="1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Kursywa">
    <w:name w:val="Tekst treści + Kursywa"/>
    <w:rsid w:val="00C929ED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Teksttreci55pt">
    <w:name w:val="Tekst treści + 5;5 pt"/>
    <w:rsid w:val="00664BC0"/>
    <w:rPr>
      <w:b w:val="0"/>
      <w:bCs w:val="0"/>
      <w:i w:val="0"/>
      <w:iCs w:val="0"/>
      <w:smallCaps w:val="0"/>
      <w:strike w:val="0"/>
      <w:spacing w:val="0"/>
      <w:sz w:val="11"/>
      <w:szCs w:val="11"/>
      <w:shd w:val="clear" w:color="auto" w:fill="FFFFFF"/>
    </w:rPr>
  </w:style>
  <w:style w:type="paragraph" w:styleId="Tekstkomentarza">
    <w:name w:val="annotation text"/>
    <w:basedOn w:val="Normalny"/>
    <w:link w:val="TekstkomentarzaZnak"/>
    <w:rsid w:val="006962F3"/>
    <w:pPr>
      <w:spacing w:before="0"/>
      <w:jc w:val="left"/>
    </w:pPr>
  </w:style>
  <w:style w:type="character" w:customStyle="1" w:styleId="TekstkomentarzaZnak">
    <w:name w:val="Tekst komentarza Znak"/>
    <w:link w:val="Tekstkomentarza"/>
    <w:rsid w:val="006962F3"/>
    <w:rPr>
      <w:rFonts w:ascii="Arial" w:hAnsi="Arial" w:cs="Arial"/>
      <w:bCs/>
      <w:iCs/>
      <w:sz w:val="18"/>
      <w:szCs w:val="24"/>
    </w:rPr>
  </w:style>
  <w:style w:type="character" w:styleId="Odwoaniedokomentarza">
    <w:name w:val="annotation reference"/>
    <w:rsid w:val="0069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6962F3"/>
    <w:pPr>
      <w:spacing w:before="60"/>
      <w:jc w:val="both"/>
    </w:pPr>
    <w:rPr>
      <w:b/>
      <w:szCs w:val="20"/>
    </w:rPr>
  </w:style>
  <w:style w:type="character" w:customStyle="1" w:styleId="TematkomentarzaZnak">
    <w:name w:val="Temat komentarza Znak"/>
    <w:link w:val="Tematkomentarza"/>
    <w:rsid w:val="006962F3"/>
    <w:rPr>
      <w:rFonts w:ascii="Arial" w:hAnsi="Arial" w:cs="Arial"/>
      <w:b/>
      <w:bCs/>
      <w:iCs/>
      <w:sz w:val="18"/>
      <w:szCs w:val="24"/>
    </w:rPr>
  </w:style>
  <w:style w:type="paragraph" w:customStyle="1" w:styleId="Komentarz">
    <w:name w:val="Komentarz"/>
    <w:basedOn w:val="Normalny"/>
    <w:rsid w:val="006962F3"/>
    <w:rPr>
      <w:i/>
    </w:rPr>
  </w:style>
  <w:style w:type="paragraph" w:customStyle="1" w:styleId="Technical4">
    <w:name w:val="Technical 4"/>
    <w:rsid w:val="006962F3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rsid w:val="006962F3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rsid w:val="006962F3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rsid w:val="006962F3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rsid w:val="006962F3"/>
    <w:pPr>
      <w:spacing w:before="0"/>
      <w:ind w:left="720"/>
      <w:jc w:val="left"/>
    </w:pPr>
  </w:style>
  <w:style w:type="paragraph" w:styleId="Spistreci5">
    <w:name w:val="toc 5"/>
    <w:basedOn w:val="Normalny"/>
    <w:next w:val="Normalny"/>
    <w:autoRedefine/>
    <w:rsid w:val="006962F3"/>
    <w:pPr>
      <w:spacing w:before="0"/>
      <w:ind w:left="960"/>
      <w:jc w:val="left"/>
    </w:pPr>
  </w:style>
  <w:style w:type="paragraph" w:styleId="Spistreci6">
    <w:name w:val="toc 6"/>
    <w:basedOn w:val="Normalny"/>
    <w:next w:val="Normalny"/>
    <w:autoRedefine/>
    <w:rsid w:val="006962F3"/>
    <w:pPr>
      <w:spacing w:before="0"/>
      <w:ind w:left="1200"/>
      <w:jc w:val="left"/>
    </w:pPr>
  </w:style>
  <w:style w:type="paragraph" w:styleId="Spistreci7">
    <w:name w:val="toc 7"/>
    <w:basedOn w:val="Normalny"/>
    <w:next w:val="Normalny"/>
    <w:autoRedefine/>
    <w:rsid w:val="006962F3"/>
    <w:pPr>
      <w:spacing w:before="0"/>
      <w:ind w:left="1440"/>
      <w:jc w:val="left"/>
    </w:pPr>
  </w:style>
  <w:style w:type="paragraph" w:styleId="Spistreci8">
    <w:name w:val="toc 8"/>
    <w:basedOn w:val="Normalny"/>
    <w:next w:val="Normalny"/>
    <w:autoRedefine/>
    <w:rsid w:val="006962F3"/>
    <w:pPr>
      <w:spacing w:before="0"/>
      <w:ind w:left="1680"/>
      <w:jc w:val="left"/>
    </w:pPr>
  </w:style>
  <w:style w:type="paragraph" w:styleId="Spistreci9">
    <w:name w:val="toc 9"/>
    <w:basedOn w:val="Normalny"/>
    <w:next w:val="Normalny"/>
    <w:autoRedefine/>
    <w:rsid w:val="006962F3"/>
    <w:pPr>
      <w:spacing w:before="0"/>
      <w:ind w:left="1920"/>
      <w:jc w:val="left"/>
    </w:pPr>
  </w:style>
  <w:style w:type="paragraph" w:styleId="Lista3">
    <w:name w:val="List 3"/>
    <w:basedOn w:val="Normalny"/>
    <w:rsid w:val="006962F3"/>
    <w:pPr>
      <w:ind w:left="849" w:hanging="283"/>
    </w:pPr>
  </w:style>
  <w:style w:type="paragraph" w:styleId="Lista4">
    <w:name w:val="List 4"/>
    <w:basedOn w:val="Normalny"/>
    <w:rsid w:val="006962F3"/>
    <w:pPr>
      <w:ind w:left="1132" w:hanging="283"/>
    </w:pPr>
  </w:style>
  <w:style w:type="paragraph" w:styleId="Lista-kontynuacja">
    <w:name w:val="List Continue"/>
    <w:basedOn w:val="Normalny"/>
    <w:rsid w:val="006962F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6962F3"/>
    <w:pPr>
      <w:spacing w:before="0"/>
    </w:pPr>
    <w:rPr>
      <w:b/>
      <w:sz w:val="28"/>
    </w:rPr>
  </w:style>
  <w:style w:type="paragraph" w:customStyle="1" w:styleId="Tekstpodstawowy31">
    <w:name w:val="Tekst podstawowy 31"/>
    <w:basedOn w:val="Normalny"/>
    <w:rsid w:val="006962F3"/>
    <w:pPr>
      <w:spacing w:before="0"/>
    </w:pPr>
    <w:rPr>
      <w:b/>
      <w:sz w:val="28"/>
    </w:rPr>
  </w:style>
  <w:style w:type="paragraph" w:customStyle="1" w:styleId="a">
    <w:name w:val="Ś"/>
    <w:basedOn w:val="Stopka"/>
    <w:rsid w:val="006962F3"/>
    <w:pPr>
      <w:tabs>
        <w:tab w:val="clear" w:pos="4536"/>
        <w:tab w:val="clear" w:pos="9072"/>
      </w:tabs>
      <w:spacing w:before="40"/>
      <w:jc w:val="right"/>
    </w:pPr>
    <w:rPr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6962F3"/>
    <w:pPr>
      <w:tabs>
        <w:tab w:val="left" w:pos="291"/>
        <w:tab w:val="left" w:pos="723"/>
        <w:tab w:val="left" w:pos="1560"/>
      </w:tabs>
      <w:ind w:left="1560" w:hanging="405"/>
    </w:pPr>
  </w:style>
  <w:style w:type="character" w:customStyle="1" w:styleId="Tekstpodstawowywcity2Znak">
    <w:name w:val="Tekst podstawowy wcięty 2 Znak"/>
    <w:link w:val="Tekstpodstawowywcity2"/>
    <w:rsid w:val="006962F3"/>
    <w:rPr>
      <w:rFonts w:ascii="Arial" w:hAnsi="Arial" w:cs="Arial"/>
      <w:bCs/>
      <w:iCs/>
      <w:sz w:val="18"/>
      <w:szCs w:val="24"/>
    </w:rPr>
  </w:style>
  <w:style w:type="paragraph" w:customStyle="1" w:styleId="tytu">
    <w:name w:val="tytuł"/>
    <w:rsid w:val="006962F3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6962F3"/>
    <w:pPr>
      <w:numPr>
        <w:numId w:val="0"/>
      </w:numPr>
      <w:tabs>
        <w:tab w:val="num" w:pos="397"/>
      </w:tabs>
      <w:spacing w:before="600"/>
      <w:ind w:left="397" w:hanging="397"/>
    </w:pPr>
    <w:rPr>
      <w:bCs/>
      <w:szCs w:val="24"/>
    </w:rPr>
  </w:style>
  <w:style w:type="character" w:customStyle="1" w:styleId="StylNagwek1Po0ptZnak">
    <w:name w:val="Styl Nagłówek 1 + Po:  0 pt Znak"/>
    <w:link w:val="StylNagwek1Po0pt"/>
    <w:rsid w:val="006962F3"/>
    <w:rPr>
      <w:rFonts w:ascii="Arial" w:hAnsi="Arial" w:cs="Arial"/>
      <w:b/>
      <w:bCs/>
      <w:iCs/>
      <w:caps/>
      <w:kern w:val="24"/>
      <w:sz w:val="18"/>
      <w:szCs w:val="24"/>
    </w:rPr>
  </w:style>
  <w:style w:type="paragraph" w:customStyle="1" w:styleId="Nagwek2Pogrubienie">
    <w:name w:val="Nagłówek 2 + Pogrubienie"/>
    <w:basedOn w:val="Nagwek2"/>
    <w:rsid w:val="006962F3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6962F3"/>
    <w:pPr>
      <w:spacing w:before="0"/>
    </w:pPr>
  </w:style>
  <w:style w:type="paragraph" w:customStyle="1" w:styleId="Mylnik1">
    <w:name w:val="Myślnik 1"/>
    <w:basedOn w:val="Mylnik"/>
    <w:rsid w:val="006962F3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6962F3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6962F3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6962F3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6962F3"/>
    <w:rPr>
      <w:rFonts w:ascii="Arial" w:hAnsi="Arial" w:cs="Arial"/>
      <w:b/>
      <w:bCs/>
      <w:iCs/>
      <w:sz w:val="18"/>
      <w:szCs w:val="24"/>
    </w:rPr>
  </w:style>
  <w:style w:type="paragraph" w:styleId="Poprawka">
    <w:name w:val="Revision"/>
    <w:basedOn w:val="Normalny"/>
    <w:next w:val="Normalny"/>
    <w:rsid w:val="006962F3"/>
    <w:pPr>
      <w:tabs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6962F3"/>
    <w:pPr>
      <w:spacing w:before="0" w:line="360" w:lineRule="auto"/>
      <w:jc w:val="left"/>
    </w:pPr>
  </w:style>
  <w:style w:type="paragraph" w:customStyle="1" w:styleId="normal0">
    <w:name w:val="normal 0"/>
    <w:basedOn w:val="Normalny"/>
    <w:rsid w:val="006962F3"/>
    <w:pPr>
      <w:spacing w:before="0"/>
    </w:p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6962F3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="Times New Roman" w:hAnsi="Times New Roman"/>
      <w:sz w:val="20"/>
    </w:rPr>
  </w:style>
  <w:style w:type="paragraph" w:customStyle="1" w:styleId="tekstost0">
    <w:name w:val="tekstost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Title1ZnakZnakZnakZnak">
    <w:name w:val="Title 1 Znak Znak Znak Znak"/>
    <w:locked/>
    <w:rsid w:val="006962F3"/>
    <w:rPr>
      <w:rFonts w:cs="Arial"/>
      <w:b/>
      <w:iCs/>
      <w:caps/>
      <w:kern w:val="24"/>
      <w:sz w:val="24"/>
      <w:szCs w:val="24"/>
    </w:rPr>
  </w:style>
  <w:style w:type="character" w:customStyle="1" w:styleId="ZnakZnak22">
    <w:name w:val="Znak Znak22"/>
    <w:locked/>
    <w:rsid w:val="006962F3"/>
    <w:rPr>
      <w:rFonts w:cs="Arial"/>
      <w:b/>
      <w:iCs/>
      <w:sz w:val="26"/>
      <w:szCs w:val="26"/>
    </w:rPr>
  </w:style>
  <w:style w:type="character" w:customStyle="1" w:styleId="Nagwek4Znak">
    <w:name w:val="Nagłówek 4 Znak"/>
    <w:link w:val="Nagwek4"/>
    <w:locked/>
    <w:rsid w:val="006962F3"/>
    <w:rPr>
      <w:rFonts w:ascii="Arial" w:hAnsi="Arial"/>
      <w:bCs/>
      <w:iCs/>
      <w:sz w:val="18"/>
    </w:rPr>
  </w:style>
  <w:style w:type="character" w:customStyle="1" w:styleId="Nagwek5Znak">
    <w:name w:val="Nagłówek 5 Znak"/>
    <w:link w:val="Nagwek5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6Znak">
    <w:name w:val="Nagłówek 6 Znak"/>
    <w:link w:val="Nagwek6"/>
    <w:locked/>
    <w:rsid w:val="006962F3"/>
    <w:rPr>
      <w:rFonts w:ascii="Arial" w:hAnsi="Arial" w:cs="Arial"/>
      <w:bCs/>
      <w:i/>
      <w:iCs/>
      <w:sz w:val="22"/>
      <w:szCs w:val="24"/>
    </w:rPr>
  </w:style>
  <w:style w:type="character" w:customStyle="1" w:styleId="Nagwek7Znak">
    <w:name w:val="Nagłówek 7 Znak"/>
    <w:link w:val="Nagwek7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Nagwek8Znak">
    <w:name w:val="Nagłówek 8 Znak"/>
    <w:link w:val="Nagwek8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9Znak">
    <w:name w:val="Nagłówek 9 Znak"/>
    <w:link w:val="Nagwek9"/>
    <w:locked/>
    <w:rsid w:val="006962F3"/>
    <w:rPr>
      <w:rFonts w:ascii="Arial" w:hAnsi="Arial" w:cs="Arial"/>
      <w:b/>
      <w:bCs/>
      <w:i/>
      <w:iCs/>
      <w:sz w:val="18"/>
      <w:szCs w:val="24"/>
    </w:rPr>
  </w:style>
  <w:style w:type="character" w:customStyle="1" w:styleId="NagwekZnak">
    <w:name w:val="Nagłówek Znak"/>
    <w:aliases w:val="Nagłówek strony Znak,Nagłówek strony nieparzystej Znak, Znak Znak,Nagłówek strony Znak Znak Znak Znak Znak Znak Znak Znak Znak Znak Znak Znak Znak Znak Znak Znak"/>
    <w:link w:val="Nagwek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14">
    <w:name w:val="Znak Znak14"/>
    <w:locked/>
    <w:rsid w:val="006962F3"/>
    <w:rPr>
      <w:rFonts w:cs="Arial"/>
      <w:bCs/>
      <w:iCs/>
      <w:sz w:val="24"/>
      <w:szCs w:val="24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">
    <w:name w:val="Znak Znak"/>
    <w:rsid w:val="006962F3"/>
    <w:rPr>
      <w:rFonts w:ascii="Arial" w:hAnsi="Arial" w:cs="Arial"/>
      <w:bCs/>
      <w:iCs/>
      <w:sz w:val="24"/>
      <w:szCs w:val="24"/>
      <w:lang w:val="pl-PL" w:eastAsia="pl-PL" w:bidi="ar-SA"/>
    </w:rPr>
  </w:style>
  <w:style w:type="character" w:customStyle="1" w:styleId="ZnakZnak20">
    <w:name w:val="Znak Znak2"/>
    <w:rsid w:val="006962F3"/>
    <w:rPr>
      <w:rFonts w:cs="Arial"/>
      <w:b/>
      <w:kern w:val="24"/>
      <w:sz w:val="24"/>
      <w:szCs w:val="24"/>
      <w:lang w:val="pl-PL" w:eastAsia="pl-PL" w:bidi="ar-SA"/>
    </w:rPr>
  </w:style>
  <w:style w:type="character" w:customStyle="1" w:styleId="ZnakZnak10">
    <w:name w:val="Znak Znak1"/>
    <w:rsid w:val="006962F3"/>
    <w:rPr>
      <w:rFonts w:cs="Arial"/>
      <w:b/>
      <w:iCs/>
      <w:sz w:val="26"/>
      <w:szCs w:val="26"/>
      <w:lang w:val="pl-PL" w:eastAsia="pl-PL" w:bidi="ar-SA"/>
    </w:rPr>
  </w:style>
  <w:style w:type="character" w:customStyle="1" w:styleId="TekstpodstawowyZnak">
    <w:name w:val="Tekst podstawowy Znak"/>
    <w:semiHidden/>
    <w:locked/>
    <w:rsid w:val="006962F3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ZwrotpoegnalnyZnak">
    <w:name w:val="Zwrot pożegnalny Znak"/>
    <w:link w:val="Zwrotpoegnaln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Znak">
    <w:name w:val="Tekst podstawowy wcięty Znak"/>
    <w:link w:val="Tekstpodstawowywcit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2Znak">
    <w:name w:val="Tekst podstawowy 2 Znak"/>
    <w:link w:val="Tekstpodstawowy2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wykytekstZnak">
    <w:name w:val="Zwykły tekst Znak"/>
    <w:link w:val="Zwykytekst"/>
    <w:locked/>
    <w:rsid w:val="006962F3"/>
    <w:rPr>
      <w:rFonts w:ascii="Courier New" w:hAnsi="Courier New" w:cs="Courier New"/>
      <w:bCs/>
      <w:iCs/>
      <w:sz w:val="18"/>
      <w:szCs w:val="24"/>
    </w:rPr>
  </w:style>
  <w:style w:type="character" w:customStyle="1" w:styleId="DataZnak">
    <w:name w:val="Data Znak"/>
    <w:link w:val="Data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6962F3"/>
    <w:rPr>
      <w:rFonts w:ascii="Arial" w:hAnsi="Arial" w:cs="Arial"/>
      <w:bCs/>
      <w:iCs/>
      <w:sz w:val="16"/>
      <w:szCs w:val="16"/>
    </w:rPr>
  </w:style>
  <w:style w:type="paragraph" w:styleId="Mapadokumentu">
    <w:name w:val="Document Map"/>
    <w:basedOn w:val="Normalny"/>
    <w:link w:val="MapadokumentuZnak"/>
    <w:rsid w:val="006962F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rsid w:val="006962F3"/>
    <w:rPr>
      <w:rFonts w:ascii="Tahoma" w:hAnsi="Tahoma" w:cs="Tahoma"/>
      <w:bCs/>
      <w:iCs/>
      <w:sz w:val="18"/>
      <w:shd w:val="clear" w:color="auto" w:fill="000080"/>
    </w:rPr>
  </w:style>
  <w:style w:type="paragraph" w:styleId="Akapitzlist">
    <w:name w:val="List Paragraph"/>
    <w:basedOn w:val="Normalny"/>
    <w:uiPriority w:val="34"/>
    <w:qFormat/>
    <w:rsid w:val="0093608C"/>
    <w:pPr>
      <w:widowControl w:val="0"/>
      <w:spacing w:before="120" w:after="120"/>
      <w:ind w:left="357"/>
    </w:pPr>
    <w:rPr>
      <w:rFonts w:cs="Calibri"/>
      <w:bCs w:val="0"/>
      <w:iCs w:val="0"/>
      <w:szCs w:val="22"/>
      <w:lang w:eastAsia="en-US"/>
    </w:rPr>
  </w:style>
  <w:style w:type="character" w:customStyle="1" w:styleId="TekstdymkaZnak">
    <w:name w:val="Tekst dymka Znak"/>
    <w:link w:val="Tekstdymka"/>
    <w:semiHidden/>
    <w:locked/>
    <w:rsid w:val="006962F3"/>
    <w:rPr>
      <w:rFonts w:ascii="Tahoma" w:hAnsi="Tahoma" w:cs="Tahoma"/>
      <w:bCs/>
      <w:iCs/>
      <w:sz w:val="16"/>
      <w:szCs w:val="16"/>
    </w:rPr>
  </w:style>
  <w:style w:type="character" w:customStyle="1" w:styleId="CommentTextChar">
    <w:name w:val="Comment Text Char"/>
    <w:locked/>
    <w:rsid w:val="006962F3"/>
    <w:rPr>
      <w:rFonts w:eastAsia="MS Mincho"/>
      <w:lang w:val="de-DE" w:eastAsia="de-DE"/>
    </w:rPr>
  </w:style>
  <w:style w:type="paragraph" w:customStyle="1" w:styleId="Vertragstext">
    <w:name w:val="Vertragstext"/>
    <w:basedOn w:val="Normalny"/>
    <w:rsid w:val="006962F3"/>
    <w:pPr>
      <w:suppressAutoHyphens/>
      <w:spacing w:after="120"/>
      <w:ind w:left="1134"/>
    </w:pPr>
    <w:rPr>
      <w:rFonts w:eastAsia="MS Mincho" w:cs="Times New Roman"/>
      <w:bCs w:val="0"/>
      <w:i/>
      <w:color w:val="000000"/>
      <w:sz w:val="24"/>
      <w:szCs w:val="20"/>
      <w:lang w:val="en-GB" w:eastAsia="de-DE"/>
    </w:rPr>
  </w:style>
  <w:style w:type="paragraph" w:customStyle="1" w:styleId="Gliederung1">
    <w:name w:val="Gliederung 1"/>
    <w:basedOn w:val="Normalny"/>
    <w:autoRedefine/>
    <w:rsid w:val="006962F3"/>
    <w:pPr>
      <w:numPr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iCs w:val="0"/>
      <w:sz w:val="22"/>
      <w:szCs w:val="20"/>
      <w:lang w:val="de-DE" w:eastAsia="de-DE"/>
    </w:rPr>
  </w:style>
  <w:style w:type="paragraph" w:customStyle="1" w:styleId="Gliederung2">
    <w:name w:val="Gliederung2"/>
    <w:basedOn w:val="Tekstpodstawowy3"/>
    <w:autoRedefine/>
    <w:rsid w:val="006962F3"/>
    <w:pPr>
      <w:numPr>
        <w:ilvl w:val="1"/>
        <w:numId w:val="6"/>
      </w:numPr>
      <w:tabs>
        <w:tab w:val="left" w:pos="350"/>
        <w:tab w:val="left" w:pos="851"/>
      </w:tabs>
      <w:spacing w:before="0" w:after="0" w:line="360" w:lineRule="auto"/>
      <w:ind w:right="-72"/>
      <w:jc w:val="center"/>
    </w:pPr>
    <w:rPr>
      <w:rFonts w:eastAsia="MS Mincho"/>
      <w:b/>
      <w:bCs w:val="0"/>
      <w:iCs w:val="0"/>
      <w:sz w:val="24"/>
      <w:szCs w:val="20"/>
      <w:lang w:val="de-DE" w:eastAsia="de-DE"/>
    </w:rPr>
  </w:style>
  <w:style w:type="paragraph" w:customStyle="1" w:styleId="Gliederung3">
    <w:name w:val="Gliederung3"/>
    <w:basedOn w:val="Normalny"/>
    <w:autoRedefine/>
    <w:rsid w:val="006962F3"/>
    <w:pPr>
      <w:numPr>
        <w:ilvl w:val="2"/>
        <w:numId w:val="6"/>
      </w:numPr>
      <w:tabs>
        <w:tab w:val="left" w:pos="350"/>
        <w:tab w:val="left" w:pos="851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4">
    <w:name w:val="Gliederung4"/>
    <w:basedOn w:val="Normalny"/>
    <w:autoRedefine/>
    <w:rsid w:val="006962F3"/>
    <w:pPr>
      <w:numPr>
        <w:ilvl w:val="3"/>
        <w:numId w:val="6"/>
      </w:numPr>
      <w:tabs>
        <w:tab w:val="left" w:pos="350"/>
        <w:tab w:val="left" w:pos="1134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5">
    <w:name w:val="Gliederung 5"/>
    <w:basedOn w:val="Normalny"/>
    <w:autoRedefine/>
    <w:rsid w:val="006962F3"/>
    <w:pPr>
      <w:numPr>
        <w:ilvl w:val="4"/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Tekstpodstawowy210">
    <w:name w:val="Tekst podstawowy 21"/>
    <w:basedOn w:val="Normalny"/>
    <w:rsid w:val="006962F3"/>
    <w:pPr>
      <w:spacing w:before="0"/>
      <w:jc w:val="left"/>
    </w:pPr>
    <w:rPr>
      <w:rFonts w:cs="Times New Roman"/>
      <w:bCs w:val="0"/>
      <w:iCs w:val="0"/>
      <w:sz w:val="28"/>
      <w:szCs w:val="20"/>
    </w:rPr>
  </w:style>
  <w:style w:type="paragraph" w:customStyle="1" w:styleId="tekst1">
    <w:name w:val="tekst1"/>
    <w:rsid w:val="006962F3"/>
    <w:pPr>
      <w:spacing w:after="120"/>
      <w:ind w:left="425"/>
      <w:jc w:val="both"/>
    </w:pPr>
  </w:style>
  <w:style w:type="paragraph" w:customStyle="1" w:styleId="standardowytekst0">
    <w:name w:val="standardowytekst"/>
    <w:basedOn w:val="Normalny"/>
    <w:rsid w:val="006962F3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iCs w:val="0"/>
      <w:sz w:val="24"/>
    </w:rPr>
  </w:style>
  <w:style w:type="paragraph" w:customStyle="1" w:styleId="Bullet1points">
    <w:name w:val="Bullet 1 points"/>
    <w:basedOn w:val="Normalny"/>
    <w:rsid w:val="006962F3"/>
    <w:pPr>
      <w:numPr>
        <w:numId w:val="7"/>
      </w:num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/>
      <w:sz w:val="20"/>
    </w:rPr>
  </w:style>
  <w:style w:type="paragraph" w:styleId="Tekstpodstawowyzwciciem">
    <w:name w:val="Body Text First Indent"/>
    <w:basedOn w:val="Tekstpodstawowy"/>
    <w:link w:val="TekstpodstawowyzwciciemZnak"/>
    <w:rsid w:val="006962F3"/>
    <w:pPr>
      <w:ind w:firstLine="210"/>
    </w:pPr>
  </w:style>
  <w:style w:type="character" w:customStyle="1" w:styleId="TekstpodstawowyZnak1">
    <w:name w:val="Tekst podstawowy Znak1"/>
    <w:link w:val="Tekstpodstawowy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treciPogrubienie">
    <w:name w:val="Tekst treści + Pogrubienie"/>
    <w:rsid w:val="006962F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Podpistabeli">
    <w:name w:val="Podpis tabeli_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dpistabeliPogrubienie">
    <w:name w:val="Podpis tabeli + Pogrubienie"/>
    <w:rsid w:val="00687B8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Podpistabeli0">
    <w:name w:val="Podpis tabeli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4">
    <w:name w:val="Tekst treści (4)_"/>
    <w:link w:val="Teksttreci40"/>
    <w:rsid w:val="00687B8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47ptBezkursywyMaelitery">
    <w:name w:val="Tekst treści (4) + 7 pt;Bez kursywy;Małe litery"/>
    <w:rsid w:val="00687B83"/>
    <w:rPr>
      <w:rFonts w:ascii="Arial" w:eastAsia="Arial" w:hAnsi="Arial" w:cs="Arial"/>
      <w:b w:val="0"/>
      <w:bCs w:val="0"/>
      <w:i/>
      <w:iCs/>
      <w:smallCaps/>
      <w:strike w:val="0"/>
      <w:spacing w:val="0"/>
      <w:sz w:val="14"/>
      <w:szCs w:val="14"/>
    </w:rPr>
  </w:style>
  <w:style w:type="character" w:customStyle="1" w:styleId="Teksttreci4Bezkursywy">
    <w:name w:val="Tekst treści (4) + Bez kursywy"/>
    <w:rsid w:val="00687B8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Teksttreci5">
    <w:name w:val="Tekst treści (5)_"/>
    <w:link w:val="Teksttreci50"/>
    <w:rsid w:val="00687B8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585ptBezmaychliter">
    <w:name w:val="Tekst treści (5) + 8;5 pt;Bez małych liter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Teksttreci7ptMaelitery">
    <w:name w:val="Tekst treści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  <w:shd w:val="clear" w:color="auto" w:fill="FFFFFF"/>
    </w:rPr>
  </w:style>
  <w:style w:type="character" w:customStyle="1" w:styleId="Teksttreci3">
    <w:name w:val="Tekst treści (3)_"/>
    <w:link w:val="Teksttreci30"/>
    <w:rsid w:val="00687B83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37ptMaelitery">
    <w:name w:val="Tekst treści (3)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687B83"/>
    <w:pPr>
      <w:shd w:val="clear" w:color="auto" w:fill="FFFFFF"/>
      <w:spacing w:before="0" w:line="0" w:lineRule="atLeast"/>
      <w:jc w:val="right"/>
    </w:pPr>
    <w:rPr>
      <w:rFonts w:eastAsia="Arial"/>
      <w:bCs w:val="0"/>
      <w:iCs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1"/>
      <w:szCs w:val="11"/>
    </w:rPr>
  </w:style>
  <w:style w:type="character" w:customStyle="1" w:styleId="TeksttreciOdstpy1pt">
    <w:name w:val="Tekst treści + Odstępy 1 pt"/>
    <w:rsid w:val="00305D47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Teksttreci8ptSkalowanie150">
    <w:name w:val="Tekst treści + 8 pt;Skalowanie 150%"/>
    <w:rsid w:val="006F5E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w w:val="150"/>
      <w:sz w:val="16"/>
      <w:szCs w:val="16"/>
      <w:shd w:val="clear" w:color="auto" w:fill="FFFFFF"/>
    </w:rPr>
  </w:style>
  <w:style w:type="character" w:customStyle="1" w:styleId="Podpistabeli2">
    <w:name w:val="Podpis tabeli (2)_"/>
    <w:basedOn w:val="Domylnaczcionkaakapitu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0">
    <w:name w:val="Podpis tabeli (2)"/>
    <w:basedOn w:val="Podpistabeli2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PogrubienieTeksttreci10pt">
    <w:name w:val="Pogrubienie;Tekst treści + 10 pt"/>
    <w:basedOn w:val="Teksttreci"/>
    <w:rsid w:val="001B3B05"/>
    <w:rPr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link w:val="Podpistabeli30"/>
    <w:rsid w:val="0004721A"/>
    <w:rPr>
      <w:shd w:val="clear" w:color="auto" w:fill="FFFFFF"/>
    </w:rPr>
  </w:style>
  <w:style w:type="paragraph" w:customStyle="1" w:styleId="Podpistabeli30">
    <w:name w:val="Podpis tabeli (3)"/>
    <w:basedOn w:val="Normalny"/>
    <w:link w:val="Podpistabeli3"/>
    <w:rsid w:val="0004721A"/>
    <w:pPr>
      <w:shd w:val="clear" w:color="auto" w:fill="FFFFFF"/>
      <w:spacing w:before="0" w:after="60" w:line="0" w:lineRule="atLeast"/>
      <w:jc w:val="left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8C06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C06E4"/>
    <w:pPr>
      <w:shd w:val="clear" w:color="auto" w:fill="FFFFFF"/>
      <w:spacing w:before="0" w:after="180" w:line="0" w:lineRule="atLeast"/>
      <w:outlineLvl w:val="2"/>
    </w:pPr>
    <w:rPr>
      <w:rFonts w:ascii="Times New Roman" w:hAnsi="Times New Roman" w:cs="Times New Roman"/>
      <w:bCs w:val="0"/>
      <w:iCs w:val="0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sid w:val="008C06E4"/>
    <w:rPr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8C06E4"/>
    <w:pPr>
      <w:shd w:val="clear" w:color="auto" w:fill="FFFFFF"/>
      <w:spacing w:before="0" w:line="240" w:lineRule="exact"/>
      <w:jc w:val="left"/>
      <w:outlineLvl w:val="3"/>
    </w:pPr>
    <w:rPr>
      <w:rFonts w:ascii="Times New Roman" w:hAnsi="Times New Roman" w:cs="Times New Roman"/>
      <w:bCs w:val="0"/>
      <w:iCs w:val="0"/>
      <w:sz w:val="19"/>
      <w:szCs w:val="19"/>
    </w:rPr>
  </w:style>
  <w:style w:type="paragraph" w:customStyle="1" w:styleId="AAAAA">
    <w:name w:val="AAAAA"/>
    <w:rsid w:val="00EC69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ypunktowaniekreska">
    <w:name w:val="wypunktowanie kreska"/>
    <w:basedOn w:val="Normalny"/>
    <w:rsid w:val="00D076AD"/>
    <w:pPr>
      <w:numPr>
        <w:numId w:val="36"/>
      </w:numPr>
      <w:spacing w:after="60"/>
    </w:pPr>
    <w:rPr>
      <w:rFonts w:ascii="Times New Roman" w:hAnsi="Times New Roman" w:cs="Times New Roman"/>
      <w:bCs w:val="0"/>
      <w:iCs w:val="0"/>
      <w:sz w:val="20"/>
      <w:szCs w:val="20"/>
    </w:rPr>
  </w:style>
  <w:style w:type="paragraph" w:customStyle="1" w:styleId="Numerowanie-STWIORB">
    <w:name w:val="Numerowanie - STWIORB"/>
    <w:basedOn w:val="Normalny"/>
    <w:rsid w:val="00116F23"/>
    <w:pPr>
      <w:numPr>
        <w:numId w:val="53"/>
      </w:numPr>
      <w:spacing w:before="0"/>
    </w:pPr>
    <w:rPr>
      <w:rFonts w:eastAsiaTheme="minorHAnsi" w:cstheme="minorBidi"/>
      <w:bCs w:val="0"/>
      <w:iCs w:val="0"/>
      <w:sz w:val="20"/>
      <w:szCs w:val="22"/>
      <w:lang w:eastAsia="en-US"/>
    </w:rPr>
  </w:style>
  <w:style w:type="paragraph" w:customStyle="1" w:styleId="Naglowekstrony">
    <w:name w:val="Naglowek strony"/>
    <w:basedOn w:val="Normalny"/>
    <w:rsid w:val="00116F23"/>
    <w:pPr>
      <w:spacing w:before="0" w:after="120"/>
    </w:pPr>
    <w:rPr>
      <w:rFonts w:eastAsiaTheme="minorHAnsi" w:cstheme="minorBidi"/>
      <w:bCs w:val="0"/>
      <w:iCs w:val="0"/>
      <w:szCs w:val="22"/>
      <w:lang w:eastAsia="en-US"/>
    </w:rPr>
  </w:style>
  <w:style w:type="paragraph" w:customStyle="1" w:styleId="tytu-STWIORB">
    <w:name w:val="tytuł - STWIORB"/>
    <w:basedOn w:val="Normalny"/>
    <w:rsid w:val="00533807"/>
    <w:pPr>
      <w:spacing w:before="0" w:after="120" w:line="360" w:lineRule="auto"/>
      <w:jc w:val="center"/>
    </w:pPr>
    <w:rPr>
      <w:rFonts w:eastAsia="Calibri" w:cs="Times New Roman"/>
      <w:b/>
      <w:bCs w:val="0"/>
      <w:iCs w:val="0"/>
      <w:sz w:val="32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ek\Dane%20aplikacji\Microsoft\Szablony\Arial%20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D0E9A-A961-4351-BE96-994C067AF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Arial 3.dot</Template>
  <TotalTime>30</TotalTime>
  <Pages>5</Pages>
  <Words>2775</Words>
  <Characters>16652</Characters>
  <Application>Microsoft Office Word</Application>
  <DocSecurity>0</DocSecurity>
  <Lines>138</Lines>
  <Paragraphs>38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D.01.01.01</vt:lpstr>
      <vt:lpstr>D</vt:lpstr>
    </vt:vector>
  </TitlesOfParts>
  <Company>MZUiM Tychy</Company>
  <LinksUpToDate>false</LinksUpToDate>
  <CharactersWithSpaces>19389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D.01.01.01</dc:title>
  <dc:subject>Ważenie pojazdów</dc:subject>
  <dc:creator>Brak</dc:creator>
  <cp:keywords>Brak</cp:keywords>
  <cp:lastModifiedBy>t.krecichwost</cp:lastModifiedBy>
  <cp:revision>20</cp:revision>
  <cp:lastPrinted>2019-05-31T12:42:00Z</cp:lastPrinted>
  <dcterms:created xsi:type="dcterms:W3CDTF">2021-12-03T11:35:00Z</dcterms:created>
  <dcterms:modified xsi:type="dcterms:W3CDTF">2022-01-14T13:28:00Z</dcterms:modified>
</cp:coreProperties>
</file>