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206477" w14:textId="6D6A8967" w:rsidR="00EC74CB" w:rsidRPr="00EC74CB" w:rsidRDefault="00EC74CB" w:rsidP="00EC74CB">
      <w:pPr>
        <w:pStyle w:val="TytuSST"/>
        <w:ind w:left="1696" w:hanging="1696"/>
        <w:rPr>
          <w:sz w:val="18"/>
          <w:szCs w:val="18"/>
        </w:rPr>
      </w:pPr>
      <w:r w:rsidRPr="008B3DD7">
        <w:rPr>
          <w:sz w:val="18"/>
          <w:szCs w:val="18"/>
        </w:rPr>
        <w:t>D.0</w:t>
      </w:r>
      <w:r>
        <w:rPr>
          <w:sz w:val="18"/>
          <w:szCs w:val="18"/>
        </w:rPr>
        <w:t>8</w:t>
      </w:r>
      <w:r w:rsidRPr="008B3DD7">
        <w:rPr>
          <w:sz w:val="18"/>
          <w:szCs w:val="18"/>
        </w:rPr>
        <w:t>.0</w:t>
      </w:r>
      <w:r>
        <w:rPr>
          <w:sz w:val="18"/>
          <w:szCs w:val="18"/>
        </w:rPr>
        <w:t>1</w:t>
      </w:r>
      <w:r w:rsidRPr="008B3DD7">
        <w:rPr>
          <w:sz w:val="18"/>
          <w:szCs w:val="18"/>
        </w:rPr>
        <w:t>.01</w:t>
      </w:r>
      <w:r>
        <w:rPr>
          <w:sz w:val="18"/>
          <w:szCs w:val="18"/>
        </w:rPr>
        <w:t xml:space="preserve"> Krawężniki Betonowe</w:t>
      </w:r>
    </w:p>
    <w:p w14:paraId="31066222" w14:textId="65B94007" w:rsidR="00BB782C" w:rsidRPr="000813AC" w:rsidRDefault="00BB782C" w:rsidP="003A09D3">
      <w:pPr>
        <w:pStyle w:val="Nagwek1"/>
      </w:pPr>
      <w:r w:rsidRPr="000813AC">
        <w:t>WSTĘP</w:t>
      </w:r>
    </w:p>
    <w:p w14:paraId="5CEF6E38" w14:textId="77777777" w:rsidR="00BB782C" w:rsidRPr="000813AC" w:rsidRDefault="00BB782C" w:rsidP="001D7EFC">
      <w:pPr>
        <w:pStyle w:val="Nagwek2"/>
        <w:keepNext w:val="0"/>
        <w:widowControl w:val="0"/>
        <w:suppressLineNumbers/>
        <w:suppressAutoHyphens/>
      </w:pPr>
      <w:r w:rsidRPr="000813AC">
        <w:t xml:space="preserve">Przedmiot </w:t>
      </w:r>
      <w:r w:rsidR="006A6788" w:rsidRPr="000813AC">
        <w:t>STWiORB</w:t>
      </w:r>
    </w:p>
    <w:p w14:paraId="68643933" w14:textId="562C746C" w:rsidR="00B54890" w:rsidRPr="000813AC" w:rsidRDefault="00BB782C" w:rsidP="00BF763E">
      <w:pPr>
        <w:widowControl w:val="0"/>
        <w:suppressLineNumbers/>
        <w:tabs>
          <w:tab w:val="left" w:pos="7511"/>
        </w:tabs>
        <w:suppressAutoHyphens/>
      </w:pPr>
      <w:r w:rsidRPr="000813AC">
        <w:t>Przedmiotem niniejszych Specyfikacji Technicznych Wykonania i Odbioru Robót Budowlanych są wymagania dotyczące wykonania i odbioru Robót budowlanych związanych</w:t>
      </w:r>
      <w:r w:rsidR="00804259" w:rsidRPr="000813AC">
        <w:t xml:space="preserve"> z </w:t>
      </w:r>
      <w:r w:rsidR="006A7557" w:rsidRPr="000813AC">
        <w:t>ułożeniem krawężników betonowych</w:t>
      </w:r>
      <w:r w:rsidRPr="000813AC">
        <w:t xml:space="preserve">, w ramach </w:t>
      </w:r>
      <w:r w:rsidR="00B54890" w:rsidRPr="000813AC">
        <w:t xml:space="preserve">zadania: </w:t>
      </w:r>
      <w:r w:rsidR="001D7EFC">
        <w:t>adaptacji i dostosowania miejsc pasa drogowego DK44 w Tychach jako stanowiska Kontroli Ruchu Drogowego wraz z miejscem do ważenia pojazdów ciężarowych.</w:t>
      </w:r>
    </w:p>
    <w:p w14:paraId="67F35814" w14:textId="77777777" w:rsidR="00BB782C" w:rsidRPr="000813AC" w:rsidRDefault="00BB782C" w:rsidP="001D7EFC">
      <w:pPr>
        <w:pStyle w:val="Nagwek2"/>
        <w:keepNext w:val="0"/>
        <w:widowControl w:val="0"/>
        <w:suppressLineNumbers/>
        <w:suppressAutoHyphens/>
      </w:pPr>
      <w:r w:rsidRPr="000813AC">
        <w:t xml:space="preserve">Zakres stosowania </w:t>
      </w:r>
      <w:r w:rsidR="006A6788" w:rsidRPr="000813AC">
        <w:t>STWiORB</w:t>
      </w:r>
    </w:p>
    <w:p w14:paraId="7D86EF72" w14:textId="027B47AD" w:rsidR="006A6788" w:rsidRPr="000813AC" w:rsidRDefault="006A6788" w:rsidP="00CF57C8">
      <w:pPr>
        <w:widowControl w:val="0"/>
        <w:suppressLineNumbers/>
        <w:tabs>
          <w:tab w:val="left" w:pos="7511"/>
        </w:tabs>
        <w:suppressAutoHyphens/>
      </w:pPr>
      <w:r w:rsidRPr="000813AC">
        <w:t xml:space="preserve">STWiORB jest stosowana, jako </w:t>
      </w:r>
      <w:r w:rsidR="00532EC6" w:rsidRPr="000813AC">
        <w:t xml:space="preserve">dokument </w:t>
      </w:r>
      <w:r w:rsidRPr="000813AC">
        <w:t>Kontraktowy przy realizacji Robót wymienionych w p. 1.1.</w:t>
      </w:r>
    </w:p>
    <w:p w14:paraId="3C9CF61B" w14:textId="7EFAC4A1" w:rsidR="00BB782C" w:rsidRPr="000813AC" w:rsidRDefault="00BB782C" w:rsidP="001D7EFC">
      <w:pPr>
        <w:pStyle w:val="Nagwek2"/>
        <w:keepNext w:val="0"/>
        <w:widowControl w:val="0"/>
        <w:suppressLineNumbers/>
        <w:suppressAutoHyphens/>
      </w:pPr>
      <w:r w:rsidRPr="000813AC">
        <w:t xml:space="preserve">Zakres Robót objętych </w:t>
      </w:r>
      <w:r w:rsidR="006A6788" w:rsidRPr="000813AC">
        <w:t>STWiORB</w:t>
      </w:r>
    </w:p>
    <w:p w14:paraId="36CEF983" w14:textId="704D788B" w:rsidR="00F432FF" w:rsidRDefault="00F432FF" w:rsidP="00F432FF">
      <w:pPr>
        <w:tabs>
          <w:tab w:val="left" w:pos="7511"/>
        </w:tabs>
      </w:pPr>
      <w:r w:rsidRPr="000813AC">
        <w:t>Wymagania zawarte w niniejszej specyfikacji technicznej obejmują wszystkie czynności umożliwiające i mające na celu wykonanie robót związanych z ustawieniem krawężników</w:t>
      </w:r>
      <w:r w:rsidR="009368CA">
        <w:t>:</w:t>
      </w:r>
      <w:r w:rsidR="00EE0171" w:rsidRPr="000813AC">
        <w:t xml:space="preserve"> </w:t>
      </w:r>
    </w:p>
    <w:p w14:paraId="6E62D8CD" w14:textId="3BCF827D" w:rsidR="009368CA" w:rsidRPr="008D1A41" w:rsidRDefault="009368CA" w:rsidP="001D7EFC">
      <w:pPr>
        <w:pStyle w:val="Akapitzlist"/>
        <w:numPr>
          <w:ilvl w:val="0"/>
          <w:numId w:val="17"/>
        </w:numPr>
        <w:tabs>
          <w:tab w:val="left" w:pos="7511"/>
        </w:tabs>
        <w:spacing w:after="0"/>
        <w:rPr>
          <w:rFonts w:ascii="Arial" w:hAnsi="Arial" w:cs="Arial"/>
          <w:b/>
          <w:sz w:val="18"/>
          <w:szCs w:val="18"/>
        </w:rPr>
      </w:pPr>
      <w:r w:rsidRPr="008D1A41">
        <w:rPr>
          <w:rFonts w:ascii="Arial" w:hAnsi="Arial" w:cs="Arial"/>
          <w:b/>
          <w:sz w:val="18"/>
          <w:szCs w:val="18"/>
        </w:rPr>
        <w:t>Krawężnik</w:t>
      </w:r>
      <w:r w:rsidR="00893183" w:rsidRPr="008D1A41">
        <w:rPr>
          <w:rFonts w:ascii="Arial" w:hAnsi="Arial" w:cs="Arial"/>
          <w:b/>
          <w:sz w:val="18"/>
          <w:szCs w:val="18"/>
        </w:rPr>
        <w:t>i betonowe</w:t>
      </w:r>
      <w:r w:rsidRPr="008D1A41">
        <w:rPr>
          <w:rFonts w:ascii="Arial" w:hAnsi="Arial" w:cs="Arial"/>
          <w:b/>
          <w:sz w:val="18"/>
          <w:szCs w:val="18"/>
        </w:rPr>
        <w:t xml:space="preserve"> </w:t>
      </w:r>
      <w:r w:rsidR="006F375A" w:rsidRPr="008D1A41">
        <w:rPr>
          <w:rFonts w:ascii="Arial" w:hAnsi="Arial" w:cs="Arial"/>
          <w:b/>
          <w:sz w:val="18"/>
          <w:szCs w:val="18"/>
        </w:rPr>
        <w:t>15</w:t>
      </w:r>
      <w:r w:rsidRPr="008D1A41">
        <w:rPr>
          <w:rFonts w:ascii="Arial" w:hAnsi="Arial" w:cs="Arial"/>
          <w:b/>
          <w:sz w:val="18"/>
          <w:szCs w:val="18"/>
        </w:rPr>
        <w:t>x30cm na ławie betonowej C12/15 i podsyp</w:t>
      </w:r>
      <w:r w:rsidR="00684277" w:rsidRPr="008D1A41">
        <w:rPr>
          <w:rFonts w:ascii="Arial" w:hAnsi="Arial" w:cs="Arial"/>
          <w:b/>
          <w:sz w:val="18"/>
          <w:szCs w:val="18"/>
        </w:rPr>
        <w:t xml:space="preserve">ce cementowo-piaskowej 1:4 gr. 3 </w:t>
      </w:r>
      <w:r w:rsidRPr="008D1A41">
        <w:rPr>
          <w:rFonts w:ascii="Arial" w:hAnsi="Arial" w:cs="Arial"/>
          <w:b/>
          <w:sz w:val="18"/>
          <w:szCs w:val="18"/>
        </w:rPr>
        <w:t>cm</w:t>
      </w:r>
    </w:p>
    <w:p w14:paraId="3C4A26DA" w14:textId="47873007" w:rsidR="00353546" w:rsidRPr="008D1A41" w:rsidRDefault="00353546" w:rsidP="001D7EFC">
      <w:pPr>
        <w:pStyle w:val="Akapitzlist"/>
        <w:numPr>
          <w:ilvl w:val="0"/>
          <w:numId w:val="17"/>
        </w:numPr>
        <w:tabs>
          <w:tab w:val="left" w:pos="7511"/>
        </w:tabs>
        <w:spacing w:after="0"/>
        <w:rPr>
          <w:rFonts w:ascii="Arial" w:hAnsi="Arial" w:cs="Arial"/>
          <w:b/>
          <w:sz w:val="18"/>
          <w:szCs w:val="18"/>
        </w:rPr>
      </w:pPr>
      <w:r w:rsidRPr="008D1A41">
        <w:rPr>
          <w:rFonts w:ascii="Arial" w:hAnsi="Arial" w:cs="Arial"/>
          <w:b/>
          <w:sz w:val="18"/>
          <w:szCs w:val="18"/>
        </w:rPr>
        <w:t xml:space="preserve">Krawężniki betonowe </w:t>
      </w:r>
      <w:r w:rsidR="006F375A" w:rsidRPr="008D1A41">
        <w:rPr>
          <w:rFonts w:ascii="Arial" w:hAnsi="Arial" w:cs="Arial"/>
          <w:b/>
          <w:sz w:val="18"/>
          <w:szCs w:val="18"/>
        </w:rPr>
        <w:t>najazdowe obniżone 15</w:t>
      </w:r>
      <w:r w:rsidRPr="008D1A41">
        <w:rPr>
          <w:rFonts w:ascii="Arial" w:hAnsi="Arial" w:cs="Arial"/>
          <w:b/>
          <w:sz w:val="18"/>
          <w:szCs w:val="18"/>
        </w:rPr>
        <w:t>x22cm na ławie betonowej C12/15 i podsypce cementowo-piaskowej 1:4 gr. 3 cm</w:t>
      </w:r>
    </w:p>
    <w:p w14:paraId="284A582F" w14:textId="23D02B7D" w:rsidR="006F375A" w:rsidRPr="008D1A41" w:rsidRDefault="006F375A" w:rsidP="001D7EFC">
      <w:pPr>
        <w:pStyle w:val="Akapitzlist"/>
        <w:numPr>
          <w:ilvl w:val="0"/>
          <w:numId w:val="17"/>
        </w:numPr>
        <w:tabs>
          <w:tab w:val="left" w:pos="7511"/>
        </w:tabs>
        <w:spacing w:after="0"/>
        <w:rPr>
          <w:rFonts w:ascii="Arial" w:hAnsi="Arial" w:cs="Arial"/>
          <w:b/>
          <w:sz w:val="18"/>
          <w:szCs w:val="18"/>
        </w:rPr>
      </w:pPr>
      <w:r w:rsidRPr="008D1A41">
        <w:rPr>
          <w:rFonts w:ascii="Arial" w:hAnsi="Arial" w:cs="Arial"/>
          <w:b/>
          <w:sz w:val="18"/>
          <w:szCs w:val="18"/>
        </w:rPr>
        <w:t>Krawężniki peronowe 33,4x43,5x100 układany na mokro na ławie betonowej C12/15</w:t>
      </w:r>
    </w:p>
    <w:p w14:paraId="33DEC11C" w14:textId="6AA4D3F6" w:rsidR="009368CA" w:rsidRPr="000813AC" w:rsidRDefault="009368CA" w:rsidP="00F432FF">
      <w:pPr>
        <w:tabs>
          <w:tab w:val="left" w:pos="7511"/>
        </w:tabs>
      </w:pPr>
      <w:r w:rsidRPr="000813AC">
        <w:t>zgo</w:t>
      </w:r>
      <w:r>
        <w:t>dnych z Dokumentacją P</w:t>
      </w:r>
      <w:r w:rsidR="009E22F5">
        <w:t>rojektową.</w:t>
      </w:r>
    </w:p>
    <w:p w14:paraId="722B2B1E" w14:textId="7F630F0D" w:rsidR="00BB782C" w:rsidRPr="000813AC" w:rsidRDefault="00BB782C" w:rsidP="001D7EFC">
      <w:pPr>
        <w:pStyle w:val="Nagwek2"/>
        <w:keepNext w:val="0"/>
        <w:widowControl w:val="0"/>
        <w:suppressLineNumbers/>
        <w:suppressAutoHyphens/>
      </w:pPr>
      <w:r w:rsidRPr="000813AC">
        <w:t>Określenia podstawowe</w:t>
      </w:r>
    </w:p>
    <w:p w14:paraId="7E83D0EE" w14:textId="65311BD1" w:rsidR="00EE0171" w:rsidRPr="000813AC" w:rsidRDefault="00C87FE4" w:rsidP="001D7EFC">
      <w:pPr>
        <w:pStyle w:val="Nagwek3"/>
        <w:tabs>
          <w:tab w:val="clear" w:pos="2665"/>
          <w:tab w:val="num" w:pos="680"/>
        </w:tabs>
        <w:spacing w:before="120"/>
        <w:ind w:left="0"/>
        <w:rPr>
          <w:b w:val="0"/>
        </w:rPr>
      </w:pPr>
      <w:r>
        <w:t>Krawężniki</w:t>
      </w:r>
      <w:r w:rsidR="0034059C">
        <w:t xml:space="preserve"> (oporniki)</w:t>
      </w:r>
      <w:r>
        <w:t xml:space="preserve"> </w:t>
      </w:r>
      <w:r w:rsidR="00EE0171" w:rsidRPr="000813AC">
        <w:t xml:space="preserve">betonowe </w:t>
      </w:r>
      <w:r w:rsidR="00EE0171" w:rsidRPr="000813AC">
        <w:rPr>
          <w:b w:val="0"/>
        </w:rPr>
        <w:t>– prefabrykowane belki betonowe rozgraniczające chodniki dla pieszych od jezdni.</w:t>
      </w:r>
    </w:p>
    <w:p w14:paraId="258E9764" w14:textId="6E536854" w:rsidR="00C02ECD" w:rsidRPr="00FB2FDA" w:rsidRDefault="00C02ECD" w:rsidP="001D7EFC">
      <w:pPr>
        <w:pStyle w:val="Nagwek3"/>
        <w:tabs>
          <w:tab w:val="clear" w:pos="2665"/>
          <w:tab w:val="num" w:pos="680"/>
        </w:tabs>
        <w:spacing w:before="120"/>
        <w:ind w:left="0"/>
        <w:rPr>
          <w:b w:val="0"/>
        </w:rPr>
      </w:pPr>
      <w:r w:rsidRPr="000813AC">
        <w:t xml:space="preserve">Ława </w:t>
      </w:r>
      <w:r w:rsidRPr="000813AC">
        <w:rPr>
          <w:b w:val="0"/>
        </w:rPr>
        <w:t>– warstwa nośna służąca do umocnienia krawężnika oraz przenosząca obciążenie krawężnika na grunt.</w:t>
      </w:r>
    </w:p>
    <w:p w14:paraId="29DAF70F" w14:textId="41A1446A" w:rsidR="00C02ECD" w:rsidRPr="00C02ECD" w:rsidRDefault="00C02ECD" w:rsidP="001D7EFC">
      <w:pPr>
        <w:pStyle w:val="Nagwek3"/>
        <w:tabs>
          <w:tab w:val="clear" w:pos="2665"/>
          <w:tab w:val="num" w:pos="680"/>
        </w:tabs>
        <w:spacing w:before="120"/>
        <w:ind w:left="0"/>
        <w:rPr>
          <w:b w:val="0"/>
        </w:rPr>
      </w:pPr>
      <w:r>
        <w:t>Opór krawężnika</w:t>
      </w:r>
      <w:r w:rsidRPr="000813AC">
        <w:t xml:space="preserve"> </w:t>
      </w:r>
      <w:r w:rsidR="00EE0171" w:rsidRPr="000813AC">
        <w:rPr>
          <w:b w:val="0"/>
        </w:rPr>
        <w:t xml:space="preserve">– </w:t>
      </w:r>
      <w:r>
        <w:rPr>
          <w:b w:val="0"/>
        </w:rPr>
        <w:t>element znajdujący się</w:t>
      </w:r>
      <w:r w:rsidR="003F6B97">
        <w:rPr>
          <w:b w:val="0"/>
        </w:rPr>
        <w:t xml:space="preserve"> na ławie</w:t>
      </w:r>
      <w:r>
        <w:rPr>
          <w:b w:val="0"/>
        </w:rPr>
        <w:t xml:space="preserve"> za tylną ścianą krawężnika służący do jego umocnienia i zabezpieczający element przed przemieszczaniem. </w:t>
      </w:r>
    </w:p>
    <w:p w14:paraId="5CBAEA4E" w14:textId="77777777" w:rsidR="001E29FB" w:rsidRPr="0025239D" w:rsidRDefault="001E29FB" w:rsidP="001D7EFC">
      <w:pPr>
        <w:pStyle w:val="Nagwek3"/>
        <w:tabs>
          <w:tab w:val="clear" w:pos="2665"/>
          <w:tab w:val="num" w:pos="680"/>
        </w:tabs>
        <w:spacing w:before="120"/>
        <w:ind w:left="0"/>
      </w:pPr>
      <w:r w:rsidRPr="0025239D">
        <w:t xml:space="preserve">Podsypka </w:t>
      </w:r>
      <w:r w:rsidRPr="00B84A43">
        <w:rPr>
          <w:b w:val="0"/>
        </w:rPr>
        <w:t>– warstwa wyrównawcza ułożona bezpośrednio na podłożu lub ławie.</w:t>
      </w:r>
    </w:p>
    <w:p w14:paraId="309207C8" w14:textId="77777777" w:rsidR="00167E3B" w:rsidRPr="000813AC" w:rsidRDefault="00167E3B" w:rsidP="001D7EFC">
      <w:pPr>
        <w:pStyle w:val="Nagwek3"/>
        <w:tabs>
          <w:tab w:val="clear" w:pos="2665"/>
          <w:tab w:val="num" w:pos="680"/>
        </w:tabs>
        <w:spacing w:before="120"/>
        <w:ind w:left="0"/>
        <w:rPr>
          <w:b w:val="0"/>
        </w:rPr>
      </w:pPr>
      <w:r w:rsidRPr="000813AC">
        <w:rPr>
          <w:b w:val="0"/>
        </w:rPr>
        <w:t>Pozostałe określenia podstawowe są zgodne z obowiązującymi, odpowiednimi polskimi normami i z definicjami podanymi w STWiORB D-M-00.00.00 „Wymagania ogólne dla robót” pkt 1.4.</w:t>
      </w:r>
    </w:p>
    <w:p w14:paraId="1C86C384" w14:textId="6D415567" w:rsidR="00BB782C" w:rsidRPr="000813AC" w:rsidRDefault="00BB782C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Ogólne wymagania dotyczące Robót</w:t>
      </w:r>
    </w:p>
    <w:p w14:paraId="79074DB5" w14:textId="69592F09" w:rsidR="00BB782C" w:rsidRPr="000813AC" w:rsidRDefault="00BB782C" w:rsidP="00CF57C8">
      <w:pPr>
        <w:widowControl w:val="0"/>
        <w:suppressLineNumbers/>
        <w:suppressAutoHyphens/>
      </w:pPr>
      <w:r w:rsidRPr="000813AC">
        <w:t xml:space="preserve">Ogólne wymagania dotyczące robót podano w </w:t>
      </w:r>
      <w:r w:rsidR="00D819E4" w:rsidRPr="000813AC">
        <w:t xml:space="preserve">STWiORB </w:t>
      </w:r>
      <w:r w:rsidRPr="000813AC">
        <w:t>D</w:t>
      </w:r>
      <w:r w:rsidR="00D076AD" w:rsidRPr="000813AC">
        <w:t>-</w:t>
      </w:r>
      <w:r w:rsidRPr="000813AC">
        <w:t>M.00.00.00 „</w:t>
      </w:r>
      <w:r w:rsidR="00D076AD" w:rsidRPr="000813AC">
        <w:t>Wymagania ogólne dla robót</w:t>
      </w:r>
      <w:r w:rsidRPr="000813AC">
        <w:t>” p.1.5.</w:t>
      </w:r>
    </w:p>
    <w:p w14:paraId="283CFFC8" w14:textId="77777777" w:rsidR="00BB782C" w:rsidRPr="000813AC" w:rsidRDefault="00BB782C" w:rsidP="001D7EFC">
      <w:pPr>
        <w:pStyle w:val="Nagwek1"/>
        <w:keepNext w:val="0"/>
        <w:widowControl w:val="0"/>
        <w:suppressLineNumbers/>
        <w:tabs>
          <w:tab w:val="left" w:pos="680"/>
        </w:tabs>
        <w:suppressAutoHyphens/>
        <w:spacing w:before="120"/>
      </w:pPr>
      <w:r w:rsidRPr="000813AC">
        <w:t>MATERIAŁY</w:t>
      </w:r>
    </w:p>
    <w:p w14:paraId="37D079B6" w14:textId="7A2ECEC5" w:rsidR="00F51537" w:rsidRPr="000813AC" w:rsidRDefault="00F51537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Ogólne wymagania dotyczące materiałów</w:t>
      </w:r>
    </w:p>
    <w:p w14:paraId="53DA1EFF" w14:textId="1BA0D2BF" w:rsidR="00F51537" w:rsidRDefault="00F51537" w:rsidP="00CF57C8">
      <w:pPr>
        <w:widowControl w:val="0"/>
        <w:suppressLineNumbers/>
        <w:suppressAutoHyphens/>
      </w:pPr>
      <w:r w:rsidRPr="000813AC">
        <w:t>Ogólne wymagania dotyczące materiałów, ich pozyskiwania i składowania, podano w STWiORB D-M-00.00.00 „WYMAGANIA OGÓ</w:t>
      </w:r>
      <w:r w:rsidR="00E5351B">
        <w:t>L</w:t>
      </w:r>
      <w:r w:rsidRPr="000813AC">
        <w:t>NE DLA ROBÓT” pkt 2.</w:t>
      </w:r>
    </w:p>
    <w:p w14:paraId="2E69EC04" w14:textId="3071B47B" w:rsidR="003A2794" w:rsidRPr="00762743" w:rsidRDefault="003A2794" w:rsidP="00B84A43">
      <w:pPr>
        <w:widowControl w:val="0"/>
        <w:suppressLineNumbers/>
        <w:suppressAutoHyphens/>
      </w:pPr>
      <w:r w:rsidRPr="00762743">
        <w:t xml:space="preserve">Wszystkie materiały użyte do budowy powinny pochodzić tylko ze źródeł uzgodnionych i zatwierdzonych przez </w:t>
      </w:r>
      <w:r w:rsidR="00815581">
        <w:t>Inwestor</w:t>
      </w:r>
      <w:r w:rsidRPr="00762743">
        <w:t>a. Źródła materiałów powinny być wybrane przez Wykonawcę z wyprzedzeniem przed rozpoczęciem robót nie później niż 3 tygodnie. Do każdej ilości jednorazowo wysyłanego materiału dołączony powinien być dokument potwierdzający jego jakość.</w:t>
      </w:r>
    </w:p>
    <w:p w14:paraId="7893F954" w14:textId="177A8B4E" w:rsidR="00025049" w:rsidRPr="000813AC" w:rsidRDefault="00025049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Krawężniki betonowe wg PN-EN 1340</w:t>
      </w:r>
    </w:p>
    <w:p w14:paraId="5FD10606" w14:textId="77777777" w:rsidR="00025049" w:rsidRDefault="00025049" w:rsidP="00025049">
      <w:pPr>
        <w:widowControl w:val="0"/>
        <w:suppressLineNumbers/>
        <w:suppressAutoHyphens/>
      </w:pPr>
      <w:r w:rsidRPr="000813AC">
        <w:t>Krawężniki betonowe spełniające poniższe wymagania:</w:t>
      </w:r>
    </w:p>
    <w:p w14:paraId="70E0ED6B" w14:textId="2D9D8B78" w:rsidR="00025049" w:rsidRPr="000813AC" w:rsidRDefault="00025049" w:rsidP="0022475D">
      <w:pPr>
        <w:pStyle w:val="normalny3"/>
        <w:numPr>
          <w:ilvl w:val="0"/>
          <w:numId w:val="10"/>
        </w:numPr>
      </w:pPr>
      <w:r w:rsidRPr="000813AC">
        <w:t>Odporność na zamrażanie/rozmrażanie z udziałem soli odladzających – klasa 3</w:t>
      </w:r>
      <w:r w:rsidR="0022475D">
        <w:t>, oznaczenie D</w:t>
      </w:r>
    </w:p>
    <w:p w14:paraId="00010887" w14:textId="14794A98" w:rsidR="00025049" w:rsidRPr="00430EFC" w:rsidRDefault="00025049" w:rsidP="0093020A">
      <w:pPr>
        <w:pStyle w:val="normalny3"/>
        <w:numPr>
          <w:ilvl w:val="0"/>
          <w:numId w:val="10"/>
        </w:numPr>
      </w:pPr>
      <w:r w:rsidRPr="00430EFC">
        <w:t>Wy</w:t>
      </w:r>
      <w:r w:rsidR="0016179D" w:rsidRPr="00430EFC">
        <w:t xml:space="preserve">trzymałość na zginanie – klasa </w:t>
      </w:r>
      <w:r w:rsidR="00BA0017" w:rsidRPr="00430EFC">
        <w:t xml:space="preserve">2 (T) (charakter. </w:t>
      </w:r>
      <w:r w:rsidR="004666E3" w:rsidRPr="00430EFC">
        <w:t xml:space="preserve">5,0 </w:t>
      </w:r>
      <w:r w:rsidR="00BA0017" w:rsidRPr="00430EFC">
        <w:t>MPa, minimum 4,</w:t>
      </w:r>
      <w:r w:rsidR="004666E3" w:rsidRPr="00430EFC">
        <w:t xml:space="preserve">0 </w:t>
      </w:r>
      <w:r w:rsidR="00BA0017" w:rsidRPr="00430EFC">
        <w:t>MPa)</w:t>
      </w:r>
    </w:p>
    <w:p w14:paraId="0E18C2EA" w14:textId="4386A52F" w:rsidR="0022475D" w:rsidRPr="00430EFC" w:rsidRDefault="0016179D" w:rsidP="00452CC7">
      <w:pPr>
        <w:pStyle w:val="normalny3"/>
        <w:numPr>
          <w:ilvl w:val="0"/>
          <w:numId w:val="10"/>
        </w:numPr>
      </w:pPr>
      <w:r w:rsidRPr="00430EFC">
        <w:t xml:space="preserve">Nasiąkliwość </w:t>
      </w:r>
      <w:r w:rsidR="00BA0017" w:rsidRPr="00430EFC">
        <w:t>kl. 2 (B)</w:t>
      </w:r>
      <w:r w:rsidR="004666E3" w:rsidRPr="00430EFC">
        <w:t xml:space="preserve"> wartość średnia</w:t>
      </w:r>
      <w:r w:rsidR="00BA0017" w:rsidRPr="00430EFC">
        <w:t xml:space="preserve"> &lt;</w:t>
      </w:r>
      <w:r w:rsidRPr="00430EFC">
        <w:t xml:space="preserve"> 6</w:t>
      </w:r>
      <w:r w:rsidR="00986487" w:rsidRPr="00430EFC">
        <w:t>%</w:t>
      </w:r>
    </w:p>
    <w:p w14:paraId="3A65CD73" w14:textId="4918E147" w:rsidR="00AC2841" w:rsidRPr="00430EFC" w:rsidRDefault="00901505" w:rsidP="0022475D">
      <w:pPr>
        <w:pStyle w:val="normalny3"/>
        <w:numPr>
          <w:ilvl w:val="0"/>
          <w:numId w:val="10"/>
        </w:numPr>
      </w:pPr>
      <w:r w:rsidRPr="00430EFC">
        <w:t xml:space="preserve">Odporność na ścieranie – klasa </w:t>
      </w:r>
      <w:r w:rsidR="00BA0017" w:rsidRPr="00430EFC">
        <w:t>4 (I) nie więcej niż 20mm</w:t>
      </w:r>
    </w:p>
    <w:p w14:paraId="5E444CDC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 xml:space="preserve">Wymiary krawężników betonowych jak podano w dokumentacji projektowej. </w:t>
      </w:r>
    </w:p>
    <w:p w14:paraId="7D458A01" w14:textId="7B62E077" w:rsidR="00025049" w:rsidRPr="000813AC" w:rsidRDefault="00025049" w:rsidP="00025049">
      <w:pPr>
        <w:widowControl w:val="0"/>
        <w:suppressLineNumbers/>
        <w:suppressAutoHyphens/>
      </w:pPr>
      <w:r w:rsidRPr="000813AC">
        <w:t>Dopuszczalne odchyłki wymiarów nominalnych jak podano w PN-EN 1340.</w:t>
      </w:r>
    </w:p>
    <w:p w14:paraId="0C8FA2D6" w14:textId="00CE0A04" w:rsidR="00025049" w:rsidRPr="000813AC" w:rsidRDefault="00025049" w:rsidP="00025049">
      <w:pPr>
        <w:widowControl w:val="0"/>
        <w:suppressLineNumbers/>
        <w:suppressAutoHyphens/>
      </w:pPr>
      <w:r w:rsidRPr="000813AC">
        <w:t>Powierzchnia krawężnika nie powinna mieć rys i odprysków. Nie dopuszcza się rozwarstwień w krawężnikach dwuwarstwowych.</w:t>
      </w:r>
    </w:p>
    <w:p w14:paraId="6832D3C5" w14:textId="5E504545" w:rsidR="00025049" w:rsidRDefault="00025049" w:rsidP="00025049">
      <w:pPr>
        <w:widowControl w:val="0"/>
        <w:suppressLineNumbers/>
        <w:suppressAutoHyphens/>
      </w:pPr>
      <w:r w:rsidRPr="000813AC">
        <w:t xml:space="preserve">Sprawdzenia krawężników należy dokonać zgodnie z PN-EN 1340. W razie wystąpienia wątpliwości </w:t>
      </w:r>
      <w:r w:rsidR="00815581">
        <w:t>Inwestor</w:t>
      </w:r>
      <w:r w:rsidRPr="000813AC">
        <w:t xml:space="preserve"> może zmienić sposób pobierania próbek lub poszerzyć zakres kontroli krawężników o inny rodzaj badań. </w:t>
      </w:r>
    </w:p>
    <w:p w14:paraId="3830B43F" w14:textId="72CCC499" w:rsidR="001E29FB" w:rsidRPr="00762743" w:rsidRDefault="001E29FB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762743">
        <w:t>Materiały do podsypkę</w:t>
      </w:r>
    </w:p>
    <w:p w14:paraId="3F7FA403" w14:textId="77777777" w:rsidR="001E29FB" w:rsidRPr="00762743" w:rsidRDefault="001E29FB" w:rsidP="001E29FB">
      <w:pPr>
        <w:numPr>
          <w:ilvl w:val="12"/>
          <w:numId w:val="0"/>
        </w:numPr>
      </w:pPr>
      <w:r w:rsidRPr="00762743">
        <w:t>Należy stosować mieszankę cementowo-piaskową:</w:t>
      </w:r>
    </w:p>
    <w:p w14:paraId="1EC3D9BD" w14:textId="20F60D20" w:rsidR="001E29FB" w:rsidRDefault="0025239D" w:rsidP="001E29FB">
      <w:pPr>
        <w:widowControl w:val="0"/>
        <w:numPr>
          <w:ilvl w:val="0"/>
          <w:numId w:val="12"/>
        </w:numPr>
        <w:spacing w:before="120"/>
        <w:ind w:left="357" w:hanging="357"/>
      </w:pPr>
      <w:r>
        <w:t xml:space="preserve">Podsypka </w:t>
      </w:r>
      <w:r w:rsidR="001E29FB" w:rsidRPr="00762743">
        <w:t xml:space="preserve">w stosunku 1:4 z cementu powszechnego użytku klasy 32,5 wg PN-EN 197-1 </w:t>
      </w:r>
      <w:r w:rsidR="001E29FB">
        <w:br/>
      </w:r>
      <w:r w:rsidR="001E29FB" w:rsidRPr="00762743">
        <w:t>i z kruszywa drobnego spełniającego wymagania PN-EN 13242</w:t>
      </w:r>
      <w:r w:rsidR="001267FA">
        <w:t xml:space="preserve"> lub PN-EN 12620</w:t>
      </w:r>
      <w:r w:rsidR="001E29FB" w:rsidRPr="00762743">
        <w:t xml:space="preserve"> pod względem uziarnienia (kategoria uziarnienia G</w:t>
      </w:r>
      <w:r w:rsidR="001E29FB" w:rsidRPr="00762743">
        <w:rPr>
          <w:vertAlign w:val="subscript"/>
        </w:rPr>
        <w:t>F</w:t>
      </w:r>
      <w:r w:rsidR="001E29FB" w:rsidRPr="00762743">
        <w:t>85)</w:t>
      </w:r>
      <w:r>
        <w:t xml:space="preserve"> lub piasku wg PN-B-02480 (piasek drobny, piasek średni, piasek gruby) oraz</w:t>
      </w:r>
      <w:r w:rsidR="001E29FB" w:rsidRPr="00762743">
        <w:t xml:space="preserve"> wody wg PN-EN 1008</w:t>
      </w:r>
      <w:r>
        <w:t>.</w:t>
      </w:r>
    </w:p>
    <w:p w14:paraId="1A5A1111" w14:textId="3AFE8ECF" w:rsidR="00025049" w:rsidRPr="000813AC" w:rsidRDefault="00025049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Ława betonowa z oporem</w:t>
      </w:r>
    </w:p>
    <w:p w14:paraId="353FF538" w14:textId="45338D38" w:rsidR="00FB2FDA" w:rsidRDefault="00025049" w:rsidP="00025049">
      <w:pPr>
        <w:widowControl w:val="0"/>
        <w:suppressLineNumbers/>
        <w:suppressAutoHyphens/>
      </w:pPr>
      <w:r w:rsidRPr="000813AC">
        <w:t>Ława betonowa oraz opór wykonane będą z betonu klasy C12/15 spełniającego wymagania PN-EN 206</w:t>
      </w:r>
      <w:r w:rsidR="00D44CC8">
        <w:t xml:space="preserve"> i STWiORB M.13.02.01</w:t>
      </w:r>
      <w:r w:rsidRPr="000813AC">
        <w:t>, zgodnie z Dokumentacją Projektową.</w:t>
      </w:r>
    </w:p>
    <w:p w14:paraId="70F3C9D1" w14:textId="35DE0A3F" w:rsidR="00025049" w:rsidRPr="000813AC" w:rsidRDefault="00025049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Materiały do wypełnienia szczelin dylatacyjnych</w:t>
      </w:r>
    </w:p>
    <w:p w14:paraId="539257CD" w14:textId="1A944CD5" w:rsidR="00025049" w:rsidRPr="000813AC" w:rsidRDefault="00025049" w:rsidP="00025049">
      <w:pPr>
        <w:widowControl w:val="0"/>
        <w:suppressLineNumbers/>
        <w:suppressAutoHyphens/>
      </w:pPr>
      <w:r w:rsidRPr="000813AC">
        <w:t>Do uszczelniania szczelin dylatacyjnych można stosować masy zalewowe stosowane na gorąco lub stosowane na zimno.</w:t>
      </w:r>
    </w:p>
    <w:p w14:paraId="05270BCE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lastRenderedPageBreak/>
        <w:t xml:space="preserve">Masy zalewowe stosowane na gorąco powinny spełniać wymagania PN-EN 14188-1 </w:t>
      </w:r>
    </w:p>
    <w:p w14:paraId="45FC8912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>Masy zalewowe stosowane na zimno powinny spełniać wymagania PN-EN 14188-2.</w:t>
      </w:r>
    </w:p>
    <w:p w14:paraId="349CEAD9" w14:textId="77777777" w:rsidR="00BB782C" w:rsidRPr="000813AC" w:rsidRDefault="00BB782C" w:rsidP="001D7EFC">
      <w:pPr>
        <w:pStyle w:val="Nagwek1"/>
        <w:keepNext w:val="0"/>
        <w:widowControl w:val="0"/>
        <w:suppressLineNumbers/>
        <w:tabs>
          <w:tab w:val="left" w:pos="680"/>
        </w:tabs>
        <w:suppressAutoHyphens/>
        <w:spacing w:before="120"/>
      </w:pPr>
      <w:r w:rsidRPr="000813AC">
        <w:t>SPRZĘT</w:t>
      </w:r>
    </w:p>
    <w:p w14:paraId="02EA4627" w14:textId="77777777" w:rsidR="009671CC" w:rsidRPr="000813AC" w:rsidRDefault="009671CC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Ogólne wymagania dotyczące sprzętu</w:t>
      </w:r>
    </w:p>
    <w:p w14:paraId="7091E5EF" w14:textId="2B4DB78C" w:rsidR="009671CC" w:rsidRPr="000813AC" w:rsidRDefault="009671CC" w:rsidP="00CF57C8">
      <w:pPr>
        <w:widowControl w:val="0"/>
        <w:suppressLineNumbers/>
        <w:suppressAutoHyphens/>
        <w:spacing w:before="120"/>
      </w:pPr>
      <w:r w:rsidRPr="000813AC">
        <w:t>Ogólne wymagania dotyczące sprzętu podano w STWiORB D-M-00.00.00 „Wymagania ogólne dla robót” pkt. 3.</w:t>
      </w:r>
    </w:p>
    <w:p w14:paraId="633D6C64" w14:textId="2B625BD2" w:rsidR="00926BCE" w:rsidRPr="000813AC" w:rsidRDefault="00926BCE" w:rsidP="001D7EFC">
      <w:pPr>
        <w:pStyle w:val="Nagwek2"/>
      </w:pPr>
      <w:r w:rsidRPr="000813AC">
        <w:t>Sprzęt do wykonania robót</w:t>
      </w:r>
    </w:p>
    <w:p w14:paraId="4A01D7B7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>Roboty można wykonywać ręcznie przy pomocy drobnego sprzętu z zastosowaniem:</w:t>
      </w:r>
    </w:p>
    <w:p w14:paraId="43BD56AE" w14:textId="3993005D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>betoniarek do wytwarzania zapraw</w:t>
      </w:r>
      <w:r w:rsidR="00FF6FB6">
        <w:t xml:space="preserve"> </w:t>
      </w:r>
      <w:r w:rsidR="00FF6FB6" w:rsidRPr="00FF6FB6">
        <w:t>oraz przygotowania podsypki cementowo-piaskowej</w:t>
      </w:r>
      <w:r w:rsidRPr="000813AC">
        <w:t>,</w:t>
      </w:r>
    </w:p>
    <w:p w14:paraId="51B32AD3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>wibratorów płytowych, ubijaków ręcznych lub mechanicznych.</w:t>
      </w:r>
    </w:p>
    <w:p w14:paraId="5729B568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>Do wytwarzania betonu na ławy:</w:t>
      </w:r>
    </w:p>
    <w:p w14:paraId="76214A3E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>wytwórnia stacjonarne do wytwarzania mieszanki betonowej wyposażona w urządzenia do wagowego dozowania składników,</w:t>
      </w:r>
    </w:p>
    <w:p w14:paraId="762A2933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>samochody samowyładowcze do transportu wyprodukowanej mieszanki betonowej.</w:t>
      </w:r>
    </w:p>
    <w:p w14:paraId="3C4E37BB" w14:textId="77777777" w:rsidR="00BB782C" w:rsidRPr="000813AC" w:rsidRDefault="00BB782C" w:rsidP="001D7EFC">
      <w:pPr>
        <w:pStyle w:val="Nagwek1"/>
        <w:keepNext w:val="0"/>
        <w:widowControl w:val="0"/>
        <w:suppressLineNumbers/>
        <w:tabs>
          <w:tab w:val="left" w:pos="680"/>
        </w:tabs>
        <w:suppressAutoHyphens/>
        <w:spacing w:before="120"/>
      </w:pPr>
      <w:r w:rsidRPr="000813AC">
        <w:t>TRANSPORT</w:t>
      </w:r>
    </w:p>
    <w:p w14:paraId="1FBCCA5E" w14:textId="77777777" w:rsidR="00BB782C" w:rsidRPr="000813AC" w:rsidRDefault="00BB782C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bookmarkStart w:id="0" w:name="_Toc405274769"/>
      <w:r w:rsidRPr="000813AC">
        <w:t>Ogólne wymagania dotyczące transportu</w:t>
      </w:r>
      <w:bookmarkEnd w:id="0"/>
    </w:p>
    <w:p w14:paraId="28AC2BED" w14:textId="177B9B6A" w:rsidR="00BB782C" w:rsidRPr="000813AC" w:rsidRDefault="00BB782C" w:rsidP="00CF57C8">
      <w:pPr>
        <w:widowControl w:val="0"/>
        <w:suppressLineNumbers/>
        <w:suppressAutoHyphens/>
      </w:pPr>
      <w:r w:rsidRPr="000813AC">
        <w:t xml:space="preserve">Ogólne wymagania dotyczące transportu podano w </w:t>
      </w:r>
      <w:r w:rsidR="00D819E4" w:rsidRPr="000813AC">
        <w:t>STWiORB</w:t>
      </w:r>
      <w:r w:rsidRPr="000813AC">
        <w:t xml:space="preserve"> </w:t>
      </w:r>
      <w:r w:rsidR="009671CC" w:rsidRPr="000813AC">
        <w:t xml:space="preserve">D-M-00.00.00 „Wymagania ogólne dla robót” </w:t>
      </w:r>
      <w:r w:rsidRPr="000813AC">
        <w:t>p</w:t>
      </w:r>
      <w:r w:rsidR="009671CC" w:rsidRPr="000813AC">
        <w:t>kt</w:t>
      </w:r>
      <w:r w:rsidRPr="000813AC">
        <w:t>.4.</w:t>
      </w:r>
    </w:p>
    <w:p w14:paraId="0CEE7E07" w14:textId="15C70D22" w:rsidR="00926BCE" w:rsidRPr="000813AC" w:rsidRDefault="00926BCE" w:rsidP="001D7EFC">
      <w:pPr>
        <w:pStyle w:val="Nagwek2"/>
      </w:pPr>
      <w:r w:rsidRPr="000813AC">
        <w:t>Transport materiałów</w:t>
      </w:r>
    </w:p>
    <w:p w14:paraId="49941D2D" w14:textId="530A7C88" w:rsidR="00025049" w:rsidRPr="000813AC" w:rsidRDefault="00025049" w:rsidP="00025049">
      <w:pPr>
        <w:widowControl w:val="0"/>
        <w:suppressLineNumbers/>
        <w:suppressAutoHyphens/>
      </w:pPr>
      <w:r w:rsidRPr="000813AC">
        <w:t>Krawężniki mogą być przewożone dowolnymi środkami transportu; w trakcie transportu powinny być zabezpieczone przed przemieszczaniem się i uszkodzeniem. Należy je układać na podkładach i przekładkach drewnianych długością w kierunku osi podłużnej środka transportowego. Sposób ich załadunku na środki transportowe i zabezpieczenie przed przesunięciem w czasie jazdy powinny być zgodne z obowiązującymi przepisami.</w:t>
      </w:r>
    </w:p>
    <w:p w14:paraId="1A50CD4E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>Wyprodukowaną mieszankę betonową należy dostarczać na budowę w warunkach zabezpieczających przed wysychaniem, wpływami atmosferycznymi i segregacją.</w:t>
      </w:r>
    </w:p>
    <w:p w14:paraId="4B694DA5" w14:textId="2D0A24CE" w:rsidR="00BB782C" w:rsidRPr="000813AC" w:rsidRDefault="00BB782C" w:rsidP="001D7EFC">
      <w:pPr>
        <w:pStyle w:val="Nagwek1"/>
        <w:keepNext w:val="0"/>
        <w:widowControl w:val="0"/>
        <w:suppressLineNumbers/>
        <w:tabs>
          <w:tab w:val="left" w:pos="680"/>
        </w:tabs>
        <w:suppressAutoHyphens/>
        <w:spacing w:before="120"/>
      </w:pPr>
      <w:r w:rsidRPr="000813AC">
        <w:t>WYKONANIE ROBÓT</w:t>
      </w:r>
    </w:p>
    <w:p w14:paraId="2CA95D1C" w14:textId="77777777" w:rsidR="009C2D0D" w:rsidRPr="000813AC" w:rsidRDefault="009C2D0D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Ogólne zasady wykonywania robót</w:t>
      </w:r>
    </w:p>
    <w:p w14:paraId="36398F71" w14:textId="01666166" w:rsidR="00CF57C8" w:rsidRPr="000813AC" w:rsidRDefault="00CF57C8" w:rsidP="00CF57C8">
      <w:pPr>
        <w:widowControl w:val="0"/>
        <w:suppressLineNumbers/>
        <w:suppressAutoHyphens/>
      </w:pPr>
      <w:r w:rsidRPr="000813AC">
        <w:t>Ogólne zasady wykonania robót podano w STWiORB D-M.00.00.00 „Wymagania ogólne dla robót” pkt.5.</w:t>
      </w:r>
    </w:p>
    <w:p w14:paraId="1292D87C" w14:textId="6D7AB52C" w:rsidR="00025049" w:rsidRPr="000813AC" w:rsidRDefault="00025049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Wykonanie koryta pod ławę</w:t>
      </w:r>
    </w:p>
    <w:p w14:paraId="2687BAFB" w14:textId="2EA7B379" w:rsidR="00025049" w:rsidRPr="000813AC" w:rsidRDefault="00025049" w:rsidP="00025049">
      <w:pPr>
        <w:widowControl w:val="0"/>
        <w:suppressLineNumbers/>
        <w:suppressAutoHyphens/>
      </w:pPr>
      <w:r w:rsidRPr="000813AC">
        <w:t xml:space="preserve">Roboty ziemne (wykopy) związane z wykonaniem koryta gruntowego pod ławę betonową z oporem, wykonane będę ręcznie lub w inny sposób uzgodniony z </w:t>
      </w:r>
      <w:r w:rsidR="00815581">
        <w:t>Inwestor</w:t>
      </w:r>
      <w:r w:rsidRPr="000813AC">
        <w:t>em. Geometria wykopu oraz głębokość dostosowana do wymiarów ław i krawężników.</w:t>
      </w:r>
    </w:p>
    <w:p w14:paraId="312D082D" w14:textId="083EA770" w:rsidR="00025049" w:rsidRPr="000813AC" w:rsidRDefault="00025049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>Ława betonowa</w:t>
      </w:r>
      <w:r w:rsidR="00C02ECD">
        <w:t xml:space="preserve"> z oporem</w:t>
      </w:r>
    </w:p>
    <w:p w14:paraId="279F7F37" w14:textId="5F9CD753" w:rsidR="00025049" w:rsidRPr="000813AC" w:rsidRDefault="00025049" w:rsidP="00025049">
      <w:pPr>
        <w:widowControl w:val="0"/>
        <w:suppressLineNumbers/>
        <w:suppressAutoHyphens/>
      </w:pPr>
      <w:r w:rsidRPr="000813AC">
        <w:t>Ławę betonową z oporem należy wykonać w szalowaniu. Wymiary ławy betonowej dostosowane do prefabrykatu krawężnika.</w:t>
      </w:r>
      <w:r w:rsidR="00C02ECD">
        <w:t xml:space="preserve"> Opór powinien stać na ławie betonowej i mieć wymiary dostosowane do wymiaru kraw</w:t>
      </w:r>
      <w:r w:rsidR="001F28B5">
        <w:t>ężnika i ławy.</w:t>
      </w:r>
      <w:r w:rsidR="00C02ECD">
        <w:t xml:space="preserve"> </w:t>
      </w:r>
      <w:r w:rsidRPr="000813AC">
        <w:t xml:space="preserve"> </w:t>
      </w:r>
    </w:p>
    <w:p w14:paraId="2DF041FC" w14:textId="23893124" w:rsidR="00025049" w:rsidRPr="000813AC" w:rsidRDefault="00025049" w:rsidP="00025049">
      <w:pPr>
        <w:widowControl w:val="0"/>
        <w:suppressLineNumbers/>
        <w:suppressAutoHyphens/>
      </w:pPr>
      <w:r w:rsidRPr="000813AC">
        <w:t xml:space="preserve">W miejscach, gdzie przewiduje się ułożenie ścieku </w:t>
      </w:r>
      <w:proofErr w:type="spellStart"/>
      <w:r w:rsidRPr="000813AC">
        <w:t>przykrawężnikowego</w:t>
      </w:r>
      <w:proofErr w:type="spellEnd"/>
      <w:r w:rsidRPr="000813AC">
        <w:t xml:space="preserve"> wymiary ławy betonowej poszerzone o szerokość zewnętrzną ścieku zgodnie z dokumentacją projektową.</w:t>
      </w:r>
    </w:p>
    <w:p w14:paraId="6DF45616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>Wykonanie ławy betonowej polega na rozścieleniu dowiezionego betonu oraz odpowiednim jego zagęszczeniu.</w:t>
      </w:r>
    </w:p>
    <w:p w14:paraId="3B758ABE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 xml:space="preserve">Co 50 m należy wykonać szczeliny dylatacyjne wypełnione bitumiczną masą zalewową. </w:t>
      </w:r>
    </w:p>
    <w:p w14:paraId="27586CFF" w14:textId="08AE5705" w:rsidR="00025049" w:rsidRDefault="00025049" w:rsidP="00025049">
      <w:pPr>
        <w:widowControl w:val="0"/>
        <w:suppressLineNumbers/>
        <w:suppressAutoHyphens/>
      </w:pPr>
      <w:r w:rsidRPr="000813AC">
        <w:t>Bezpośrednio po zagęszczeniu beton należy zabezpieczyć przed wyparowaniem wody. Pielęgnację należy rozpocząć przed upływem 90 min. Poprzez kilkakrotne zwilżanie wodą w ciągu dnia w czasie, co najmniej 3 dni do 7 dni w czasie suchej pogody.</w:t>
      </w:r>
    </w:p>
    <w:p w14:paraId="5D6C6D74" w14:textId="61CF4E53" w:rsidR="001E29FB" w:rsidRPr="00762743" w:rsidRDefault="001E29FB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762743">
        <w:t>Wykonanie podsypki cementowo-piaskowej pod krawężnik</w:t>
      </w:r>
    </w:p>
    <w:p w14:paraId="23AFD7FB" w14:textId="29CD096F" w:rsidR="001E29FB" w:rsidRPr="00B84A43" w:rsidRDefault="001E29FB" w:rsidP="00B84A43">
      <w:pPr>
        <w:widowControl w:val="0"/>
        <w:suppressLineNumbers/>
        <w:suppressAutoHyphens/>
      </w:pPr>
      <w:r>
        <w:t>W przypadku układania krawężników na podsypce cementowo – piaskowej wraz z ławą, n</w:t>
      </w:r>
      <w:r w:rsidRPr="00B84A43">
        <w:t>a wykonanej ławie betonowej należy rozścielić ręcznie podsypkę cementowo-piaskową o grubości podanej w dokumentacji projektowej, celem prawidłowego osadzenia krawężnika.</w:t>
      </w:r>
    </w:p>
    <w:p w14:paraId="1957006E" w14:textId="1AB20CDD" w:rsidR="00025049" w:rsidRPr="000813AC" w:rsidRDefault="00025049" w:rsidP="001D7EFC">
      <w:pPr>
        <w:pStyle w:val="Nagwek2"/>
        <w:keepNext w:val="0"/>
        <w:widowControl w:val="0"/>
        <w:suppressLineNumbers/>
        <w:tabs>
          <w:tab w:val="clear" w:pos="680"/>
        </w:tabs>
        <w:suppressAutoHyphens/>
      </w:pPr>
      <w:r w:rsidRPr="000813AC">
        <w:t xml:space="preserve">Ustawienie krawężników </w:t>
      </w:r>
    </w:p>
    <w:p w14:paraId="39B8319C" w14:textId="569FB3C3" w:rsidR="00025049" w:rsidRPr="000813AC" w:rsidRDefault="00C87FE4" w:rsidP="00025049">
      <w:pPr>
        <w:widowControl w:val="0"/>
        <w:suppressLineNumbers/>
        <w:suppressAutoHyphens/>
      </w:pPr>
      <w:r>
        <w:t>Krawężniki</w:t>
      </w:r>
      <w:r w:rsidR="00025049" w:rsidRPr="000813AC">
        <w:t xml:space="preserve"> należy wykonywać ze spoinami szerokości </w:t>
      </w:r>
      <w:r w:rsidR="00AD20FC">
        <w:t xml:space="preserve">≤ </w:t>
      </w:r>
      <w:r w:rsidR="00025049" w:rsidRPr="000813AC">
        <w:t>5 mm, co 50m stosować szczeliny dylatacyjne nad szczelinami dylatacyjnymi ławy betonowej.</w:t>
      </w:r>
    </w:p>
    <w:p w14:paraId="35017AA4" w14:textId="6118E0B0" w:rsidR="00025049" w:rsidRPr="000813AC" w:rsidRDefault="00025049" w:rsidP="00025049">
      <w:pPr>
        <w:widowControl w:val="0"/>
        <w:suppressLineNumbers/>
        <w:suppressAutoHyphens/>
      </w:pPr>
      <w:r w:rsidRPr="000813AC">
        <w:t>Przy układaniu krawężników na łukach do R</w:t>
      </w:r>
      <w:r w:rsidR="00B14D68">
        <w:t xml:space="preserve"> </w:t>
      </w:r>
      <w:r w:rsidRPr="000813AC">
        <w:t>≤</w:t>
      </w:r>
      <w:r w:rsidR="00B14D68">
        <w:t xml:space="preserve"> </w:t>
      </w:r>
      <w:r w:rsidRPr="000813AC">
        <w:t>3m należy stosować wyokrąglone elementy prefabrykowane.</w:t>
      </w:r>
    </w:p>
    <w:p w14:paraId="68857D5C" w14:textId="3C55F70D" w:rsidR="00FB2FDA" w:rsidRDefault="00025049" w:rsidP="00025049">
      <w:pPr>
        <w:widowControl w:val="0"/>
        <w:suppressLineNumbers/>
        <w:suppressAutoHyphens/>
      </w:pPr>
      <w:r w:rsidRPr="000813AC">
        <w:t>Szczeliny dylatacyjne należy zalewać masą zalewową po ich uprzednim starannym oczyszczeniu na pełną głębokość i osuszeniu.</w:t>
      </w:r>
    </w:p>
    <w:p w14:paraId="6AE6B1D5" w14:textId="6BF0CB34" w:rsidR="00BB782C" w:rsidRPr="000813AC" w:rsidRDefault="00BB782C" w:rsidP="001D7EFC">
      <w:pPr>
        <w:pStyle w:val="Nagwek1"/>
        <w:keepNext w:val="0"/>
        <w:widowControl w:val="0"/>
        <w:suppressLineNumbers/>
        <w:tabs>
          <w:tab w:val="left" w:pos="680"/>
        </w:tabs>
        <w:suppressAutoHyphens/>
        <w:spacing w:before="120"/>
      </w:pPr>
      <w:r w:rsidRPr="000813AC">
        <w:t>KONTROLA JAKOŚCI ROBÓT</w:t>
      </w:r>
    </w:p>
    <w:p w14:paraId="0FB07351" w14:textId="67C1FFA4" w:rsidR="00995276" w:rsidRPr="000813AC" w:rsidRDefault="00995276" w:rsidP="001D7EFC">
      <w:pPr>
        <w:pStyle w:val="Nagwek2"/>
      </w:pPr>
      <w:r w:rsidRPr="000813AC">
        <w:t>Ogólne zasady kontroli jakości robót</w:t>
      </w:r>
    </w:p>
    <w:p w14:paraId="71D17892" w14:textId="556F9FE7" w:rsidR="00BB782C" w:rsidRPr="000813AC" w:rsidRDefault="00BB782C" w:rsidP="00CF57C8">
      <w:pPr>
        <w:widowControl w:val="0"/>
        <w:suppressLineNumbers/>
        <w:suppressAutoHyphens/>
      </w:pPr>
      <w:r w:rsidRPr="000813AC">
        <w:t xml:space="preserve">Ogólne zasady kontroli jakości robót podano w </w:t>
      </w:r>
      <w:r w:rsidR="00F3297C" w:rsidRPr="000813AC">
        <w:t>STWiORB</w:t>
      </w:r>
      <w:r w:rsidRPr="000813AC">
        <w:t xml:space="preserve"> D</w:t>
      </w:r>
      <w:r w:rsidR="000667ED" w:rsidRPr="000813AC">
        <w:t>-</w:t>
      </w:r>
      <w:r w:rsidRPr="000813AC">
        <w:t>M.00.00.00 „</w:t>
      </w:r>
      <w:r w:rsidR="000667ED" w:rsidRPr="000813AC">
        <w:t>Wymagania ogólne dla robót</w:t>
      </w:r>
      <w:r w:rsidRPr="000813AC">
        <w:t>” p</w:t>
      </w:r>
      <w:r w:rsidR="000667ED" w:rsidRPr="000813AC">
        <w:t>kt</w:t>
      </w:r>
      <w:r w:rsidRPr="000813AC">
        <w:t>.6.</w:t>
      </w:r>
    </w:p>
    <w:p w14:paraId="13451FE6" w14:textId="3DD590F5" w:rsidR="00025049" w:rsidRPr="000813AC" w:rsidRDefault="00025049" w:rsidP="001D7EFC">
      <w:pPr>
        <w:pStyle w:val="Nagwek2"/>
      </w:pPr>
      <w:r w:rsidRPr="000813AC">
        <w:t>Badania przed przystąpieniem do robót</w:t>
      </w:r>
    </w:p>
    <w:p w14:paraId="5DE56BC8" w14:textId="77777777" w:rsidR="00025049" w:rsidRPr="000813AC" w:rsidRDefault="00025049" w:rsidP="00025049">
      <w:pPr>
        <w:widowControl w:val="0"/>
        <w:suppressLineNumbers/>
        <w:suppressAutoHyphens/>
      </w:pPr>
      <w:r w:rsidRPr="000813AC">
        <w:t>Przed przystąpieniem do robót Wykonawca powinien:</w:t>
      </w:r>
    </w:p>
    <w:p w14:paraId="4564BE75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>uzyskać wymagane dokumenty, dopuszczające wyroby budowlane do obrotu i powszechnego stosowania (certyfikaty zgodności, deklarację właściwości użytkowych, ew. badania materiałów wykonane przez dostawców itp.),</w:t>
      </w:r>
    </w:p>
    <w:p w14:paraId="44EB706F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>sprawdzić  cechy zewnętrzne  gotowych materiałów.</w:t>
      </w:r>
    </w:p>
    <w:p w14:paraId="17453BAD" w14:textId="09288453" w:rsidR="00025049" w:rsidRPr="000813AC" w:rsidRDefault="00025049" w:rsidP="00025049">
      <w:pPr>
        <w:widowControl w:val="0"/>
        <w:suppressLineNumbers/>
        <w:suppressAutoHyphens/>
      </w:pPr>
      <w:r w:rsidRPr="000813AC">
        <w:t xml:space="preserve">Wszystkie dokumenty oraz wyniki badań Wykonawca przedstawia </w:t>
      </w:r>
      <w:r w:rsidR="00815581">
        <w:t>Inwestor</w:t>
      </w:r>
      <w:r w:rsidRPr="000813AC">
        <w:t>owi do akceptacji.</w:t>
      </w:r>
    </w:p>
    <w:p w14:paraId="1D04DB38" w14:textId="12CC2007" w:rsidR="00025049" w:rsidRPr="000813AC" w:rsidRDefault="00025049" w:rsidP="001D7EFC">
      <w:pPr>
        <w:pStyle w:val="Nagwek2"/>
      </w:pPr>
      <w:r w:rsidRPr="000813AC">
        <w:lastRenderedPageBreak/>
        <w:t>Badania w czasie wykonywania robót</w:t>
      </w:r>
    </w:p>
    <w:p w14:paraId="5E5AC264" w14:textId="30F3C16B" w:rsidR="00025049" w:rsidRPr="000813AC" w:rsidRDefault="00025049" w:rsidP="001D7EFC">
      <w:pPr>
        <w:pStyle w:val="Nagwek3"/>
        <w:tabs>
          <w:tab w:val="clear" w:pos="2665"/>
          <w:tab w:val="num" w:pos="680"/>
        </w:tabs>
        <w:spacing w:before="120"/>
        <w:ind w:left="0"/>
      </w:pPr>
      <w:r w:rsidRPr="000813AC">
        <w:t>Kontrola wykonania ławy betonowej</w:t>
      </w:r>
    </w:p>
    <w:p w14:paraId="5AE0685E" w14:textId="4EFA56CC" w:rsidR="00025049" w:rsidRPr="000813AC" w:rsidRDefault="00025049" w:rsidP="00025049">
      <w:pPr>
        <w:widowControl w:val="0"/>
        <w:suppressLineNumbers/>
        <w:suppressAutoHyphens/>
      </w:pPr>
      <w:r w:rsidRPr="000813AC">
        <w:t>Należy sprawdzić</w:t>
      </w:r>
      <w:r w:rsidR="000C1AA6">
        <w:t xml:space="preserve"> co </w:t>
      </w:r>
      <w:r w:rsidR="00415708">
        <w:t>10</w:t>
      </w:r>
      <w:r w:rsidR="000C1AA6">
        <w:t>0mb</w:t>
      </w:r>
      <w:r w:rsidRPr="000813AC">
        <w:t>:</w:t>
      </w:r>
    </w:p>
    <w:p w14:paraId="6E10C985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 xml:space="preserve">zgodność profilu podłużnego górnej powierzchni ławy z Dokumentacja Projektową; dopuszczalne odchyłki niwelety ławy  </w:t>
      </w:r>
      <w:r w:rsidRPr="000813AC">
        <w:sym w:font="Symbol" w:char="F0B1"/>
      </w:r>
      <w:r w:rsidRPr="000813AC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813AC">
          <w:t>1 cm</w:t>
        </w:r>
      </w:smartTag>
      <w:r w:rsidRPr="000813AC">
        <w:t xml:space="preserve"> na każde 100mb,</w:t>
      </w:r>
    </w:p>
    <w:p w14:paraId="150FD853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 xml:space="preserve">odchylenie linii od projektowanego kierunku - nie może przekraczać </w:t>
      </w:r>
      <w:r w:rsidRPr="000813AC">
        <w:sym w:font="Symbol" w:char="F0B1"/>
      </w:r>
      <w:r w:rsidRPr="000813AC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813AC">
          <w:t>1 cm</w:t>
        </w:r>
      </w:smartTag>
      <w:r w:rsidRPr="000813AC">
        <w:t xml:space="preserve"> na każde 100 mb,</w:t>
      </w:r>
    </w:p>
    <w:p w14:paraId="1BEA95F0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>wymiary ławy, dopuszczalne odchyłki:</w:t>
      </w:r>
    </w:p>
    <w:p w14:paraId="15250D46" w14:textId="77777777" w:rsidR="00025049" w:rsidRPr="000813AC" w:rsidRDefault="00025049" w:rsidP="00EC74CB">
      <w:pPr>
        <w:pStyle w:val="normalny3"/>
        <w:numPr>
          <w:ilvl w:val="1"/>
          <w:numId w:val="10"/>
        </w:numPr>
      </w:pPr>
      <w:r w:rsidRPr="000813AC">
        <w:t>dla wysokości</w:t>
      </w:r>
      <w:r w:rsidRPr="000813AC">
        <w:tab/>
        <w:t xml:space="preserve">- </w:t>
      </w:r>
      <w:r w:rsidRPr="000813AC">
        <w:sym w:font="Symbol" w:char="F0B1"/>
      </w:r>
      <w:r w:rsidRPr="000813AC">
        <w:t xml:space="preserve"> 10% wysokości projektowanej,</w:t>
      </w:r>
    </w:p>
    <w:p w14:paraId="7B262B97" w14:textId="2C0D4BE3" w:rsidR="00025049" w:rsidRPr="000813AC" w:rsidRDefault="00025049" w:rsidP="0093020A">
      <w:pPr>
        <w:pStyle w:val="normalny3"/>
        <w:numPr>
          <w:ilvl w:val="1"/>
          <w:numId w:val="10"/>
        </w:numPr>
      </w:pPr>
      <w:r w:rsidRPr="000813AC">
        <w:t>dla szerokości</w:t>
      </w:r>
      <w:r w:rsidRPr="000813AC">
        <w:tab/>
        <w:t xml:space="preserve">- </w:t>
      </w:r>
      <w:r w:rsidRPr="000813AC">
        <w:sym w:font="Symbol" w:char="F0B1"/>
      </w:r>
      <w:r w:rsidRPr="000813AC">
        <w:t xml:space="preserve"> 20% szerokości projektowanej.</w:t>
      </w:r>
    </w:p>
    <w:p w14:paraId="02633E57" w14:textId="77777777" w:rsidR="00025049" w:rsidRPr="000813AC" w:rsidRDefault="00025049" w:rsidP="0093020A">
      <w:pPr>
        <w:pStyle w:val="normalny3"/>
        <w:numPr>
          <w:ilvl w:val="0"/>
          <w:numId w:val="10"/>
        </w:numPr>
      </w:pPr>
      <w:r w:rsidRPr="000813AC">
        <w:t xml:space="preserve">równość górnej powierzchni ławy mierzona łatą </w:t>
      </w:r>
      <w:smartTag w:uri="urn:schemas-microsoft-com:office:smarttags" w:element="metricconverter">
        <w:smartTagPr>
          <w:attr w:name="ProductID" w:val="3 m"/>
        </w:smartTagPr>
        <w:r w:rsidRPr="000813AC">
          <w:t>3 m</w:t>
        </w:r>
      </w:smartTag>
      <w:r w:rsidRPr="000813AC">
        <w:t xml:space="preserve"> - nierówności nie mogą przekraczać </w:t>
      </w:r>
      <w:smartTag w:uri="urn:schemas-microsoft-com:office:smarttags" w:element="metricconverter">
        <w:smartTagPr>
          <w:attr w:name="ProductID" w:val="1 cm"/>
        </w:smartTagPr>
        <w:r w:rsidRPr="000813AC">
          <w:t>1 cm</w:t>
        </w:r>
      </w:smartTag>
      <w:r w:rsidRPr="000813AC">
        <w:t xml:space="preserve"> na każde 100 mb.</w:t>
      </w:r>
    </w:p>
    <w:p w14:paraId="5C2CD51F" w14:textId="77777777" w:rsidR="001F28B5" w:rsidRPr="001F28B5" w:rsidRDefault="001F28B5" w:rsidP="001D7EFC">
      <w:pPr>
        <w:pStyle w:val="Nagwek3"/>
        <w:tabs>
          <w:tab w:val="clear" w:pos="2665"/>
          <w:tab w:val="num" w:pos="680"/>
        </w:tabs>
        <w:spacing w:before="120"/>
        <w:ind w:left="0"/>
      </w:pPr>
      <w:r w:rsidRPr="000813AC">
        <w:t>Kontrola ustawienia krawężników</w:t>
      </w:r>
    </w:p>
    <w:p w14:paraId="3EF8E772" w14:textId="74E0BFD3" w:rsidR="001F28B5" w:rsidRPr="000813AC" w:rsidRDefault="001F28B5" w:rsidP="001F28B5">
      <w:pPr>
        <w:widowControl w:val="0"/>
        <w:suppressLineNumbers/>
        <w:suppressAutoHyphens/>
      </w:pPr>
      <w:r w:rsidRPr="000813AC">
        <w:t>Należy sprawdzić</w:t>
      </w:r>
      <w:r w:rsidR="000C1AA6">
        <w:t xml:space="preserve"> co </w:t>
      </w:r>
      <w:r w:rsidR="00415708">
        <w:t>10</w:t>
      </w:r>
      <w:r w:rsidR="000C1AA6">
        <w:t>0mb</w:t>
      </w:r>
      <w:r w:rsidRPr="000813AC">
        <w:t>:</w:t>
      </w:r>
    </w:p>
    <w:p w14:paraId="6DD3CA71" w14:textId="77777777" w:rsidR="001F28B5" w:rsidRPr="000813AC" w:rsidRDefault="001F28B5" w:rsidP="001F28B5">
      <w:pPr>
        <w:pStyle w:val="normalny3"/>
        <w:numPr>
          <w:ilvl w:val="0"/>
          <w:numId w:val="10"/>
        </w:numPr>
      </w:pPr>
      <w:r w:rsidRPr="000813AC">
        <w:t xml:space="preserve">zgodność niwelety górnej płaszczyzny krawężników z Dokumentacją Projektową, dopuszczalne odchyłki niwelety </w:t>
      </w:r>
      <w:r w:rsidRPr="000813AC">
        <w:sym w:font="Symbol" w:char="F0B1"/>
      </w:r>
      <w:r w:rsidRPr="000813AC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813AC">
          <w:t>1 cm</w:t>
        </w:r>
      </w:smartTag>
      <w:r w:rsidRPr="000813AC">
        <w:t xml:space="preserve"> na każde 100 mb,</w:t>
      </w:r>
    </w:p>
    <w:p w14:paraId="710A3C92" w14:textId="77777777" w:rsidR="001F28B5" w:rsidRPr="000813AC" w:rsidRDefault="001F28B5" w:rsidP="001F28B5">
      <w:pPr>
        <w:pStyle w:val="normalny3"/>
        <w:numPr>
          <w:ilvl w:val="0"/>
          <w:numId w:val="10"/>
        </w:numPr>
      </w:pPr>
      <w:r w:rsidRPr="000813AC">
        <w:t xml:space="preserve">usytuowanie w planie - odchyłki nie mogą przekraczać </w:t>
      </w:r>
      <w:r w:rsidRPr="000813AC">
        <w:sym w:font="Symbol" w:char="F0B1"/>
      </w:r>
      <w:r w:rsidRPr="000813AC"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0813AC">
          <w:t>1 cm</w:t>
        </w:r>
      </w:smartTag>
      <w:r w:rsidRPr="000813AC">
        <w:t xml:space="preserve"> na każde 100 mb,</w:t>
      </w:r>
    </w:p>
    <w:p w14:paraId="15D758D5" w14:textId="38086905" w:rsidR="001F28B5" w:rsidRDefault="001F28B5" w:rsidP="00FB2FDA">
      <w:pPr>
        <w:pStyle w:val="normalny3"/>
        <w:numPr>
          <w:ilvl w:val="0"/>
          <w:numId w:val="10"/>
        </w:numPr>
      </w:pPr>
      <w:r w:rsidRPr="000813AC">
        <w:t xml:space="preserve">równość górnej powierzchni krawężników mierzona łatą </w:t>
      </w:r>
      <w:smartTag w:uri="urn:schemas-microsoft-com:office:smarttags" w:element="metricconverter">
        <w:smartTagPr>
          <w:attr w:name="ProductID" w:val="3 m"/>
        </w:smartTagPr>
        <w:r w:rsidRPr="000813AC">
          <w:t>3 m</w:t>
        </w:r>
      </w:smartTag>
      <w:r w:rsidRPr="000813AC">
        <w:t xml:space="preserve"> - nier</w:t>
      </w:r>
      <w:r w:rsidR="0070542F">
        <w:t xml:space="preserve">ówności nie mogą przekraczać 1 </w:t>
      </w:r>
      <w:r w:rsidRPr="000813AC">
        <w:t>cm na każde 100mb.</w:t>
      </w:r>
    </w:p>
    <w:p w14:paraId="1EFD6BF6" w14:textId="62CA6D46" w:rsidR="001F28B5" w:rsidRPr="001F28B5" w:rsidRDefault="00025049" w:rsidP="001D7EFC">
      <w:pPr>
        <w:pStyle w:val="Nagwek3"/>
        <w:tabs>
          <w:tab w:val="clear" w:pos="2665"/>
          <w:tab w:val="num" w:pos="680"/>
        </w:tabs>
        <w:spacing w:before="120"/>
        <w:ind w:left="0"/>
      </w:pPr>
      <w:r w:rsidRPr="000813AC">
        <w:t xml:space="preserve">Kontrola </w:t>
      </w:r>
      <w:r w:rsidR="001F28B5">
        <w:t>betonu ławy pod krawężnik wraz z oporem</w:t>
      </w:r>
    </w:p>
    <w:p w14:paraId="20AB163C" w14:textId="0ACEFD4F" w:rsidR="00025049" w:rsidRPr="000813AC" w:rsidRDefault="00025049" w:rsidP="00025049">
      <w:pPr>
        <w:widowControl w:val="0"/>
        <w:suppressLineNumbers/>
        <w:suppressAutoHyphens/>
      </w:pPr>
      <w:r w:rsidRPr="000813AC">
        <w:t xml:space="preserve">Należy sprawdzić co </w:t>
      </w:r>
      <w:r w:rsidR="001F28B5">
        <w:t>najmniej raz dziennie podczas wykonywania przedmiotowych robót</w:t>
      </w:r>
      <w:r w:rsidRPr="000813AC">
        <w:t xml:space="preserve"> :</w:t>
      </w:r>
    </w:p>
    <w:p w14:paraId="5E80C2C1" w14:textId="3AAB583B" w:rsidR="00025049" w:rsidRPr="000813AC" w:rsidRDefault="001F28B5" w:rsidP="0093020A">
      <w:pPr>
        <w:pStyle w:val="normalny3"/>
        <w:numPr>
          <w:ilvl w:val="0"/>
          <w:numId w:val="10"/>
        </w:numPr>
      </w:pPr>
      <w:r>
        <w:t>wytrzymałość betonu na ściskanie po 28 dniach zgodnie z PN-EN 12390-3</w:t>
      </w:r>
    </w:p>
    <w:p w14:paraId="6B6F0DB3" w14:textId="77777777" w:rsidR="00F3297C" w:rsidRPr="000813AC" w:rsidRDefault="00F3297C" w:rsidP="001D7EFC">
      <w:pPr>
        <w:pStyle w:val="Nagwek1"/>
        <w:keepNext w:val="0"/>
        <w:widowControl w:val="0"/>
        <w:suppressLineNumbers/>
        <w:suppressAutoHyphens/>
        <w:spacing w:before="120"/>
      </w:pPr>
      <w:r w:rsidRPr="000813AC">
        <w:t>OBMIAR ROBÓT</w:t>
      </w:r>
    </w:p>
    <w:p w14:paraId="1E6D7D19" w14:textId="77777777" w:rsidR="00F3297C" w:rsidRPr="000813AC" w:rsidRDefault="00F3297C" w:rsidP="001D7EFC">
      <w:pPr>
        <w:pStyle w:val="Nagwek2"/>
        <w:keepNext w:val="0"/>
        <w:widowControl w:val="0"/>
        <w:suppressLineNumbers/>
        <w:suppressAutoHyphens/>
      </w:pPr>
      <w:bookmarkStart w:id="1" w:name="_Toc407161230"/>
      <w:r w:rsidRPr="000813AC">
        <w:t>Ogólne zasady obmiaru robót</w:t>
      </w:r>
      <w:bookmarkEnd w:id="1"/>
    </w:p>
    <w:p w14:paraId="6964DF4D" w14:textId="4CD16E75" w:rsidR="000667ED" w:rsidRPr="000813AC" w:rsidRDefault="000667ED" w:rsidP="00CF57C8">
      <w:pPr>
        <w:widowControl w:val="0"/>
        <w:suppressLineNumbers/>
        <w:suppressAutoHyphens/>
      </w:pPr>
      <w:bookmarkStart w:id="2" w:name="_Toc407161231"/>
      <w:r w:rsidRPr="000813AC">
        <w:t>Ogólne zasady obmiaru robót podano w STWiORB D-M-00.00.00 "Wymagania ogólne dla robót".</w:t>
      </w:r>
    </w:p>
    <w:bookmarkEnd w:id="2"/>
    <w:p w14:paraId="6C409D2A" w14:textId="77777777" w:rsidR="0064479E" w:rsidRDefault="0064479E" w:rsidP="0064479E">
      <w:pPr>
        <w:pStyle w:val="Nagwek2"/>
      </w:pPr>
      <w:r>
        <w:t>Jednostką obmiaru</w:t>
      </w:r>
    </w:p>
    <w:p w14:paraId="198758DF" w14:textId="12C26309" w:rsidR="0064479E" w:rsidRPr="0064479E" w:rsidRDefault="0064479E" w:rsidP="0064479E">
      <w:pPr>
        <w:pStyle w:val="Nagwek2"/>
        <w:numPr>
          <w:ilvl w:val="0"/>
          <w:numId w:val="0"/>
        </w:numPr>
        <w:rPr>
          <w:b w:val="0"/>
        </w:rPr>
      </w:pPr>
      <w:r w:rsidRPr="0064479E">
        <w:rPr>
          <w:b w:val="0"/>
        </w:rPr>
        <w:t xml:space="preserve"> </w:t>
      </w:r>
      <w:r>
        <w:rPr>
          <w:b w:val="0"/>
        </w:rPr>
        <w:t xml:space="preserve">Jednostką obmiaru </w:t>
      </w:r>
      <w:r w:rsidRPr="0064479E">
        <w:rPr>
          <w:b w:val="0"/>
        </w:rPr>
        <w:t xml:space="preserve">jest metr (m) </w:t>
      </w:r>
      <w:r>
        <w:rPr>
          <w:b w:val="0"/>
        </w:rPr>
        <w:t xml:space="preserve">ustawionego krawężnika betonowego na ławie betonowej z oporem oraz podsypce cementowo piaskowej </w:t>
      </w:r>
      <w:r w:rsidRPr="0064479E">
        <w:rPr>
          <w:b w:val="0"/>
        </w:rPr>
        <w:t>zgodnie z Dokumentacją Projektową.</w:t>
      </w:r>
    </w:p>
    <w:p w14:paraId="308F31B0" w14:textId="77777777" w:rsidR="00F3297C" w:rsidRPr="000813AC" w:rsidRDefault="00F3297C" w:rsidP="001D7EFC">
      <w:pPr>
        <w:pStyle w:val="Nagwek1"/>
        <w:keepNext w:val="0"/>
        <w:widowControl w:val="0"/>
        <w:suppressLineNumbers/>
        <w:suppressAutoHyphens/>
        <w:spacing w:before="120"/>
      </w:pPr>
      <w:r w:rsidRPr="000813AC">
        <w:t xml:space="preserve">ODBIÓR ROBÓT </w:t>
      </w:r>
    </w:p>
    <w:p w14:paraId="0071E789" w14:textId="77777777" w:rsidR="00F3297C" w:rsidRPr="000813AC" w:rsidRDefault="00F3297C" w:rsidP="001D7EFC">
      <w:pPr>
        <w:pStyle w:val="Nagwek2"/>
        <w:keepNext w:val="0"/>
        <w:widowControl w:val="0"/>
        <w:suppressLineNumbers/>
        <w:suppressAutoHyphens/>
      </w:pPr>
      <w:r w:rsidRPr="000813AC">
        <w:t>Ogólne zasady odbioru robót</w:t>
      </w:r>
    </w:p>
    <w:p w14:paraId="2CCC27E5" w14:textId="7289C626" w:rsidR="000667ED" w:rsidRPr="000813AC" w:rsidRDefault="00F3297C" w:rsidP="00CF57C8">
      <w:pPr>
        <w:widowControl w:val="0"/>
        <w:suppressLineNumbers/>
        <w:suppressAutoHyphens/>
      </w:pPr>
      <w:r w:rsidRPr="000813AC">
        <w:t xml:space="preserve">Ogólne zasady odbioru robót podano w STWiORB </w:t>
      </w:r>
      <w:r w:rsidR="000667ED" w:rsidRPr="000813AC">
        <w:t>D-M-00.00.00 "Wymagania ogólne dla robót" pkt 8.</w:t>
      </w:r>
    </w:p>
    <w:p w14:paraId="25E24A24" w14:textId="44BC4D29" w:rsidR="000813AC" w:rsidRPr="000813AC" w:rsidRDefault="000813AC" w:rsidP="000813AC">
      <w:r w:rsidRPr="000813AC">
        <w:t xml:space="preserve">Roboty uznaje się za wykonane zgodnie z dokumentacją projektową, STWiORB i poleceniami </w:t>
      </w:r>
      <w:r w:rsidR="00815581">
        <w:t>Inwestor</w:t>
      </w:r>
      <w:r w:rsidRPr="000813AC">
        <w:t>a, jeżeli wszystkie pomiary i badania z zachowaniem tolerancji wg pkt 6 dały wyniki pozytywne.</w:t>
      </w:r>
    </w:p>
    <w:p w14:paraId="78693C6E" w14:textId="77777777" w:rsidR="00F3297C" w:rsidRPr="000813AC" w:rsidRDefault="00F3297C" w:rsidP="001D7EFC">
      <w:pPr>
        <w:pStyle w:val="Nagwek1"/>
        <w:keepNext w:val="0"/>
        <w:widowControl w:val="0"/>
        <w:suppressLineNumbers/>
        <w:suppressAutoHyphens/>
        <w:spacing w:before="120"/>
      </w:pPr>
      <w:r w:rsidRPr="000813AC">
        <w:t>PODSTAWA PŁATNOŚCI</w:t>
      </w:r>
    </w:p>
    <w:p w14:paraId="78405370" w14:textId="77777777" w:rsidR="00F3297C" w:rsidRPr="000813AC" w:rsidRDefault="00F3297C" w:rsidP="001D7EFC">
      <w:pPr>
        <w:pStyle w:val="Nagwek2"/>
        <w:keepNext w:val="0"/>
        <w:widowControl w:val="0"/>
        <w:suppressLineNumbers/>
        <w:suppressAutoHyphens/>
      </w:pPr>
      <w:r w:rsidRPr="000813AC">
        <w:t>Ogólne ustalenia dotyczące podstawy płatności</w:t>
      </w:r>
    </w:p>
    <w:p w14:paraId="56CDE181" w14:textId="66E9FA0F" w:rsidR="000667ED" w:rsidRPr="000813AC" w:rsidRDefault="000667ED" w:rsidP="00CF57C8">
      <w:pPr>
        <w:widowControl w:val="0"/>
        <w:suppressLineNumbers/>
        <w:suppressAutoHyphens/>
      </w:pPr>
      <w:r w:rsidRPr="000813AC">
        <w:t>Ogólne zasady płatności podano w STWiORB D-M.00.00.00 „Wy</w:t>
      </w:r>
      <w:r w:rsidR="0039482B">
        <w:t>magania ogólne dla robót"</w:t>
      </w:r>
      <w:bookmarkStart w:id="3" w:name="_GoBack"/>
      <w:bookmarkEnd w:id="3"/>
    </w:p>
    <w:p w14:paraId="3350E868" w14:textId="62C6CA5D" w:rsidR="000667ED" w:rsidRPr="000813AC" w:rsidRDefault="0039482B" w:rsidP="00CF57C8">
      <w:pPr>
        <w:widowControl w:val="0"/>
        <w:suppressLineNumbers/>
        <w:suppressAutoHyphens/>
      </w:pPr>
      <w:r>
        <w:t>Wynagrodzenie: zasady płatności podano w Umowie pomiędzy Zamawiającym i Wykonawcą. Podstawą płatności jest cena jednostkowa skalkulowana przez Wykonawcę za jednostkę obmiarową ustaloną dla danej pozycji Zasadniczego Przedmiaru Robót Stałych (ZPRS),</w:t>
      </w:r>
    </w:p>
    <w:p w14:paraId="36313BC9" w14:textId="37F41F3D" w:rsidR="00BD6845" w:rsidRPr="000813AC" w:rsidRDefault="00BD6845" w:rsidP="001D7EFC">
      <w:pPr>
        <w:pStyle w:val="Nagwek2"/>
        <w:keepNext w:val="0"/>
        <w:widowControl w:val="0"/>
        <w:suppressLineNumbers/>
        <w:suppressAutoHyphens/>
      </w:pPr>
      <w:bookmarkStart w:id="4" w:name="_Toc407161235"/>
      <w:r w:rsidRPr="000813AC">
        <w:t>Cena jednostki obmiarowej</w:t>
      </w:r>
      <w:bookmarkEnd w:id="4"/>
    </w:p>
    <w:p w14:paraId="005BCE08" w14:textId="4E7975AA" w:rsidR="002949AC" w:rsidRPr="000813AC" w:rsidRDefault="002949AC" w:rsidP="002949AC">
      <w:pPr>
        <w:widowControl w:val="0"/>
        <w:suppressLineNumbers/>
        <w:suppressAutoHyphens/>
      </w:pPr>
      <w:r w:rsidRPr="000813AC">
        <w:t xml:space="preserve">Cena </w:t>
      </w:r>
      <w:r w:rsidR="008A1819" w:rsidRPr="000813AC">
        <w:t>jednostki</w:t>
      </w:r>
      <w:r w:rsidRPr="000813AC">
        <w:t xml:space="preserve"> obmiarow</w:t>
      </w:r>
      <w:r w:rsidR="008A1819" w:rsidRPr="000813AC">
        <w:t>ej</w:t>
      </w:r>
      <w:r w:rsidRPr="000813AC">
        <w:t xml:space="preserve"> z pkt 7.2 obejmuje:</w:t>
      </w:r>
    </w:p>
    <w:p w14:paraId="3FD72C6B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prace pomiarowe,</w:t>
      </w:r>
    </w:p>
    <w:p w14:paraId="3CCFDB44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oznakowanie robót,</w:t>
      </w:r>
    </w:p>
    <w:p w14:paraId="0D1B83BE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przygotowanie podłoża,</w:t>
      </w:r>
    </w:p>
    <w:p w14:paraId="7399C0CD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dostarczenie materiałów na miejsce wbudowania,</w:t>
      </w:r>
    </w:p>
    <w:p w14:paraId="6C865BD3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wykonanie koryta pod ławę,</w:t>
      </w:r>
    </w:p>
    <w:p w14:paraId="797DA875" w14:textId="0A41771C" w:rsid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wykonanie ławy z ewentualnym wykonaniem szalunku i zalaniem szczelin dylatacyjnych,</w:t>
      </w:r>
    </w:p>
    <w:p w14:paraId="0C832F43" w14:textId="2B0A633D" w:rsidR="00825FAF" w:rsidRPr="000813AC" w:rsidRDefault="00825FAF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>
        <w:t>wykonanie podsypki cementowo – piaskowej,</w:t>
      </w:r>
    </w:p>
    <w:p w14:paraId="64B4859D" w14:textId="7BDA4725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ustawienie krawężników z wypełnieniem spoin i zalaniem szczelin według wymagań dokumentacji projektowej i STWiORB,</w:t>
      </w:r>
    </w:p>
    <w:p w14:paraId="7C76D4A3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przeprowadzenie pomiarów i badań wymaganych w STWiORB,</w:t>
      </w:r>
    </w:p>
    <w:p w14:paraId="75C87409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pielęgnacja ław betonowych z oporem,</w:t>
      </w:r>
    </w:p>
    <w:p w14:paraId="2618832B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pielęgnacja spoin i szczelin dylatacyjnych,</w:t>
      </w:r>
    </w:p>
    <w:p w14:paraId="156CD2E1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odwiezienie sprzętu,</w:t>
      </w:r>
    </w:p>
    <w:p w14:paraId="0AE2B571" w14:textId="77777777" w:rsidR="000813AC" w:rsidRPr="000813AC" w:rsidRDefault="000813AC" w:rsidP="0093020A">
      <w:pPr>
        <w:pStyle w:val="normalny3"/>
        <w:widowControl w:val="0"/>
        <w:numPr>
          <w:ilvl w:val="0"/>
          <w:numId w:val="9"/>
        </w:numPr>
        <w:suppressLineNumbers/>
        <w:suppressAutoHyphens/>
      </w:pPr>
      <w:r w:rsidRPr="000813AC">
        <w:t>inne roboty i czynności składające się na kompletne wykonanie zakresu robót przewidzianych w niniejszej specyfikacji.</w:t>
      </w:r>
    </w:p>
    <w:p w14:paraId="41F0AFC1" w14:textId="77777777" w:rsidR="00BB782C" w:rsidRPr="000813AC" w:rsidRDefault="00BB782C" w:rsidP="001D7EFC">
      <w:pPr>
        <w:pStyle w:val="Nagwek1"/>
        <w:keepNext w:val="0"/>
        <w:widowControl w:val="0"/>
        <w:suppressLineNumbers/>
        <w:suppressAutoHyphens/>
        <w:spacing w:before="120"/>
      </w:pPr>
      <w:r w:rsidRPr="000813AC">
        <w:t>PRZEPISY ZWIĄZANE</w:t>
      </w:r>
    </w:p>
    <w:p w14:paraId="38E53A7E" w14:textId="34F1006D" w:rsidR="000813AC" w:rsidRPr="000813AC" w:rsidRDefault="000813AC" w:rsidP="001D7EFC">
      <w:pPr>
        <w:pStyle w:val="Nagwek2"/>
        <w:keepNext w:val="0"/>
        <w:widowControl w:val="0"/>
        <w:suppressLineNumbers/>
        <w:suppressAutoHyphens/>
      </w:pPr>
      <w:bookmarkStart w:id="5" w:name="_Toc414890008"/>
      <w:r w:rsidRPr="000813AC">
        <w:t>Normy</w:t>
      </w:r>
      <w:bookmarkEnd w:id="5"/>
    </w:p>
    <w:p w14:paraId="5867FB26" w14:textId="77777777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lastRenderedPageBreak/>
        <w:t>PN-EN 197-1</w:t>
      </w:r>
      <w:r w:rsidRPr="000813AC">
        <w:rPr>
          <w:szCs w:val="20"/>
        </w:rPr>
        <w:tab/>
        <w:t xml:space="preserve">Cement. Skład, wymagania i kryteria zgodności dotyczące cementów powszechnego użytku </w:t>
      </w:r>
    </w:p>
    <w:p w14:paraId="281AB420" w14:textId="73580D12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>PN-EN 206</w:t>
      </w:r>
      <w:r w:rsidRPr="000813AC">
        <w:rPr>
          <w:szCs w:val="20"/>
        </w:rPr>
        <w:tab/>
        <w:t xml:space="preserve">Beton. Wymagania, właściwości, produkcja i zgodność. </w:t>
      </w:r>
    </w:p>
    <w:p w14:paraId="237D08DE" w14:textId="77777777" w:rsidR="000813AC" w:rsidRPr="000813AC" w:rsidRDefault="000813AC" w:rsidP="000813AC">
      <w:pPr>
        <w:ind w:left="1410" w:hanging="1410"/>
        <w:rPr>
          <w:szCs w:val="20"/>
        </w:rPr>
      </w:pPr>
      <w:r w:rsidRPr="000813AC">
        <w:rPr>
          <w:szCs w:val="20"/>
        </w:rPr>
        <w:t xml:space="preserve">PN-EN 1008 </w:t>
      </w:r>
      <w:r w:rsidRPr="000813AC">
        <w:rPr>
          <w:szCs w:val="20"/>
        </w:rPr>
        <w:tab/>
        <w:t xml:space="preserve">Woda zarobowa do betonu - Specyfikacja pobierania próbek, badanie i ocena przydatności wody zarobowej do betonu, w tym wody odzyskanej z procesów produkcji betonu </w:t>
      </w:r>
    </w:p>
    <w:p w14:paraId="0EC9ECF1" w14:textId="77777777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>PN-EN 1340</w:t>
      </w:r>
      <w:r w:rsidRPr="000813AC">
        <w:rPr>
          <w:szCs w:val="20"/>
        </w:rPr>
        <w:tab/>
        <w:t xml:space="preserve">Krawężniki betonowe. Wymagania i metody badań </w:t>
      </w:r>
    </w:p>
    <w:p w14:paraId="3966AFD3" w14:textId="77777777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 xml:space="preserve">PN-EN 13139 </w:t>
      </w:r>
      <w:r w:rsidRPr="000813AC">
        <w:rPr>
          <w:szCs w:val="20"/>
        </w:rPr>
        <w:tab/>
        <w:t xml:space="preserve">Kruszywa do zaprawy </w:t>
      </w:r>
    </w:p>
    <w:p w14:paraId="337401D4" w14:textId="77777777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>PN-EN 12620</w:t>
      </w:r>
      <w:r w:rsidRPr="000813AC">
        <w:rPr>
          <w:szCs w:val="20"/>
        </w:rPr>
        <w:tab/>
        <w:t xml:space="preserve">Kruszywa do betonu </w:t>
      </w:r>
    </w:p>
    <w:p w14:paraId="0476E322" w14:textId="77777777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>PN-EN 14188-1</w:t>
      </w:r>
      <w:r w:rsidRPr="000813AC">
        <w:rPr>
          <w:szCs w:val="20"/>
        </w:rPr>
        <w:tab/>
        <w:t xml:space="preserve">Wypełniacze złączy i zalewy - Część 1: Specyfikacja zalew na gorąco </w:t>
      </w:r>
    </w:p>
    <w:p w14:paraId="5FF43CE8" w14:textId="44AD9085" w:rsidR="000813AC" w:rsidRDefault="000813AC" w:rsidP="000813AC">
      <w:pPr>
        <w:rPr>
          <w:szCs w:val="20"/>
        </w:rPr>
      </w:pPr>
      <w:r w:rsidRPr="000813AC">
        <w:rPr>
          <w:szCs w:val="20"/>
        </w:rPr>
        <w:t>PN-EN 14188-2</w:t>
      </w:r>
      <w:r w:rsidRPr="000813AC">
        <w:rPr>
          <w:szCs w:val="20"/>
        </w:rPr>
        <w:tab/>
        <w:t xml:space="preserve">Wypełniacze szczelin i zalewy - Część 2: Specyfikacja zalew na zimno </w:t>
      </w:r>
    </w:p>
    <w:p w14:paraId="29D0CAF9" w14:textId="68F60220" w:rsidR="003A2794" w:rsidRPr="00B84A43" w:rsidRDefault="003A2794" w:rsidP="00B84A43">
      <w:pPr>
        <w:ind w:left="1410" w:hanging="1410"/>
        <w:rPr>
          <w:bCs w:val="0"/>
          <w:szCs w:val="20"/>
        </w:rPr>
      </w:pPr>
      <w:r w:rsidRPr="006C3AD7">
        <w:rPr>
          <w:szCs w:val="20"/>
        </w:rPr>
        <w:t xml:space="preserve">PN-EN 13242 </w:t>
      </w:r>
      <w:r>
        <w:rPr>
          <w:szCs w:val="20"/>
        </w:rPr>
        <w:tab/>
      </w:r>
      <w:r w:rsidRPr="006C3AD7">
        <w:rPr>
          <w:szCs w:val="20"/>
        </w:rPr>
        <w:t>Kruszywa do niezwiązanych i związanych hydraulicznie materiałów stosowanych w obiektach budowlanych</w:t>
      </w:r>
      <w:r>
        <w:rPr>
          <w:szCs w:val="20"/>
        </w:rPr>
        <w:t xml:space="preserve"> </w:t>
      </w:r>
      <w:r w:rsidRPr="006C3AD7">
        <w:rPr>
          <w:szCs w:val="20"/>
        </w:rPr>
        <w:t>i budownictwie drogowym</w:t>
      </w:r>
    </w:p>
    <w:p w14:paraId="7A64DBF6" w14:textId="77777777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>PN-B-06251</w:t>
      </w:r>
      <w:r w:rsidRPr="000813AC">
        <w:rPr>
          <w:szCs w:val="20"/>
        </w:rPr>
        <w:tab/>
        <w:t>Roboty betonowe i żelbetowe. Wymagania techniczne</w:t>
      </w:r>
    </w:p>
    <w:p w14:paraId="0A5769BA" w14:textId="77777777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>PN-B-14501</w:t>
      </w:r>
      <w:r w:rsidRPr="000813AC">
        <w:rPr>
          <w:szCs w:val="20"/>
        </w:rPr>
        <w:tab/>
        <w:t xml:space="preserve">Zaprawy budowlane zwykłe </w:t>
      </w:r>
    </w:p>
    <w:p w14:paraId="7C1DBD87" w14:textId="499E62E5" w:rsidR="000813AC" w:rsidRPr="000813AC" w:rsidRDefault="000813AC" w:rsidP="000813AC">
      <w:pPr>
        <w:rPr>
          <w:szCs w:val="20"/>
        </w:rPr>
      </w:pPr>
      <w:r w:rsidRPr="000813AC">
        <w:rPr>
          <w:szCs w:val="20"/>
        </w:rPr>
        <w:t>BN-8933-04</w:t>
      </w:r>
      <w:r w:rsidRPr="000813AC">
        <w:rPr>
          <w:szCs w:val="20"/>
        </w:rPr>
        <w:tab/>
        <w:t>Drogi samochodowe. Pomiar równości nawierzchni planografem i łatą</w:t>
      </w:r>
    </w:p>
    <w:p w14:paraId="510F0826" w14:textId="54F43954" w:rsidR="000813AC" w:rsidRDefault="000813AC" w:rsidP="000813AC">
      <w:pPr>
        <w:rPr>
          <w:szCs w:val="20"/>
        </w:rPr>
      </w:pPr>
      <w:r w:rsidRPr="000813AC">
        <w:rPr>
          <w:szCs w:val="20"/>
        </w:rPr>
        <w:t>BN-8845-02</w:t>
      </w:r>
      <w:r w:rsidRPr="000813AC">
        <w:rPr>
          <w:szCs w:val="20"/>
        </w:rPr>
        <w:tab/>
        <w:t>Krawężniki uliczne. Warunki techniczne ustawienia i odbioru</w:t>
      </w:r>
    </w:p>
    <w:p w14:paraId="53DCE08A" w14:textId="699AF4C0" w:rsidR="00B14D68" w:rsidRPr="000813AC" w:rsidRDefault="00B14D68" w:rsidP="000813AC">
      <w:pPr>
        <w:rPr>
          <w:szCs w:val="20"/>
        </w:rPr>
      </w:pPr>
      <w:bookmarkStart w:id="6" w:name="_Hlk520706737"/>
      <w:r>
        <w:rPr>
          <w:szCs w:val="20"/>
        </w:rPr>
        <w:t>PN-B-0248</w:t>
      </w:r>
      <w:r w:rsidR="00474201">
        <w:rPr>
          <w:szCs w:val="20"/>
        </w:rPr>
        <w:t>1</w:t>
      </w:r>
      <w:r>
        <w:rPr>
          <w:szCs w:val="20"/>
        </w:rPr>
        <w:tab/>
      </w:r>
      <w:r w:rsidR="00474201">
        <w:rPr>
          <w:color w:val="2F2F2F"/>
          <w:szCs w:val="18"/>
          <w:shd w:val="clear" w:color="auto" w:fill="FFFFFF"/>
        </w:rPr>
        <w:t>Geotechnika -- Terminologia podstawowa, symbole literowe i jednostki miar</w:t>
      </w:r>
    </w:p>
    <w:bookmarkEnd w:id="6"/>
    <w:p w14:paraId="48B878F7" w14:textId="371AE068" w:rsidR="000813AC" w:rsidRPr="000813AC" w:rsidRDefault="000813AC" w:rsidP="001D7EFC">
      <w:pPr>
        <w:pStyle w:val="Nagwek2"/>
        <w:keepNext w:val="0"/>
        <w:widowControl w:val="0"/>
        <w:suppressLineNumbers/>
        <w:suppressAutoHyphens/>
      </w:pPr>
      <w:r w:rsidRPr="000813AC">
        <w:t>Inne dokumenty</w:t>
      </w:r>
    </w:p>
    <w:p w14:paraId="4DA8ACEC" w14:textId="48F37667" w:rsidR="0084541A" w:rsidRPr="0084541A" w:rsidRDefault="000813AC" w:rsidP="001D7EFC">
      <w:pPr>
        <w:rPr>
          <w:szCs w:val="20"/>
        </w:rPr>
      </w:pPr>
      <w:r w:rsidRPr="000813AC">
        <w:rPr>
          <w:szCs w:val="20"/>
        </w:rPr>
        <w:t>Katalog szczegółów drogowych ulic, placów i parków miejskich, Centrum Techniki Budownictwa Komunalnego, Warszawa 1987</w:t>
      </w:r>
    </w:p>
    <w:sectPr w:rsidR="0084541A" w:rsidRPr="0084541A" w:rsidSect="001D7EFC">
      <w:headerReference w:type="default" r:id="rId9"/>
      <w:footerReference w:type="even" r:id="rId10"/>
      <w:footerReference w:type="default" r:id="rId11"/>
      <w:pgSz w:w="11906" w:h="16838" w:code="9"/>
      <w:pgMar w:top="851" w:right="567" w:bottom="851" w:left="567" w:header="284" w:footer="284" w:gutter="284"/>
      <w:pgBorders w:offsetFrom="page">
        <w:top w:val="single" w:sz="4" w:space="24" w:color="auto"/>
        <w:bottom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75B15F" w15:done="0"/>
  <w15:commentEx w15:paraId="0B5F6921" w15:done="0"/>
  <w15:commentEx w15:paraId="459B6E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75B15F" w16cid:durableId="2230545E"/>
  <w16cid:commentId w16cid:paraId="0B5F6921" w16cid:durableId="2230519A"/>
  <w16cid:commentId w16cid:paraId="459B6E7E" w16cid:durableId="2230525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7FDB0" w14:textId="77777777" w:rsidR="002C62B1" w:rsidRDefault="002C62B1">
      <w:r>
        <w:separator/>
      </w:r>
    </w:p>
  </w:endnote>
  <w:endnote w:type="continuationSeparator" w:id="0">
    <w:p w14:paraId="5571CD48" w14:textId="77777777" w:rsidR="002C62B1" w:rsidRDefault="002C6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683F0" w14:textId="713D1C59" w:rsidR="00664D01" w:rsidRPr="0099110D" w:rsidRDefault="00664D01" w:rsidP="000E1B3C">
    <w:pPr>
      <w:pStyle w:val="Stopka"/>
      <w:jc w:val="center"/>
      <w:rPr>
        <w:noProof/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97359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EB03353" w14:textId="69C02131" w:rsidR="00664D01" w:rsidRPr="001D7EFC" w:rsidRDefault="00686F7D" w:rsidP="001D7EFC">
        <w:pPr>
          <w:pStyle w:val="Stopka"/>
          <w:spacing w:before="120"/>
          <w:jc w:val="center"/>
          <w:rPr>
            <w:sz w:val="18"/>
            <w:szCs w:val="18"/>
          </w:rPr>
        </w:pPr>
        <w:r w:rsidRPr="00686F7D">
          <w:rPr>
            <w:sz w:val="18"/>
            <w:szCs w:val="18"/>
          </w:rPr>
          <w:fldChar w:fldCharType="begin"/>
        </w:r>
        <w:r w:rsidRPr="00686F7D">
          <w:rPr>
            <w:sz w:val="18"/>
            <w:szCs w:val="18"/>
          </w:rPr>
          <w:instrText xml:space="preserve"> PAGE   \* MERGEFORMAT </w:instrText>
        </w:r>
        <w:r w:rsidRPr="00686F7D">
          <w:rPr>
            <w:sz w:val="18"/>
            <w:szCs w:val="18"/>
          </w:rPr>
          <w:fldChar w:fldCharType="separate"/>
        </w:r>
        <w:r w:rsidR="0039482B">
          <w:rPr>
            <w:noProof/>
            <w:sz w:val="18"/>
            <w:szCs w:val="18"/>
          </w:rPr>
          <w:t>3</w:t>
        </w:r>
        <w:r w:rsidRPr="00686F7D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89437" w14:textId="77777777" w:rsidR="002C62B1" w:rsidRDefault="002C62B1">
      <w:r>
        <w:separator/>
      </w:r>
    </w:p>
  </w:footnote>
  <w:footnote w:type="continuationSeparator" w:id="0">
    <w:p w14:paraId="5EF1017B" w14:textId="77777777" w:rsidR="002C62B1" w:rsidRDefault="002C6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1FB7" w14:textId="3898F0ED" w:rsidR="00686F7D" w:rsidRDefault="00686F7D" w:rsidP="001D7EFC">
    <w:pPr>
      <w:pStyle w:val="Nagwek"/>
      <w:spacing w:before="0" w:after="120"/>
      <w:jc w:val="center"/>
    </w:pPr>
    <w:r w:rsidRPr="008C7D9B">
      <w:rPr>
        <w:szCs w:val="18"/>
      </w:rPr>
      <w:t>SPECYFIKACJA TECHNICZNA WYKONANIA</w:t>
    </w:r>
    <w:r>
      <w:rPr>
        <w:szCs w:val="18"/>
      </w:rPr>
      <w:t xml:space="preserve"> I ODBIORU ROBÓT BUDOWLANYCH</w:t>
    </w:r>
    <w:r w:rsidR="001D7EFC">
      <w:rPr>
        <w:szCs w:val="18"/>
      </w:rPr>
      <w:t xml:space="preserve"> </w:t>
    </w:r>
    <w:r w:rsidRPr="000813AC">
      <w:t>D.08.01.01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7AAA5164"/>
    <w:lvl w:ilvl="0">
      <w:start w:val="1"/>
      <w:numFmt w:val="decimal"/>
      <w:lvlText w:val="%1."/>
      <w:legacy w:legacy="1" w:legacySpace="170" w:legacyIndent="0"/>
      <w:lvlJc w:val="left"/>
      <w:rPr>
        <w:b/>
        <w:i w:val="0"/>
      </w:rPr>
    </w:lvl>
    <w:lvl w:ilvl="1">
      <w:start w:val="1"/>
      <w:numFmt w:val="decimal"/>
      <w:pStyle w:val="StylNagwek2Pogrubienie"/>
      <w:lvlText w:val="%1.%2."/>
      <w:legacy w:legacy="1" w:legacySpace="170" w:legacyIndent="0"/>
      <w:lvlJc w:val="left"/>
      <w:rPr>
        <w:b/>
        <w:i w:val="0"/>
      </w:rPr>
    </w:lvl>
    <w:lvl w:ilvl="2">
      <w:start w:val="1"/>
      <w:numFmt w:val="decimal"/>
      <w:lvlText w:val="%1.%2.%3."/>
      <w:legacy w:legacy="1" w:legacySpace="170" w:legacyIndent="0"/>
      <w:lvlJc w:val="left"/>
      <w:rPr>
        <w:b/>
        <w:i w:val="0"/>
      </w:rPr>
    </w:lvl>
    <w:lvl w:ilvl="3">
      <w:start w:val="1"/>
      <w:numFmt w:val="decimal"/>
      <w:lvlText w:val="%1.%2.%3.%4."/>
      <w:legacy w:legacy="1" w:legacySpace="170" w:legacyIndent="0"/>
      <w:lvlJc w:val="left"/>
      <w:rPr>
        <w:b/>
        <w:i w:val="0"/>
      </w:rPr>
    </w:lvl>
    <w:lvl w:ilvl="4">
      <w:start w:val="1"/>
      <w:numFmt w:val="decimal"/>
      <w:pStyle w:val="Nagwek5"/>
      <w:lvlText w:val="%1.%2.%3.%4.%5."/>
      <w:legacy w:legacy="1" w:legacySpace="170" w:legacyIndent="0"/>
      <w:lvlJc w:val="left"/>
      <w:rPr>
        <w:b/>
        <w:i w:val="0"/>
      </w:rPr>
    </w:lvl>
    <w:lvl w:ilvl="5">
      <w:start w:val="1"/>
      <w:numFmt w:val="decimal"/>
      <w:pStyle w:val="Nagwek6"/>
      <w:lvlText w:val="%1.%2.%3.%4.%5..%6"/>
      <w:legacy w:legacy="1" w:legacySpace="144" w:legacyIndent="0"/>
      <w:lvlJc w:val="left"/>
    </w:lvl>
    <w:lvl w:ilvl="6">
      <w:start w:val="1"/>
      <w:numFmt w:val="decimal"/>
      <w:pStyle w:val="Nagwek7"/>
      <w:lvlText w:val="%1.%2.%3.%4.%5.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/>
      </w:rPr>
    </w:lvl>
  </w:abstractNum>
  <w:abstractNum w:abstractNumId="6">
    <w:nsid w:val="06702966"/>
    <w:multiLevelType w:val="hybridMultilevel"/>
    <w:tmpl w:val="EE364EEC"/>
    <w:lvl w:ilvl="0" w:tplc="4AA8831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9"/>
        </w:tabs>
        <w:ind w:left="3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79"/>
        </w:tabs>
        <w:ind w:left="10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99"/>
        </w:tabs>
        <w:ind w:left="17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19"/>
        </w:tabs>
        <w:ind w:left="25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39"/>
        </w:tabs>
        <w:ind w:left="32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79"/>
        </w:tabs>
        <w:ind w:left="46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99"/>
        </w:tabs>
        <w:ind w:left="5399" w:hanging="360"/>
      </w:pPr>
      <w:rPr>
        <w:rFonts w:ascii="Wingdings" w:hAnsi="Wingdings" w:hint="default"/>
      </w:rPr>
    </w:lvl>
  </w:abstractNum>
  <w:abstractNum w:abstractNumId="7">
    <w:nsid w:val="0946754F"/>
    <w:multiLevelType w:val="multilevel"/>
    <w:tmpl w:val="0C9870B0"/>
    <w:styleLink w:val="StylPunktowane"/>
    <w:lvl w:ilvl="0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094B2FD5"/>
    <w:multiLevelType w:val="hybridMultilevel"/>
    <w:tmpl w:val="27764F6E"/>
    <w:name w:val="WW8Num182"/>
    <w:lvl w:ilvl="0" w:tplc="25021DF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E32047"/>
    <w:multiLevelType w:val="multilevel"/>
    <w:tmpl w:val="69DEC76C"/>
    <w:lvl w:ilvl="0">
      <w:start w:val="1"/>
      <w:numFmt w:val="decimal"/>
      <w:pStyle w:val="Nagwek1"/>
      <w:lvlText w:val="%1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665"/>
        </w:tabs>
        <w:ind w:left="1985" w:firstLine="0"/>
      </w:pPr>
      <w:rPr>
        <w:rFonts w:ascii="Arial" w:hAnsi="Arial" w:hint="default"/>
        <w:b/>
        <w:i w:val="0"/>
        <w:sz w:val="18"/>
        <w:szCs w:val="18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18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DBA1606"/>
    <w:multiLevelType w:val="hybridMultilevel"/>
    <w:tmpl w:val="22DE0EAA"/>
    <w:name w:val="WW8Num4"/>
    <w:lvl w:ilvl="0" w:tplc="953A44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571B2B"/>
    <w:multiLevelType w:val="multilevel"/>
    <w:tmpl w:val="DA52F3D4"/>
    <w:styleLink w:val="Punktowane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C5B62ED"/>
    <w:multiLevelType w:val="hybridMultilevel"/>
    <w:tmpl w:val="E41205A4"/>
    <w:lvl w:ilvl="0" w:tplc="AFA4BBB6">
      <w:start w:val="1"/>
      <w:numFmt w:val="bullet"/>
      <w:pStyle w:val="normalnypunkt"/>
      <w:lvlText w:val="­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150003" w:tentative="1">
      <w:start w:val="1"/>
      <w:numFmt w:val="bullet"/>
      <w:pStyle w:val="Nagwek2Pogrubieni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BF526F"/>
    <w:multiLevelType w:val="hybridMultilevel"/>
    <w:tmpl w:val="646ABD3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8068C"/>
    <w:multiLevelType w:val="multilevel"/>
    <w:tmpl w:val="86A4CA58"/>
    <w:lvl w:ilvl="0">
      <w:numFmt w:val="decimal"/>
      <w:pStyle w:val="Gliederu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Gliederung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Gliederu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sz w:val="24"/>
      </w:rPr>
    </w:lvl>
    <w:lvl w:ilvl="3">
      <w:start w:val="1"/>
      <w:numFmt w:val="decimal"/>
      <w:pStyle w:val="Gliederu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Gliederu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6E1B6330"/>
    <w:multiLevelType w:val="hybridMultilevel"/>
    <w:tmpl w:val="D9567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17">
    <w:nsid w:val="7BE02648"/>
    <w:multiLevelType w:val="hybridMultilevel"/>
    <w:tmpl w:val="E6C0F2E4"/>
    <w:lvl w:ilvl="0" w:tplc="FFFFFFFF">
      <w:start w:val="1"/>
      <w:numFmt w:val="bullet"/>
      <w:pStyle w:val="wypunktowaniekreska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0E0D0B"/>
    <w:multiLevelType w:val="hybridMultilevel"/>
    <w:tmpl w:val="57804E26"/>
    <w:lvl w:ilvl="0" w:tplc="7D78E80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7"/>
  </w:num>
  <w:num w:numId="5">
    <w:abstractNumId w:val="11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7"/>
  </w:num>
  <w:num w:numId="9">
    <w:abstractNumId w:val="1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  <w:sz w:val="20"/>
        </w:rPr>
      </w:lvl>
    </w:lvlOverride>
  </w:num>
  <w:num w:numId="10">
    <w:abstractNumId w:val="18"/>
  </w:num>
  <w:num w:numId="11">
    <w:abstractNumId w:val="9"/>
  </w:num>
  <w:num w:numId="12">
    <w:abstractNumId w:val="6"/>
  </w:num>
  <w:num w:numId="13">
    <w:abstractNumId w:val="9"/>
  </w:num>
  <w:num w:numId="14">
    <w:abstractNumId w:val="9"/>
  </w:num>
  <w:num w:numId="15">
    <w:abstractNumId w:val="10"/>
  </w:num>
  <w:num w:numId="16">
    <w:abstractNumId w:val="13"/>
  </w:num>
  <w:num w:numId="17">
    <w:abstractNumId w:val="15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iotr Gruszka">
    <w15:presenceInfo w15:providerId="AD" w15:userId="S-1-5-21-437657835-3538980677-1364336161-19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F0"/>
    <w:rsid w:val="000000D2"/>
    <w:rsid w:val="000008FA"/>
    <w:rsid w:val="00001FAF"/>
    <w:rsid w:val="000040AA"/>
    <w:rsid w:val="00004D1B"/>
    <w:rsid w:val="00006F87"/>
    <w:rsid w:val="00007005"/>
    <w:rsid w:val="000103E2"/>
    <w:rsid w:val="0001072D"/>
    <w:rsid w:val="00010A2F"/>
    <w:rsid w:val="000119F9"/>
    <w:rsid w:val="00011F98"/>
    <w:rsid w:val="00012BE5"/>
    <w:rsid w:val="00013FD9"/>
    <w:rsid w:val="00015EDA"/>
    <w:rsid w:val="000179E2"/>
    <w:rsid w:val="000223B4"/>
    <w:rsid w:val="000236CB"/>
    <w:rsid w:val="000237D3"/>
    <w:rsid w:val="0002414E"/>
    <w:rsid w:val="00025049"/>
    <w:rsid w:val="00026493"/>
    <w:rsid w:val="00033A24"/>
    <w:rsid w:val="00034A04"/>
    <w:rsid w:val="00037100"/>
    <w:rsid w:val="00037664"/>
    <w:rsid w:val="00043238"/>
    <w:rsid w:val="00044968"/>
    <w:rsid w:val="00045C15"/>
    <w:rsid w:val="000469D7"/>
    <w:rsid w:val="0004721A"/>
    <w:rsid w:val="000527A6"/>
    <w:rsid w:val="000541B7"/>
    <w:rsid w:val="000544B0"/>
    <w:rsid w:val="00055321"/>
    <w:rsid w:val="00056581"/>
    <w:rsid w:val="00057CF9"/>
    <w:rsid w:val="0006038B"/>
    <w:rsid w:val="00060A2B"/>
    <w:rsid w:val="00063151"/>
    <w:rsid w:val="0006379A"/>
    <w:rsid w:val="000637FA"/>
    <w:rsid w:val="000667ED"/>
    <w:rsid w:val="00070736"/>
    <w:rsid w:val="00071DE6"/>
    <w:rsid w:val="00072801"/>
    <w:rsid w:val="000742B5"/>
    <w:rsid w:val="00076377"/>
    <w:rsid w:val="00076EA8"/>
    <w:rsid w:val="000775A8"/>
    <w:rsid w:val="00080723"/>
    <w:rsid w:val="000813AC"/>
    <w:rsid w:val="00082584"/>
    <w:rsid w:val="0008350E"/>
    <w:rsid w:val="00086388"/>
    <w:rsid w:val="00087164"/>
    <w:rsid w:val="00090035"/>
    <w:rsid w:val="000906B2"/>
    <w:rsid w:val="00091547"/>
    <w:rsid w:val="0009176C"/>
    <w:rsid w:val="0009198B"/>
    <w:rsid w:val="00091D80"/>
    <w:rsid w:val="00092426"/>
    <w:rsid w:val="00092F0E"/>
    <w:rsid w:val="00093E57"/>
    <w:rsid w:val="0009448F"/>
    <w:rsid w:val="00095264"/>
    <w:rsid w:val="000A06FD"/>
    <w:rsid w:val="000A2B23"/>
    <w:rsid w:val="000A2E8D"/>
    <w:rsid w:val="000A307F"/>
    <w:rsid w:val="000A3307"/>
    <w:rsid w:val="000A3511"/>
    <w:rsid w:val="000A37DE"/>
    <w:rsid w:val="000A3E48"/>
    <w:rsid w:val="000A67D6"/>
    <w:rsid w:val="000B177A"/>
    <w:rsid w:val="000B1B05"/>
    <w:rsid w:val="000B1B68"/>
    <w:rsid w:val="000B2309"/>
    <w:rsid w:val="000B3BC6"/>
    <w:rsid w:val="000B4876"/>
    <w:rsid w:val="000B504C"/>
    <w:rsid w:val="000B722A"/>
    <w:rsid w:val="000B7AF3"/>
    <w:rsid w:val="000C0C97"/>
    <w:rsid w:val="000C1AA6"/>
    <w:rsid w:val="000C2B2D"/>
    <w:rsid w:val="000C3ED3"/>
    <w:rsid w:val="000C4B5F"/>
    <w:rsid w:val="000C57D9"/>
    <w:rsid w:val="000C7BFD"/>
    <w:rsid w:val="000D062E"/>
    <w:rsid w:val="000D072D"/>
    <w:rsid w:val="000D1255"/>
    <w:rsid w:val="000D1E07"/>
    <w:rsid w:val="000D1F76"/>
    <w:rsid w:val="000D2C29"/>
    <w:rsid w:val="000E0925"/>
    <w:rsid w:val="000E0D33"/>
    <w:rsid w:val="000E0D4E"/>
    <w:rsid w:val="000E1B3C"/>
    <w:rsid w:val="000E735C"/>
    <w:rsid w:val="000F0D69"/>
    <w:rsid w:val="000F2161"/>
    <w:rsid w:val="000F2CDD"/>
    <w:rsid w:val="000F576F"/>
    <w:rsid w:val="000F5A5D"/>
    <w:rsid w:val="000F68FD"/>
    <w:rsid w:val="00104719"/>
    <w:rsid w:val="00106A11"/>
    <w:rsid w:val="00106E01"/>
    <w:rsid w:val="00107EA5"/>
    <w:rsid w:val="00110BD5"/>
    <w:rsid w:val="00112912"/>
    <w:rsid w:val="001149D2"/>
    <w:rsid w:val="00116D11"/>
    <w:rsid w:val="00121031"/>
    <w:rsid w:val="001225CD"/>
    <w:rsid w:val="00124E8E"/>
    <w:rsid w:val="001267FA"/>
    <w:rsid w:val="00132F67"/>
    <w:rsid w:val="00134879"/>
    <w:rsid w:val="00136240"/>
    <w:rsid w:val="00141BDA"/>
    <w:rsid w:val="00141D38"/>
    <w:rsid w:val="00144462"/>
    <w:rsid w:val="00147A1B"/>
    <w:rsid w:val="001578FA"/>
    <w:rsid w:val="0016079D"/>
    <w:rsid w:val="0016093F"/>
    <w:rsid w:val="0016179D"/>
    <w:rsid w:val="00162392"/>
    <w:rsid w:val="001631D1"/>
    <w:rsid w:val="00163625"/>
    <w:rsid w:val="00163979"/>
    <w:rsid w:val="00163E15"/>
    <w:rsid w:val="0016781D"/>
    <w:rsid w:val="00167E3B"/>
    <w:rsid w:val="00170BBC"/>
    <w:rsid w:val="0017181F"/>
    <w:rsid w:val="0017288E"/>
    <w:rsid w:val="00180B30"/>
    <w:rsid w:val="001842F6"/>
    <w:rsid w:val="00184558"/>
    <w:rsid w:val="00185828"/>
    <w:rsid w:val="00185CAB"/>
    <w:rsid w:val="00186E46"/>
    <w:rsid w:val="00191F24"/>
    <w:rsid w:val="00193272"/>
    <w:rsid w:val="0019364D"/>
    <w:rsid w:val="00197F47"/>
    <w:rsid w:val="001A1438"/>
    <w:rsid w:val="001A14B8"/>
    <w:rsid w:val="001A5895"/>
    <w:rsid w:val="001A6F74"/>
    <w:rsid w:val="001B25E6"/>
    <w:rsid w:val="001B2C5D"/>
    <w:rsid w:val="001B3B05"/>
    <w:rsid w:val="001B3B09"/>
    <w:rsid w:val="001B5050"/>
    <w:rsid w:val="001B529E"/>
    <w:rsid w:val="001B62C9"/>
    <w:rsid w:val="001C0FC3"/>
    <w:rsid w:val="001C1984"/>
    <w:rsid w:val="001C20F4"/>
    <w:rsid w:val="001C254A"/>
    <w:rsid w:val="001C459D"/>
    <w:rsid w:val="001C5055"/>
    <w:rsid w:val="001C535B"/>
    <w:rsid w:val="001C6E97"/>
    <w:rsid w:val="001D344D"/>
    <w:rsid w:val="001D7EFC"/>
    <w:rsid w:val="001E0B87"/>
    <w:rsid w:val="001E29FB"/>
    <w:rsid w:val="001E2B5D"/>
    <w:rsid w:val="001E2DE3"/>
    <w:rsid w:val="001E3F61"/>
    <w:rsid w:val="001E45AA"/>
    <w:rsid w:val="001E45D1"/>
    <w:rsid w:val="001E6994"/>
    <w:rsid w:val="001E7CB2"/>
    <w:rsid w:val="001F0B56"/>
    <w:rsid w:val="001F19BE"/>
    <w:rsid w:val="001F27F2"/>
    <w:rsid w:val="001F28B5"/>
    <w:rsid w:val="001F5F50"/>
    <w:rsid w:val="001F6397"/>
    <w:rsid w:val="00201060"/>
    <w:rsid w:val="002019E8"/>
    <w:rsid w:val="00202B4C"/>
    <w:rsid w:val="00203D62"/>
    <w:rsid w:val="0020676B"/>
    <w:rsid w:val="0020764E"/>
    <w:rsid w:val="0021104E"/>
    <w:rsid w:val="00211FF9"/>
    <w:rsid w:val="002160A5"/>
    <w:rsid w:val="0021656A"/>
    <w:rsid w:val="00216959"/>
    <w:rsid w:val="00216E2D"/>
    <w:rsid w:val="00217220"/>
    <w:rsid w:val="00217E1D"/>
    <w:rsid w:val="0022119D"/>
    <w:rsid w:val="00221BAF"/>
    <w:rsid w:val="0022475D"/>
    <w:rsid w:val="002252E7"/>
    <w:rsid w:val="00226F8A"/>
    <w:rsid w:val="002331CD"/>
    <w:rsid w:val="002331DA"/>
    <w:rsid w:val="002336B1"/>
    <w:rsid w:val="002344E0"/>
    <w:rsid w:val="00234DAE"/>
    <w:rsid w:val="002351BC"/>
    <w:rsid w:val="00236852"/>
    <w:rsid w:val="00236B19"/>
    <w:rsid w:val="002462E5"/>
    <w:rsid w:val="00246A29"/>
    <w:rsid w:val="00246B19"/>
    <w:rsid w:val="00247C7F"/>
    <w:rsid w:val="00247E58"/>
    <w:rsid w:val="0025239D"/>
    <w:rsid w:val="002526FE"/>
    <w:rsid w:val="00253342"/>
    <w:rsid w:val="00255A56"/>
    <w:rsid w:val="00260EAC"/>
    <w:rsid w:val="00265761"/>
    <w:rsid w:val="00265E56"/>
    <w:rsid w:val="00267C79"/>
    <w:rsid w:val="002700BD"/>
    <w:rsid w:val="00270D22"/>
    <w:rsid w:val="002727F1"/>
    <w:rsid w:val="0027327C"/>
    <w:rsid w:val="00274D84"/>
    <w:rsid w:val="0027593B"/>
    <w:rsid w:val="002810E9"/>
    <w:rsid w:val="00283CD7"/>
    <w:rsid w:val="002857D4"/>
    <w:rsid w:val="0028687A"/>
    <w:rsid w:val="0029071F"/>
    <w:rsid w:val="0029111C"/>
    <w:rsid w:val="002949AC"/>
    <w:rsid w:val="0029619F"/>
    <w:rsid w:val="002976AA"/>
    <w:rsid w:val="00297ACB"/>
    <w:rsid w:val="002A0580"/>
    <w:rsid w:val="002A49AB"/>
    <w:rsid w:val="002A54E7"/>
    <w:rsid w:val="002A5FD7"/>
    <w:rsid w:val="002A602F"/>
    <w:rsid w:val="002A7FDA"/>
    <w:rsid w:val="002B287A"/>
    <w:rsid w:val="002B3752"/>
    <w:rsid w:val="002B7610"/>
    <w:rsid w:val="002C2F76"/>
    <w:rsid w:val="002C34E3"/>
    <w:rsid w:val="002C4AB7"/>
    <w:rsid w:val="002C62B1"/>
    <w:rsid w:val="002D3120"/>
    <w:rsid w:val="002D4458"/>
    <w:rsid w:val="002D58C1"/>
    <w:rsid w:val="002D599F"/>
    <w:rsid w:val="002D63AE"/>
    <w:rsid w:val="002E06FA"/>
    <w:rsid w:val="002E3A88"/>
    <w:rsid w:val="002E6F70"/>
    <w:rsid w:val="002F1E32"/>
    <w:rsid w:val="002F3F7E"/>
    <w:rsid w:val="002F4C2A"/>
    <w:rsid w:val="002F4E1C"/>
    <w:rsid w:val="002F5525"/>
    <w:rsid w:val="002F6F7E"/>
    <w:rsid w:val="002F75EC"/>
    <w:rsid w:val="00303009"/>
    <w:rsid w:val="0030350B"/>
    <w:rsid w:val="0030527B"/>
    <w:rsid w:val="00305D47"/>
    <w:rsid w:val="00306213"/>
    <w:rsid w:val="0030640D"/>
    <w:rsid w:val="00306DB8"/>
    <w:rsid w:val="00307A17"/>
    <w:rsid w:val="00313BFB"/>
    <w:rsid w:val="00317F65"/>
    <w:rsid w:val="00320056"/>
    <w:rsid w:val="00320C0B"/>
    <w:rsid w:val="003240F7"/>
    <w:rsid w:val="00324D2B"/>
    <w:rsid w:val="00325BCB"/>
    <w:rsid w:val="00325F59"/>
    <w:rsid w:val="003276F2"/>
    <w:rsid w:val="00327B13"/>
    <w:rsid w:val="00332AD3"/>
    <w:rsid w:val="00334759"/>
    <w:rsid w:val="00336A00"/>
    <w:rsid w:val="0034059C"/>
    <w:rsid w:val="00341A32"/>
    <w:rsid w:val="00341C74"/>
    <w:rsid w:val="0034582A"/>
    <w:rsid w:val="00350BEF"/>
    <w:rsid w:val="003532AC"/>
    <w:rsid w:val="00353531"/>
    <w:rsid w:val="00353546"/>
    <w:rsid w:val="00353F3D"/>
    <w:rsid w:val="0035559F"/>
    <w:rsid w:val="003568F2"/>
    <w:rsid w:val="003609F9"/>
    <w:rsid w:val="00360E1A"/>
    <w:rsid w:val="00365968"/>
    <w:rsid w:val="00370F66"/>
    <w:rsid w:val="00371377"/>
    <w:rsid w:val="00371499"/>
    <w:rsid w:val="00375BE7"/>
    <w:rsid w:val="00377F84"/>
    <w:rsid w:val="0038056D"/>
    <w:rsid w:val="00381A91"/>
    <w:rsid w:val="00381EF3"/>
    <w:rsid w:val="00382509"/>
    <w:rsid w:val="003842C2"/>
    <w:rsid w:val="003877DA"/>
    <w:rsid w:val="003930BD"/>
    <w:rsid w:val="00393345"/>
    <w:rsid w:val="00394088"/>
    <w:rsid w:val="0039482B"/>
    <w:rsid w:val="00394BD6"/>
    <w:rsid w:val="00394D5A"/>
    <w:rsid w:val="00397DDA"/>
    <w:rsid w:val="003A09D3"/>
    <w:rsid w:val="003A2794"/>
    <w:rsid w:val="003A64F3"/>
    <w:rsid w:val="003B0F3D"/>
    <w:rsid w:val="003B327F"/>
    <w:rsid w:val="003B38ED"/>
    <w:rsid w:val="003B5199"/>
    <w:rsid w:val="003B5389"/>
    <w:rsid w:val="003B6BA7"/>
    <w:rsid w:val="003C4404"/>
    <w:rsid w:val="003C45CB"/>
    <w:rsid w:val="003C4823"/>
    <w:rsid w:val="003D1BAE"/>
    <w:rsid w:val="003D1BFB"/>
    <w:rsid w:val="003D3CA8"/>
    <w:rsid w:val="003D3E3D"/>
    <w:rsid w:val="003D6351"/>
    <w:rsid w:val="003E2F60"/>
    <w:rsid w:val="003E373B"/>
    <w:rsid w:val="003E4D0E"/>
    <w:rsid w:val="003E6C4B"/>
    <w:rsid w:val="003F3019"/>
    <w:rsid w:val="003F30DC"/>
    <w:rsid w:val="003F4841"/>
    <w:rsid w:val="003F6B97"/>
    <w:rsid w:val="003F6E97"/>
    <w:rsid w:val="003F7BAD"/>
    <w:rsid w:val="0040045A"/>
    <w:rsid w:val="004006AC"/>
    <w:rsid w:val="0040107F"/>
    <w:rsid w:val="00401565"/>
    <w:rsid w:val="0040317F"/>
    <w:rsid w:val="00407265"/>
    <w:rsid w:val="00415708"/>
    <w:rsid w:val="00415FA8"/>
    <w:rsid w:val="00421746"/>
    <w:rsid w:val="00421C6E"/>
    <w:rsid w:val="00422383"/>
    <w:rsid w:val="00422B2B"/>
    <w:rsid w:val="00425AA1"/>
    <w:rsid w:val="00426477"/>
    <w:rsid w:val="00430EFC"/>
    <w:rsid w:val="004333A3"/>
    <w:rsid w:val="00433EA2"/>
    <w:rsid w:val="00443634"/>
    <w:rsid w:val="004455F1"/>
    <w:rsid w:val="004509F1"/>
    <w:rsid w:val="004516CA"/>
    <w:rsid w:val="00452CC7"/>
    <w:rsid w:val="00454F24"/>
    <w:rsid w:val="004560E9"/>
    <w:rsid w:val="00460019"/>
    <w:rsid w:val="00462DEA"/>
    <w:rsid w:val="00464D1C"/>
    <w:rsid w:val="00464FDF"/>
    <w:rsid w:val="00465341"/>
    <w:rsid w:val="00465B32"/>
    <w:rsid w:val="004666E3"/>
    <w:rsid w:val="004671D7"/>
    <w:rsid w:val="00472559"/>
    <w:rsid w:val="00474201"/>
    <w:rsid w:val="004815C0"/>
    <w:rsid w:val="00481AF1"/>
    <w:rsid w:val="00481B1B"/>
    <w:rsid w:val="0048320C"/>
    <w:rsid w:val="00492394"/>
    <w:rsid w:val="00492ADE"/>
    <w:rsid w:val="00497D70"/>
    <w:rsid w:val="004A0B0C"/>
    <w:rsid w:val="004A1CF6"/>
    <w:rsid w:val="004A37A2"/>
    <w:rsid w:val="004A3D37"/>
    <w:rsid w:val="004A3EA7"/>
    <w:rsid w:val="004A7FB2"/>
    <w:rsid w:val="004B0BD4"/>
    <w:rsid w:val="004B1DB4"/>
    <w:rsid w:val="004B27B1"/>
    <w:rsid w:val="004B2C33"/>
    <w:rsid w:val="004B7E0B"/>
    <w:rsid w:val="004C1BC3"/>
    <w:rsid w:val="004C3966"/>
    <w:rsid w:val="004C4C26"/>
    <w:rsid w:val="004C4C9A"/>
    <w:rsid w:val="004C5C75"/>
    <w:rsid w:val="004D3DA2"/>
    <w:rsid w:val="004D5272"/>
    <w:rsid w:val="004D63D2"/>
    <w:rsid w:val="004D6BDD"/>
    <w:rsid w:val="004E0412"/>
    <w:rsid w:val="004E2F0E"/>
    <w:rsid w:val="004E39A5"/>
    <w:rsid w:val="004E42FF"/>
    <w:rsid w:val="004E66A8"/>
    <w:rsid w:val="004F2890"/>
    <w:rsid w:val="004F401C"/>
    <w:rsid w:val="004F4BBC"/>
    <w:rsid w:val="004F55BF"/>
    <w:rsid w:val="004F614B"/>
    <w:rsid w:val="004F6DF9"/>
    <w:rsid w:val="004F778B"/>
    <w:rsid w:val="00505668"/>
    <w:rsid w:val="00505A16"/>
    <w:rsid w:val="005060CD"/>
    <w:rsid w:val="005064D4"/>
    <w:rsid w:val="00506B58"/>
    <w:rsid w:val="0050770F"/>
    <w:rsid w:val="00510AAB"/>
    <w:rsid w:val="005112AD"/>
    <w:rsid w:val="00512FA1"/>
    <w:rsid w:val="00513427"/>
    <w:rsid w:val="00513959"/>
    <w:rsid w:val="005141DF"/>
    <w:rsid w:val="005147F0"/>
    <w:rsid w:val="0051600C"/>
    <w:rsid w:val="005160ED"/>
    <w:rsid w:val="0051723F"/>
    <w:rsid w:val="005204B6"/>
    <w:rsid w:val="00520769"/>
    <w:rsid w:val="0052480A"/>
    <w:rsid w:val="00525CD0"/>
    <w:rsid w:val="005270E2"/>
    <w:rsid w:val="00527755"/>
    <w:rsid w:val="00530FD8"/>
    <w:rsid w:val="00531E85"/>
    <w:rsid w:val="00532EC6"/>
    <w:rsid w:val="00533FF5"/>
    <w:rsid w:val="005353C5"/>
    <w:rsid w:val="005369B6"/>
    <w:rsid w:val="00546F94"/>
    <w:rsid w:val="0054717B"/>
    <w:rsid w:val="0055203A"/>
    <w:rsid w:val="00554D62"/>
    <w:rsid w:val="00555488"/>
    <w:rsid w:val="005565DD"/>
    <w:rsid w:val="0056029F"/>
    <w:rsid w:val="00562030"/>
    <w:rsid w:val="0056497C"/>
    <w:rsid w:val="00565CEC"/>
    <w:rsid w:val="00565E30"/>
    <w:rsid w:val="00566822"/>
    <w:rsid w:val="005720D9"/>
    <w:rsid w:val="005728D6"/>
    <w:rsid w:val="00580D2A"/>
    <w:rsid w:val="00580F94"/>
    <w:rsid w:val="00582520"/>
    <w:rsid w:val="005827BF"/>
    <w:rsid w:val="0058552F"/>
    <w:rsid w:val="00590775"/>
    <w:rsid w:val="0059140D"/>
    <w:rsid w:val="0059306B"/>
    <w:rsid w:val="00594A79"/>
    <w:rsid w:val="005960C8"/>
    <w:rsid w:val="00597265"/>
    <w:rsid w:val="0059743B"/>
    <w:rsid w:val="005A1EBF"/>
    <w:rsid w:val="005A307A"/>
    <w:rsid w:val="005A3728"/>
    <w:rsid w:val="005A4851"/>
    <w:rsid w:val="005A5E8E"/>
    <w:rsid w:val="005B0558"/>
    <w:rsid w:val="005B116A"/>
    <w:rsid w:val="005B27FE"/>
    <w:rsid w:val="005B2ED1"/>
    <w:rsid w:val="005B40E7"/>
    <w:rsid w:val="005B5650"/>
    <w:rsid w:val="005B57EF"/>
    <w:rsid w:val="005B7183"/>
    <w:rsid w:val="005B7FA8"/>
    <w:rsid w:val="005C195A"/>
    <w:rsid w:val="005C238E"/>
    <w:rsid w:val="005C4F79"/>
    <w:rsid w:val="005C6EE8"/>
    <w:rsid w:val="005C7C82"/>
    <w:rsid w:val="005D0B0D"/>
    <w:rsid w:val="005D0F76"/>
    <w:rsid w:val="005D4460"/>
    <w:rsid w:val="005D6E4B"/>
    <w:rsid w:val="005D7E66"/>
    <w:rsid w:val="005E014B"/>
    <w:rsid w:val="005E312E"/>
    <w:rsid w:val="005E5E6B"/>
    <w:rsid w:val="005E74D8"/>
    <w:rsid w:val="005F63FA"/>
    <w:rsid w:val="005F6F4B"/>
    <w:rsid w:val="00601A88"/>
    <w:rsid w:val="00601B85"/>
    <w:rsid w:val="00611C38"/>
    <w:rsid w:val="006125A0"/>
    <w:rsid w:val="006143EB"/>
    <w:rsid w:val="00617B46"/>
    <w:rsid w:val="006235BC"/>
    <w:rsid w:val="0062379B"/>
    <w:rsid w:val="0062664E"/>
    <w:rsid w:val="00627F34"/>
    <w:rsid w:val="00631C5F"/>
    <w:rsid w:val="00631EE1"/>
    <w:rsid w:val="00632EF9"/>
    <w:rsid w:val="006338AF"/>
    <w:rsid w:val="0063514A"/>
    <w:rsid w:val="00637D08"/>
    <w:rsid w:val="00642362"/>
    <w:rsid w:val="00642770"/>
    <w:rsid w:val="00643F03"/>
    <w:rsid w:val="0064479E"/>
    <w:rsid w:val="00646FB6"/>
    <w:rsid w:val="00647E03"/>
    <w:rsid w:val="00650EEC"/>
    <w:rsid w:val="00651CDC"/>
    <w:rsid w:val="0065300D"/>
    <w:rsid w:val="006578BC"/>
    <w:rsid w:val="00657ADA"/>
    <w:rsid w:val="00660BF6"/>
    <w:rsid w:val="00661F5A"/>
    <w:rsid w:val="00662973"/>
    <w:rsid w:val="006648E1"/>
    <w:rsid w:val="00664BC0"/>
    <w:rsid w:val="00664D01"/>
    <w:rsid w:val="0066507C"/>
    <w:rsid w:val="006671A3"/>
    <w:rsid w:val="00672D97"/>
    <w:rsid w:val="006746EC"/>
    <w:rsid w:val="00676850"/>
    <w:rsid w:val="00682DCC"/>
    <w:rsid w:val="0068316F"/>
    <w:rsid w:val="0068320F"/>
    <w:rsid w:val="0068404D"/>
    <w:rsid w:val="00684277"/>
    <w:rsid w:val="00685B58"/>
    <w:rsid w:val="00686728"/>
    <w:rsid w:val="0068683D"/>
    <w:rsid w:val="00686F7D"/>
    <w:rsid w:val="00687B83"/>
    <w:rsid w:val="006913A2"/>
    <w:rsid w:val="00691B8A"/>
    <w:rsid w:val="00694992"/>
    <w:rsid w:val="006962F3"/>
    <w:rsid w:val="006977EE"/>
    <w:rsid w:val="006A28E2"/>
    <w:rsid w:val="006A2F68"/>
    <w:rsid w:val="006A3E1B"/>
    <w:rsid w:val="006A623E"/>
    <w:rsid w:val="006A6788"/>
    <w:rsid w:val="006A7557"/>
    <w:rsid w:val="006B0370"/>
    <w:rsid w:val="006B3729"/>
    <w:rsid w:val="006B3C17"/>
    <w:rsid w:val="006B3EE8"/>
    <w:rsid w:val="006B64AF"/>
    <w:rsid w:val="006B7DF6"/>
    <w:rsid w:val="006C1E10"/>
    <w:rsid w:val="006C3AD7"/>
    <w:rsid w:val="006C415F"/>
    <w:rsid w:val="006D35BE"/>
    <w:rsid w:val="006D3D7C"/>
    <w:rsid w:val="006D4004"/>
    <w:rsid w:val="006F0018"/>
    <w:rsid w:val="006F03FE"/>
    <w:rsid w:val="006F1F8C"/>
    <w:rsid w:val="006F223D"/>
    <w:rsid w:val="006F375A"/>
    <w:rsid w:val="006F4671"/>
    <w:rsid w:val="006F5EC8"/>
    <w:rsid w:val="006F6C5E"/>
    <w:rsid w:val="006F72B8"/>
    <w:rsid w:val="007014C3"/>
    <w:rsid w:val="0070365D"/>
    <w:rsid w:val="00703873"/>
    <w:rsid w:val="00704BB1"/>
    <w:rsid w:val="0070542F"/>
    <w:rsid w:val="007061C8"/>
    <w:rsid w:val="0071167E"/>
    <w:rsid w:val="0071313E"/>
    <w:rsid w:val="007144F2"/>
    <w:rsid w:val="00715130"/>
    <w:rsid w:val="007167A2"/>
    <w:rsid w:val="007174F4"/>
    <w:rsid w:val="00720FF1"/>
    <w:rsid w:val="007210F6"/>
    <w:rsid w:val="00721806"/>
    <w:rsid w:val="00731351"/>
    <w:rsid w:val="00731418"/>
    <w:rsid w:val="007340E2"/>
    <w:rsid w:val="00734BB0"/>
    <w:rsid w:val="00735E40"/>
    <w:rsid w:val="00735F73"/>
    <w:rsid w:val="007419FF"/>
    <w:rsid w:val="00741A6E"/>
    <w:rsid w:val="00743D27"/>
    <w:rsid w:val="007456BE"/>
    <w:rsid w:val="00752616"/>
    <w:rsid w:val="00752B36"/>
    <w:rsid w:val="007538B8"/>
    <w:rsid w:val="007547AA"/>
    <w:rsid w:val="00756000"/>
    <w:rsid w:val="00756D83"/>
    <w:rsid w:val="007606E2"/>
    <w:rsid w:val="00761D84"/>
    <w:rsid w:val="007630C0"/>
    <w:rsid w:val="00764769"/>
    <w:rsid w:val="00765B0E"/>
    <w:rsid w:val="00766B7E"/>
    <w:rsid w:val="0076770E"/>
    <w:rsid w:val="007739EE"/>
    <w:rsid w:val="00774229"/>
    <w:rsid w:val="007769FF"/>
    <w:rsid w:val="007775C0"/>
    <w:rsid w:val="00777AE1"/>
    <w:rsid w:val="0078298B"/>
    <w:rsid w:val="00786FC1"/>
    <w:rsid w:val="00787883"/>
    <w:rsid w:val="00790024"/>
    <w:rsid w:val="00790AB1"/>
    <w:rsid w:val="0079103E"/>
    <w:rsid w:val="00792CD9"/>
    <w:rsid w:val="00794B2F"/>
    <w:rsid w:val="00794F7B"/>
    <w:rsid w:val="00797500"/>
    <w:rsid w:val="007A460A"/>
    <w:rsid w:val="007A4D3F"/>
    <w:rsid w:val="007A529A"/>
    <w:rsid w:val="007B1A24"/>
    <w:rsid w:val="007B1C0A"/>
    <w:rsid w:val="007B2392"/>
    <w:rsid w:val="007B6333"/>
    <w:rsid w:val="007B7086"/>
    <w:rsid w:val="007C1902"/>
    <w:rsid w:val="007C2252"/>
    <w:rsid w:val="007C4077"/>
    <w:rsid w:val="007C6284"/>
    <w:rsid w:val="007D0DC6"/>
    <w:rsid w:val="007D556F"/>
    <w:rsid w:val="007D5FBE"/>
    <w:rsid w:val="007D6BE7"/>
    <w:rsid w:val="007D6CB9"/>
    <w:rsid w:val="007E1112"/>
    <w:rsid w:val="007E2045"/>
    <w:rsid w:val="007E55A8"/>
    <w:rsid w:val="007E6CED"/>
    <w:rsid w:val="007E72BD"/>
    <w:rsid w:val="008004CC"/>
    <w:rsid w:val="008007F3"/>
    <w:rsid w:val="00800EB6"/>
    <w:rsid w:val="008019C5"/>
    <w:rsid w:val="00803717"/>
    <w:rsid w:val="00804259"/>
    <w:rsid w:val="008061E5"/>
    <w:rsid w:val="0080786B"/>
    <w:rsid w:val="0081032A"/>
    <w:rsid w:val="00811036"/>
    <w:rsid w:val="008113E2"/>
    <w:rsid w:val="00812F4D"/>
    <w:rsid w:val="00815581"/>
    <w:rsid w:val="008207D6"/>
    <w:rsid w:val="008225BE"/>
    <w:rsid w:val="008252D2"/>
    <w:rsid w:val="00825465"/>
    <w:rsid w:val="00825FAF"/>
    <w:rsid w:val="00831297"/>
    <w:rsid w:val="00831B73"/>
    <w:rsid w:val="00833E90"/>
    <w:rsid w:val="008340D7"/>
    <w:rsid w:val="008348AB"/>
    <w:rsid w:val="00836ED1"/>
    <w:rsid w:val="00837058"/>
    <w:rsid w:val="008406E2"/>
    <w:rsid w:val="00843B48"/>
    <w:rsid w:val="0084541A"/>
    <w:rsid w:val="00845EAF"/>
    <w:rsid w:val="00852C3F"/>
    <w:rsid w:val="008535B7"/>
    <w:rsid w:val="00853CAA"/>
    <w:rsid w:val="0085412F"/>
    <w:rsid w:val="008553C5"/>
    <w:rsid w:val="008554BD"/>
    <w:rsid w:val="008560AB"/>
    <w:rsid w:val="0086535B"/>
    <w:rsid w:val="00865B5A"/>
    <w:rsid w:val="00867125"/>
    <w:rsid w:val="008705BD"/>
    <w:rsid w:val="00870980"/>
    <w:rsid w:val="008710E2"/>
    <w:rsid w:val="0087126C"/>
    <w:rsid w:val="0087187C"/>
    <w:rsid w:val="00872A17"/>
    <w:rsid w:val="00874750"/>
    <w:rsid w:val="008804E1"/>
    <w:rsid w:val="00884487"/>
    <w:rsid w:val="00885C6A"/>
    <w:rsid w:val="00886467"/>
    <w:rsid w:val="0088717F"/>
    <w:rsid w:val="00893183"/>
    <w:rsid w:val="00896606"/>
    <w:rsid w:val="0089695E"/>
    <w:rsid w:val="008A1819"/>
    <w:rsid w:val="008A3051"/>
    <w:rsid w:val="008A53D4"/>
    <w:rsid w:val="008A596D"/>
    <w:rsid w:val="008A74C4"/>
    <w:rsid w:val="008B0092"/>
    <w:rsid w:val="008B3AD0"/>
    <w:rsid w:val="008B46A3"/>
    <w:rsid w:val="008B5ADD"/>
    <w:rsid w:val="008B5D57"/>
    <w:rsid w:val="008B606D"/>
    <w:rsid w:val="008B634A"/>
    <w:rsid w:val="008B66EA"/>
    <w:rsid w:val="008C06E4"/>
    <w:rsid w:val="008C39EE"/>
    <w:rsid w:val="008D1A41"/>
    <w:rsid w:val="008D297D"/>
    <w:rsid w:val="008D4A01"/>
    <w:rsid w:val="008E1EA6"/>
    <w:rsid w:val="008E2032"/>
    <w:rsid w:val="008E29AD"/>
    <w:rsid w:val="008E4095"/>
    <w:rsid w:val="008E7AD5"/>
    <w:rsid w:val="008F3D56"/>
    <w:rsid w:val="008F54E2"/>
    <w:rsid w:val="00901505"/>
    <w:rsid w:val="00901F6B"/>
    <w:rsid w:val="00903581"/>
    <w:rsid w:val="00905BD2"/>
    <w:rsid w:val="0090785C"/>
    <w:rsid w:val="00910BAA"/>
    <w:rsid w:val="009113BD"/>
    <w:rsid w:val="00912016"/>
    <w:rsid w:val="00912F4A"/>
    <w:rsid w:val="00913811"/>
    <w:rsid w:val="00914FA0"/>
    <w:rsid w:val="00915AD4"/>
    <w:rsid w:val="00915C65"/>
    <w:rsid w:val="00920699"/>
    <w:rsid w:val="00920AAB"/>
    <w:rsid w:val="00920DFC"/>
    <w:rsid w:val="00921205"/>
    <w:rsid w:val="00921F7B"/>
    <w:rsid w:val="0092230F"/>
    <w:rsid w:val="00922ECF"/>
    <w:rsid w:val="009238D9"/>
    <w:rsid w:val="00926950"/>
    <w:rsid w:val="00926BCE"/>
    <w:rsid w:val="00926DE9"/>
    <w:rsid w:val="0093020A"/>
    <w:rsid w:val="00933DC6"/>
    <w:rsid w:val="00935CD1"/>
    <w:rsid w:val="00936229"/>
    <w:rsid w:val="009368CA"/>
    <w:rsid w:val="00937C39"/>
    <w:rsid w:val="00940523"/>
    <w:rsid w:val="00940964"/>
    <w:rsid w:val="0094097D"/>
    <w:rsid w:val="009444B0"/>
    <w:rsid w:val="009464AF"/>
    <w:rsid w:val="00947545"/>
    <w:rsid w:val="009501C9"/>
    <w:rsid w:val="00950754"/>
    <w:rsid w:val="009512DF"/>
    <w:rsid w:val="00952F9C"/>
    <w:rsid w:val="00953C35"/>
    <w:rsid w:val="00955898"/>
    <w:rsid w:val="00956972"/>
    <w:rsid w:val="00957E70"/>
    <w:rsid w:val="00960487"/>
    <w:rsid w:val="00961F0A"/>
    <w:rsid w:val="00964AE8"/>
    <w:rsid w:val="009671CC"/>
    <w:rsid w:val="009672AE"/>
    <w:rsid w:val="00967763"/>
    <w:rsid w:val="00971582"/>
    <w:rsid w:val="009735C4"/>
    <w:rsid w:val="009754B8"/>
    <w:rsid w:val="009763CA"/>
    <w:rsid w:val="009765A7"/>
    <w:rsid w:val="00977279"/>
    <w:rsid w:val="009773D1"/>
    <w:rsid w:val="00982407"/>
    <w:rsid w:val="00986487"/>
    <w:rsid w:val="009907E8"/>
    <w:rsid w:val="0099110D"/>
    <w:rsid w:val="00994512"/>
    <w:rsid w:val="00995276"/>
    <w:rsid w:val="009953C5"/>
    <w:rsid w:val="009977CC"/>
    <w:rsid w:val="009A0046"/>
    <w:rsid w:val="009A13CB"/>
    <w:rsid w:val="009A354C"/>
    <w:rsid w:val="009A4508"/>
    <w:rsid w:val="009B020E"/>
    <w:rsid w:val="009B1764"/>
    <w:rsid w:val="009B2ED8"/>
    <w:rsid w:val="009B4178"/>
    <w:rsid w:val="009B494F"/>
    <w:rsid w:val="009B6384"/>
    <w:rsid w:val="009C007B"/>
    <w:rsid w:val="009C0212"/>
    <w:rsid w:val="009C172D"/>
    <w:rsid w:val="009C2D0D"/>
    <w:rsid w:val="009C3187"/>
    <w:rsid w:val="009C52EE"/>
    <w:rsid w:val="009C6E99"/>
    <w:rsid w:val="009D01DC"/>
    <w:rsid w:val="009D4B40"/>
    <w:rsid w:val="009D7FC0"/>
    <w:rsid w:val="009E22F5"/>
    <w:rsid w:val="009E2C52"/>
    <w:rsid w:val="009E7547"/>
    <w:rsid w:val="009F00D9"/>
    <w:rsid w:val="009F05D9"/>
    <w:rsid w:val="009F1DA1"/>
    <w:rsid w:val="009F1EFB"/>
    <w:rsid w:val="009F41DD"/>
    <w:rsid w:val="009F4568"/>
    <w:rsid w:val="009F4BF9"/>
    <w:rsid w:val="00A01EC0"/>
    <w:rsid w:val="00A069D9"/>
    <w:rsid w:val="00A112E3"/>
    <w:rsid w:val="00A11B72"/>
    <w:rsid w:val="00A1241D"/>
    <w:rsid w:val="00A13AB5"/>
    <w:rsid w:val="00A13D97"/>
    <w:rsid w:val="00A14FBF"/>
    <w:rsid w:val="00A21920"/>
    <w:rsid w:val="00A222CA"/>
    <w:rsid w:val="00A23007"/>
    <w:rsid w:val="00A2526D"/>
    <w:rsid w:val="00A255F1"/>
    <w:rsid w:val="00A27EA8"/>
    <w:rsid w:val="00A302C0"/>
    <w:rsid w:val="00A33340"/>
    <w:rsid w:val="00A3502A"/>
    <w:rsid w:val="00A4064E"/>
    <w:rsid w:val="00A40B24"/>
    <w:rsid w:val="00A432FB"/>
    <w:rsid w:val="00A44BB3"/>
    <w:rsid w:val="00A464C4"/>
    <w:rsid w:val="00A46B48"/>
    <w:rsid w:val="00A476FE"/>
    <w:rsid w:val="00A500BF"/>
    <w:rsid w:val="00A5596D"/>
    <w:rsid w:val="00A57656"/>
    <w:rsid w:val="00A60AE1"/>
    <w:rsid w:val="00A66991"/>
    <w:rsid w:val="00A70BD4"/>
    <w:rsid w:val="00A72740"/>
    <w:rsid w:val="00A8128D"/>
    <w:rsid w:val="00A8150B"/>
    <w:rsid w:val="00A81E07"/>
    <w:rsid w:val="00A82D82"/>
    <w:rsid w:val="00A844D8"/>
    <w:rsid w:val="00A86AE8"/>
    <w:rsid w:val="00A87E3C"/>
    <w:rsid w:val="00A92562"/>
    <w:rsid w:val="00A9270A"/>
    <w:rsid w:val="00A9292B"/>
    <w:rsid w:val="00A949FF"/>
    <w:rsid w:val="00A9665C"/>
    <w:rsid w:val="00A9770C"/>
    <w:rsid w:val="00AA046B"/>
    <w:rsid w:val="00AA05FD"/>
    <w:rsid w:val="00AA0B7B"/>
    <w:rsid w:val="00AA2824"/>
    <w:rsid w:val="00AA29F6"/>
    <w:rsid w:val="00AA35B8"/>
    <w:rsid w:val="00AA4B87"/>
    <w:rsid w:val="00AA6BD8"/>
    <w:rsid w:val="00AB3DE0"/>
    <w:rsid w:val="00AC0055"/>
    <w:rsid w:val="00AC2841"/>
    <w:rsid w:val="00AC4B44"/>
    <w:rsid w:val="00AC4C79"/>
    <w:rsid w:val="00AC631E"/>
    <w:rsid w:val="00AC7E2D"/>
    <w:rsid w:val="00AD0AE4"/>
    <w:rsid w:val="00AD1C23"/>
    <w:rsid w:val="00AD20FC"/>
    <w:rsid w:val="00AD3847"/>
    <w:rsid w:val="00AD40C7"/>
    <w:rsid w:val="00AD4B16"/>
    <w:rsid w:val="00AE020A"/>
    <w:rsid w:val="00AE0FCE"/>
    <w:rsid w:val="00AE3365"/>
    <w:rsid w:val="00AE3E4B"/>
    <w:rsid w:val="00AE4E58"/>
    <w:rsid w:val="00AE7187"/>
    <w:rsid w:val="00AE7D90"/>
    <w:rsid w:val="00AF10C0"/>
    <w:rsid w:val="00AF22C3"/>
    <w:rsid w:val="00AF4E90"/>
    <w:rsid w:val="00AF50DA"/>
    <w:rsid w:val="00B04183"/>
    <w:rsid w:val="00B07AE6"/>
    <w:rsid w:val="00B10988"/>
    <w:rsid w:val="00B1130A"/>
    <w:rsid w:val="00B1153C"/>
    <w:rsid w:val="00B11A9B"/>
    <w:rsid w:val="00B1412F"/>
    <w:rsid w:val="00B145E9"/>
    <w:rsid w:val="00B14D68"/>
    <w:rsid w:val="00B1553F"/>
    <w:rsid w:val="00B1566E"/>
    <w:rsid w:val="00B2081C"/>
    <w:rsid w:val="00B22542"/>
    <w:rsid w:val="00B22AA7"/>
    <w:rsid w:val="00B238A9"/>
    <w:rsid w:val="00B25CF5"/>
    <w:rsid w:val="00B3220B"/>
    <w:rsid w:val="00B33C69"/>
    <w:rsid w:val="00B3520B"/>
    <w:rsid w:val="00B352A3"/>
    <w:rsid w:val="00B354D7"/>
    <w:rsid w:val="00B36005"/>
    <w:rsid w:val="00B360B5"/>
    <w:rsid w:val="00B379B2"/>
    <w:rsid w:val="00B406C0"/>
    <w:rsid w:val="00B43816"/>
    <w:rsid w:val="00B439FA"/>
    <w:rsid w:val="00B451C6"/>
    <w:rsid w:val="00B45448"/>
    <w:rsid w:val="00B45F37"/>
    <w:rsid w:val="00B46D17"/>
    <w:rsid w:val="00B50F34"/>
    <w:rsid w:val="00B53027"/>
    <w:rsid w:val="00B53808"/>
    <w:rsid w:val="00B54890"/>
    <w:rsid w:val="00B554DB"/>
    <w:rsid w:val="00B572FA"/>
    <w:rsid w:val="00B61570"/>
    <w:rsid w:val="00B65528"/>
    <w:rsid w:val="00B658DE"/>
    <w:rsid w:val="00B65DDA"/>
    <w:rsid w:val="00B722CC"/>
    <w:rsid w:val="00B72C5B"/>
    <w:rsid w:val="00B72D68"/>
    <w:rsid w:val="00B74578"/>
    <w:rsid w:val="00B80DF7"/>
    <w:rsid w:val="00B81BF0"/>
    <w:rsid w:val="00B82FEB"/>
    <w:rsid w:val="00B839D4"/>
    <w:rsid w:val="00B83DE1"/>
    <w:rsid w:val="00B84A43"/>
    <w:rsid w:val="00B8674F"/>
    <w:rsid w:val="00B86F91"/>
    <w:rsid w:val="00B918AB"/>
    <w:rsid w:val="00B92B30"/>
    <w:rsid w:val="00BA0017"/>
    <w:rsid w:val="00BA49B7"/>
    <w:rsid w:val="00BA7ADC"/>
    <w:rsid w:val="00BB3CE2"/>
    <w:rsid w:val="00BB5914"/>
    <w:rsid w:val="00BB6C01"/>
    <w:rsid w:val="00BB782C"/>
    <w:rsid w:val="00BC3EFA"/>
    <w:rsid w:val="00BC7F78"/>
    <w:rsid w:val="00BD6159"/>
    <w:rsid w:val="00BD632C"/>
    <w:rsid w:val="00BD6845"/>
    <w:rsid w:val="00BD7974"/>
    <w:rsid w:val="00BD7DCC"/>
    <w:rsid w:val="00BE02D9"/>
    <w:rsid w:val="00BE1469"/>
    <w:rsid w:val="00BE1D2E"/>
    <w:rsid w:val="00BE39C2"/>
    <w:rsid w:val="00BE4F65"/>
    <w:rsid w:val="00BE63C7"/>
    <w:rsid w:val="00BE6EC8"/>
    <w:rsid w:val="00BF1322"/>
    <w:rsid w:val="00BF1BE7"/>
    <w:rsid w:val="00BF1FFA"/>
    <w:rsid w:val="00BF2DF3"/>
    <w:rsid w:val="00BF763E"/>
    <w:rsid w:val="00C0098F"/>
    <w:rsid w:val="00C014B3"/>
    <w:rsid w:val="00C02ECD"/>
    <w:rsid w:val="00C04118"/>
    <w:rsid w:val="00C04346"/>
    <w:rsid w:val="00C04471"/>
    <w:rsid w:val="00C04F56"/>
    <w:rsid w:val="00C05F67"/>
    <w:rsid w:val="00C103B0"/>
    <w:rsid w:val="00C11C31"/>
    <w:rsid w:val="00C129B2"/>
    <w:rsid w:val="00C16A94"/>
    <w:rsid w:val="00C17FE7"/>
    <w:rsid w:val="00C20C45"/>
    <w:rsid w:val="00C21393"/>
    <w:rsid w:val="00C21A51"/>
    <w:rsid w:val="00C229DB"/>
    <w:rsid w:val="00C2521F"/>
    <w:rsid w:val="00C2580C"/>
    <w:rsid w:val="00C26367"/>
    <w:rsid w:val="00C27649"/>
    <w:rsid w:val="00C27762"/>
    <w:rsid w:val="00C27978"/>
    <w:rsid w:val="00C27DA0"/>
    <w:rsid w:val="00C31D68"/>
    <w:rsid w:val="00C4526F"/>
    <w:rsid w:val="00C521BF"/>
    <w:rsid w:val="00C525AD"/>
    <w:rsid w:val="00C5289A"/>
    <w:rsid w:val="00C53096"/>
    <w:rsid w:val="00C56B91"/>
    <w:rsid w:val="00C57EF6"/>
    <w:rsid w:val="00C615CF"/>
    <w:rsid w:val="00C62BE9"/>
    <w:rsid w:val="00C63564"/>
    <w:rsid w:val="00C6506D"/>
    <w:rsid w:val="00C65756"/>
    <w:rsid w:val="00C72558"/>
    <w:rsid w:val="00C74D47"/>
    <w:rsid w:val="00C750D7"/>
    <w:rsid w:val="00C7571B"/>
    <w:rsid w:val="00C75A3A"/>
    <w:rsid w:val="00C761B9"/>
    <w:rsid w:val="00C773BC"/>
    <w:rsid w:val="00C77DA9"/>
    <w:rsid w:val="00C8027D"/>
    <w:rsid w:val="00C80C21"/>
    <w:rsid w:val="00C81763"/>
    <w:rsid w:val="00C818EF"/>
    <w:rsid w:val="00C87FE4"/>
    <w:rsid w:val="00C905AB"/>
    <w:rsid w:val="00C91052"/>
    <w:rsid w:val="00C914E4"/>
    <w:rsid w:val="00C929ED"/>
    <w:rsid w:val="00C95DCC"/>
    <w:rsid w:val="00C96519"/>
    <w:rsid w:val="00CA3532"/>
    <w:rsid w:val="00CA3704"/>
    <w:rsid w:val="00CA5D1B"/>
    <w:rsid w:val="00CB0E59"/>
    <w:rsid w:val="00CB1186"/>
    <w:rsid w:val="00CB5736"/>
    <w:rsid w:val="00CB57A9"/>
    <w:rsid w:val="00CB637A"/>
    <w:rsid w:val="00CB65BF"/>
    <w:rsid w:val="00CB663D"/>
    <w:rsid w:val="00CB727D"/>
    <w:rsid w:val="00CC0E7E"/>
    <w:rsid w:val="00CC1132"/>
    <w:rsid w:val="00CC1556"/>
    <w:rsid w:val="00CC4508"/>
    <w:rsid w:val="00CC55DB"/>
    <w:rsid w:val="00CD2123"/>
    <w:rsid w:val="00CD2E51"/>
    <w:rsid w:val="00CD43F7"/>
    <w:rsid w:val="00CD733C"/>
    <w:rsid w:val="00CE03CE"/>
    <w:rsid w:val="00CE05BE"/>
    <w:rsid w:val="00CE7168"/>
    <w:rsid w:val="00CE786A"/>
    <w:rsid w:val="00CF30C0"/>
    <w:rsid w:val="00CF57C8"/>
    <w:rsid w:val="00CF6A10"/>
    <w:rsid w:val="00CF6D08"/>
    <w:rsid w:val="00CF7A34"/>
    <w:rsid w:val="00D03693"/>
    <w:rsid w:val="00D0388B"/>
    <w:rsid w:val="00D03D02"/>
    <w:rsid w:val="00D040E8"/>
    <w:rsid w:val="00D048ED"/>
    <w:rsid w:val="00D065BE"/>
    <w:rsid w:val="00D076AD"/>
    <w:rsid w:val="00D10CB5"/>
    <w:rsid w:val="00D11B71"/>
    <w:rsid w:val="00D130D7"/>
    <w:rsid w:val="00D13123"/>
    <w:rsid w:val="00D15909"/>
    <w:rsid w:val="00D16D1D"/>
    <w:rsid w:val="00D17549"/>
    <w:rsid w:val="00D20AA3"/>
    <w:rsid w:val="00D20E02"/>
    <w:rsid w:val="00D34375"/>
    <w:rsid w:val="00D374D4"/>
    <w:rsid w:val="00D403EE"/>
    <w:rsid w:val="00D40761"/>
    <w:rsid w:val="00D43567"/>
    <w:rsid w:val="00D4386A"/>
    <w:rsid w:val="00D44CC8"/>
    <w:rsid w:val="00D53918"/>
    <w:rsid w:val="00D53D0F"/>
    <w:rsid w:val="00D540B3"/>
    <w:rsid w:val="00D57DE6"/>
    <w:rsid w:val="00D60413"/>
    <w:rsid w:val="00D60A38"/>
    <w:rsid w:val="00D6132F"/>
    <w:rsid w:val="00D621EE"/>
    <w:rsid w:val="00D63724"/>
    <w:rsid w:val="00D6489F"/>
    <w:rsid w:val="00D708D4"/>
    <w:rsid w:val="00D71035"/>
    <w:rsid w:val="00D7180D"/>
    <w:rsid w:val="00D727BD"/>
    <w:rsid w:val="00D72FEE"/>
    <w:rsid w:val="00D75DC5"/>
    <w:rsid w:val="00D8100B"/>
    <w:rsid w:val="00D8168C"/>
    <w:rsid w:val="00D819E4"/>
    <w:rsid w:val="00D81E50"/>
    <w:rsid w:val="00D83611"/>
    <w:rsid w:val="00D83694"/>
    <w:rsid w:val="00D83BC5"/>
    <w:rsid w:val="00D85A06"/>
    <w:rsid w:val="00D9015E"/>
    <w:rsid w:val="00D9046B"/>
    <w:rsid w:val="00D91336"/>
    <w:rsid w:val="00D9582E"/>
    <w:rsid w:val="00D958AC"/>
    <w:rsid w:val="00DA3C5D"/>
    <w:rsid w:val="00DA3EE7"/>
    <w:rsid w:val="00DA4CA0"/>
    <w:rsid w:val="00DA7F31"/>
    <w:rsid w:val="00DB07DC"/>
    <w:rsid w:val="00DB35E4"/>
    <w:rsid w:val="00DB6736"/>
    <w:rsid w:val="00DB7461"/>
    <w:rsid w:val="00DB7C6C"/>
    <w:rsid w:val="00DC1F92"/>
    <w:rsid w:val="00DC3602"/>
    <w:rsid w:val="00DC3960"/>
    <w:rsid w:val="00DC3F10"/>
    <w:rsid w:val="00DC4A1D"/>
    <w:rsid w:val="00DC6953"/>
    <w:rsid w:val="00DC79CD"/>
    <w:rsid w:val="00DD149E"/>
    <w:rsid w:val="00DD17E1"/>
    <w:rsid w:val="00DD2244"/>
    <w:rsid w:val="00DD2A48"/>
    <w:rsid w:val="00DD337D"/>
    <w:rsid w:val="00DD37A4"/>
    <w:rsid w:val="00DD4A80"/>
    <w:rsid w:val="00DE27CD"/>
    <w:rsid w:val="00DE2CC1"/>
    <w:rsid w:val="00DE3ECC"/>
    <w:rsid w:val="00DE56FB"/>
    <w:rsid w:val="00DE602B"/>
    <w:rsid w:val="00DE7014"/>
    <w:rsid w:val="00DE7341"/>
    <w:rsid w:val="00DF4654"/>
    <w:rsid w:val="00DF5353"/>
    <w:rsid w:val="00DF59E8"/>
    <w:rsid w:val="00DF5B07"/>
    <w:rsid w:val="00DF6D75"/>
    <w:rsid w:val="00E00156"/>
    <w:rsid w:val="00E03668"/>
    <w:rsid w:val="00E05334"/>
    <w:rsid w:val="00E05F63"/>
    <w:rsid w:val="00E12308"/>
    <w:rsid w:val="00E155D8"/>
    <w:rsid w:val="00E16E52"/>
    <w:rsid w:val="00E228E7"/>
    <w:rsid w:val="00E23896"/>
    <w:rsid w:val="00E26FB5"/>
    <w:rsid w:val="00E31043"/>
    <w:rsid w:val="00E31588"/>
    <w:rsid w:val="00E3217B"/>
    <w:rsid w:val="00E3360A"/>
    <w:rsid w:val="00E33AD0"/>
    <w:rsid w:val="00E34224"/>
    <w:rsid w:val="00E34C26"/>
    <w:rsid w:val="00E360FF"/>
    <w:rsid w:val="00E37A19"/>
    <w:rsid w:val="00E413D9"/>
    <w:rsid w:val="00E41FEF"/>
    <w:rsid w:val="00E456B0"/>
    <w:rsid w:val="00E45A0D"/>
    <w:rsid w:val="00E462B0"/>
    <w:rsid w:val="00E505E6"/>
    <w:rsid w:val="00E530F6"/>
    <w:rsid w:val="00E5351B"/>
    <w:rsid w:val="00E54B1D"/>
    <w:rsid w:val="00E61896"/>
    <w:rsid w:val="00E61E0B"/>
    <w:rsid w:val="00E62F92"/>
    <w:rsid w:val="00E63669"/>
    <w:rsid w:val="00E64280"/>
    <w:rsid w:val="00E64385"/>
    <w:rsid w:val="00E64B6D"/>
    <w:rsid w:val="00E66292"/>
    <w:rsid w:val="00E737D4"/>
    <w:rsid w:val="00E762AA"/>
    <w:rsid w:val="00E82750"/>
    <w:rsid w:val="00E82E9A"/>
    <w:rsid w:val="00E830E1"/>
    <w:rsid w:val="00E837CA"/>
    <w:rsid w:val="00E85118"/>
    <w:rsid w:val="00E87F86"/>
    <w:rsid w:val="00E91774"/>
    <w:rsid w:val="00E91E7F"/>
    <w:rsid w:val="00E923B1"/>
    <w:rsid w:val="00E92B9F"/>
    <w:rsid w:val="00E92F4B"/>
    <w:rsid w:val="00E94B32"/>
    <w:rsid w:val="00E95CEF"/>
    <w:rsid w:val="00EA53F0"/>
    <w:rsid w:val="00EA67F1"/>
    <w:rsid w:val="00EA7583"/>
    <w:rsid w:val="00EA7DB6"/>
    <w:rsid w:val="00EB01B8"/>
    <w:rsid w:val="00EB105D"/>
    <w:rsid w:val="00EB12E9"/>
    <w:rsid w:val="00EB144C"/>
    <w:rsid w:val="00EB44DB"/>
    <w:rsid w:val="00EB53F9"/>
    <w:rsid w:val="00EB569C"/>
    <w:rsid w:val="00EB6B61"/>
    <w:rsid w:val="00EB6EA7"/>
    <w:rsid w:val="00EB7497"/>
    <w:rsid w:val="00EC1158"/>
    <w:rsid w:val="00EC1432"/>
    <w:rsid w:val="00EC27F5"/>
    <w:rsid w:val="00EC42E0"/>
    <w:rsid w:val="00EC4673"/>
    <w:rsid w:val="00EC5856"/>
    <w:rsid w:val="00EC69F3"/>
    <w:rsid w:val="00EC74CB"/>
    <w:rsid w:val="00EC7AED"/>
    <w:rsid w:val="00ED0122"/>
    <w:rsid w:val="00ED039B"/>
    <w:rsid w:val="00ED0EB8"/>
    <w:rsid w:val="00ED1C63"/>
    <w:rsid w:val="00EE0171"/>
    <w:rsid w:val="00EE10E7"/>
    <w:rsid w:val="00EE2C34"/>
    <w:rsid w:val="00EE5F47"/>
    <w:rsid w:val="00EE670A"/>
    <w:rsid w:val="00EF3A55"/>
    <w:rsid w:val="00EF45BE"/>
    <w:rsid w:val="00EF62B7"/>
    <w:rsid w:val="00F0185B"/>
    <w:rsid w:val="00F02AF4"/>
    <w:rsid w:val="00F02E76"/>
    <w:rsid w:val="00F0755F"/>
    <w:rsid w:val="00F10B10"/>
    <w:rsid w:val="00F111A5"/>
    <w:rsid w:val="00F12F9E"/>
    <w:rsid w:val="00F136B5"/>
    <w:rsid w:val="00F15858"/>
    <w:rsid w:val="00F21EB8"/>
    <w:rsid w:val="00F24FB9"/>
    <w:rsid w:val="00F252FB"/>
    <w:rsid w:val="00F256E3"/>
    <w:rsid w:val="00F2761F"/>
    <w:rsid w:val="00F30A02"/>
    <w:rsid w:val="00F3297C"/>
    <w:rsid w:val="00F33474"/>
    <w:rsid w:val="00F35035"/>
    <w:rsid w:val="00F36A35"/>
    <w:rsid w:val="00F36EAE"/>
    <w:rsid w:val="00F37522"/>
    <w:rsid w:val="00F414E0"/>
    <w:rsid w:val="00F432FF"/>
    <w:rsid w:val="00F45B56"/>
    <w:rsid w:val="00F46BCD"/>
    <w:rsid w:val="00F508F7"/>
    <w:rsid w:val="00F51537"/>
    <w:rsid w:val="00F517DA"/>
    <w:rsid w:val="00F53968"/>
    <w:rsid w:val="00F54F69"/>
    <w:rsid w:val="00F611F1"/>
    <w:rsid w:val="00F63A34"/>
    <w:rsid w:val="00F63A79"/>
    <w:rsid w:val="00F71346"/>
    <w:rsid w:val="00F7614D"/>
    <w:rsid w:val="00F7782C"/>
    <w:rsid w:val="00F77F71"/>
    <w:rsid w:val="00F80C1E"/>
    <w:rsid w:val="00F80D55"/>
    <w:rsid w:val="00F81D0F"/>
    <w:rsid w:val="00F832D6"/>
    <w:rsid w:val="00F8521D"/>
    <w:rsid w:val="00F855D4"/>
    <w:rsid w:val="00F859F2"/>
    <w:rsid w:val="00F860B6"/>
    <w:rsid w:val="00F87F04"/>
    <w:rsid w:val="00F905AA"/>
    <w:rsid w:val="00F947F1"/>
    <w:rsid w:val="00F95554"/>
    <w:rsid w:val="00FA5E64"/>
    <w:rsid w:val="00FB05F7"/>
    <w:rsid w:val="00FB0A51"/>
    <w:rsid w:val="00FB2FDA"/>
    <w:rsid w:val="00FB382C"/>
    <w:rsid w:val="00FB41AA"/>
    <w:rsid w:val="00FB48B3"/>
    <w:rsid w:val="00FB4E59"/>
    <w:rsid w:val="00FB7346"/>
    <w:rsid w:val="00FB7B90"/>
    <w:rsid w:val="00FB7EFC"/>
    <w:rsid w:val="00FC1297"/>
    <w:rsid w:val="00FC1572"/>
    <w:rsid w:val="00FC3C71"/>
    <w:rsid w:val="00FC4E45"/>
    <w:rsid w:val="00FD0582"/>
    <w:rsid w:val="00FD0D6F"/>
    <w:rsid w:val="00FD424E"/>
    <w:rsid w:val="00FD448A"/>
    <w:rsid w:val="00FD527E"/>
    <w:rsid w:val="00FD6A7A"/>
    <w:rsid w:val="00FD7FC1"/>
    <w:rsid w:val="00FE1D1E"/>
    <w:rsid w:val="00FE3506"/>
    <w:rsid w:val="00FE5552"/>
    <w:rsid w:val="00FF0D2E"/>
    <w:rsid w:val="00FF19F3"/>
    <w:rsid w:val="00FF1E50"/>
    <w:rsid w:val="00FF522D"/>
    <w:rsid w:val="00FF5622"/>
    <w:rsid w:val="00FF5AAA"/>
    <w:rsid w:val="00FF5F10"/>
    <w:rsid w:val="00FF6FB6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48F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E82E9A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qFormat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qFormat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qFormat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uiPriority w:val="99"/>
    <w:qFormat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E82E9A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qFormat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uiPriority w:val="99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uiPriority w:val="99"/>
    <w:qFormat/>
    <w:rsid w:val="006962F3"/>
    <w:pPr>
      <w:spacing w:before="0" w:after="200" w:line="276" w:lineRule="auto"/>
      <w:ind w:left="720"/>
      <w:jc w:val="left"/>
    </w:pPr>
    <w:rPr>
      <w:rFonts w:ascii="Calibri" w:hAnsi="Calibri" w:cs="Calibri"/>
      <w:bCs w:val="0"/>
      <w:iCs w:val="0"/>
      <w:sz w:val="22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8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Document8">
    <w:name w:val="Document 8"/>
    <w:basedOn w:val="Domylnaczcionkaakapitu"/>
    <w:rsid w:val="005E312E"/>
  </w:style>
  <w:style w:type="character" w:customStyle="1" w:styleId="podpunkt">
    <w:name w:val="podpunkt"/>
    <w:rsid w:val="006C1E10"/>
    <w:rPr>
      <w:rFonts w:ascii="Times New Roman" w:hAnsi="Times New Roman"/>
      <w:b/>
    </w:rPr>
  </w:style>
  <w:style w:type="paragraph" w:customStyle="1" w:styleId="Style6">
    <w:name w:val="Style6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6">
    <w:name w:val="Font Style56"/>
    <w:uiPriority w:val="99"/>
    <w:rsid w:val="005960C8"/>
    <w:rPr>
      <w:rFonts w:ascii="Arial Unicode MS" w:eastAsia="Arial Unicode MS" w:cs="Arial Unicode MS"/>
      <w:sz w:val="18"/>
      <w:szCs w:val="18"/>
    </w:rPr>
  </w:style>
  <w:style w:type="paragraph" w:customStyle="1" w:styleId="Style32">
    <w:name w:val="Style32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  <w:ind w:hanging="350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3">
    <w:name w:val="Font Style53"/>
    <w:uiPriority w:val="99"/>
    <w:rsid w:val="005960C8"/>
    <w:rPr>
      <w:rFonts w:ascii="Arial Unicode MS" w:eastAsia="Arial Unicode MS" w:cs="Arial Unicode MS"/>
      <w:sz w:val="16"/>
      <w:szCs w:val="16"/>
    </w:rPr>
  </w:style>
  <w:style w:type="paragraph" w:customStyle="1" w:styleId="Style25">
    <w:name w:val="Style25"/>
    <w:basedOn w:val="Normalny"/>
    <w:uiPriority w:val="99"/>
    <w:rsid w:val="00007005"/>
    <w:pPr>
      <w:widowControl w:val="0"/>
      <w:autoSpaceDE w:val="0"/>
      <w:autoSpaceDN w:val="0"/>
      <w:adjustRightInd w:val="0"/>
      <w:spacing w:before="0"/>
    </w:pPr>
    <w:rPr>
      <w:rFonts w:ascii="Calibri" w:hAnsi="Calibri" w:cs="Times New Roman"/>
      <w:bCs w:val="0"/>
      <w:iCs w:val="0"/>
      <w:sz w:val="24"/>
    </w:rPr>
  </w:style>
  <w:style w:type="character" w:customStyle="1" w:styleId="FontStyle218">
    <w:name w:val="Font Style218"/>
    <w:basedOn w:val="Domylnaczcionkaakapitu"/>
    <w:uiPriority w:val="99"/>
    <w:rsid w:val="00007005"/>
    <w:rPr>
      <w:rFonts w:ascii="Arial" w:hAnsi="Arial" w:cs="Arial"/>
      <w:color w:val="000000"/>
      <w:sz w:val="20"/>
      <w:szCs w:val="20"/>
    </w:rPr>
  </w:style>
  <w:style w:type="character" w:customStyle="1" w:styleId="FontStyle222">
    <w:name w:val="Font Style222"/>
    <w:basedOn w:val="Domylnaczcionkaakapitu"/>
    <w:uiPriority w:val="99"/>
    <w:rsid w:val="00007005"/>
    <w:rPr>
      <w:rFonts w:ascii="Verdana" w:hAnsi="Verdana" w:cs="Verdana"/>
      <w:color w:val="000000"/>
      <w:sz w:val="14"/>
      <w:szCs w:val="14"/>
    </w:rPr>
  </w:style>
  <w:style w:type="paragraph" w:customStyle="1" w:styleId="Style38">
    <w:name w:val="Style38"/>
    <w:basedOn w:val="Normalny"/>
    <w:uiPriority w:val="99"/>
    <w:rsid w:val="00007005"/>
    <w:pPr>
      <w:widowControl w:val="0"/>
      <w:autoSpaceDE w:val="0"/>
      <w:autoSpaceDN w:val="0"/>
      <w:adjustRightInd w:val="0"/>
      <w:spacing w:before="0" w:line="194" w:lineRule="exact"/>
      <w:jc w:val="left"/>
    </w:pPr>
    <w:rPr>
      <w:rFonts w:ascii="Calibri" w:hAnsi="Calibri" w:cs="Times New Roman"/>
      <w:bCs w:val="0"/>
      <w:iCs w:val="0"/>
      <w:sz w:val="24"/>
    </w:rPr>
  </w:style>
  <w:style w:type="character" w:customStyle="1" w:styleId="BezodstpwZnak">
    <w:name w:val="Bez odstępów Znak"/>
    <w:basedOn w:val="Domylnaczcionkaakapitu"/>
    <w:link w:val="Bezodstpw"/>
    <w:locked/>
    <w:rsid w:val="007739EE"/>
    <w:rPr>
      <w:rFonts w:ascii="Calibri" w:hAnsi="Calibri"/>
    </w:rPr>
  </w:style>
  <w:style w:type="paragraph" w:styleId="Bezodstpw">
    <w:name w:val="No Spacing"/>
    <w:basedOn w:val="Normalny"/>
    <w:link w:val="BezodstpwZnak"/>
    <w:qFormat/>
    <w:rsid w:val="007739EE"/>
    <w:pPr>
      <w:spacing w:before="0"/>
      <w:ind w:firstLine="697"/>
    </w:pPr>
    <w:rPr>
      <w:rFonts w:ascii="Calibri" w:hAnsi="Calibri" w:cs="Times New Roman"/>
      <w:bCs w:val="0"/>
      <w:iCs w:val="0"/>
      <w:sz w:val="20"/>
      <w:szCs w:val="20"/>
    </w:rPr>
  </w:style>
  <w:style w:type="paragraph" w:customStyle="1" w:styleId="StylNagwek11ptWyjustowany">
    <w:name w:val="Styl Nagłówek + 11 pt Wyjustowany"/>
    <w:basedOn w:val="Nagwek"/>
    <w:rsid w:val="00765B0E"/>
    <w:pPr>
      <w:tabs>
        <w:tab w:val="clear" w:pos="4536"/>
        <w:tab w:val="clear" w:pos="9072"/>
      </w:tabs>
      <w:spacing w:before="0"/>
    </w:pPr>
    <w:rPr>
      <w:rFonts w:ascii="Times New Roman" w:hAnsi="Times New Roman" w:cs="Times New Roman"/>
      <w:bCs w:val="0"/>
      <w:iCs w:val="0"/>
      <w:sz w:val="22"/>
      <w:szCs w:val="20"/>
    </w:rPr>
  </w:style>
  <w:style w:type="character" w:styleId="Uwydatnienie">
    <w:name w:val="Emphasis"/>
    <w:basedOn w:val="Domylnaczcionkaakapitu"/>
    <w:uiPriority w:val="20"/>
    <w:qFormat/>
    <w:rsid w:val="00A949F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2E9A"/>
    <w:rPr>
      <w:rFonts w:ascii="Arial" w:hAnsi="Arial" w:cs="Arial"/>
      <w:bCs/>
      <w:iCs/>
      <w:sz w:val="18"/>
      <w:szCs w:val="24"/>
    </w:rPr>
  </w:style>
  <w:style w:type="paragraph" w:styleId="Nagwek1">
    <w:name w:val="heading 1"/>
    <w:aliases w:val="Title 1"/>
    <w:basedOn w:val="Normalny"/>
    <w:next w:val="Normalny"/>
    <w:link w:val="Nagwek1Znak1"/>
    <w:qFormat/>
    <w:rsid w:val="00E82E9A"/>
    <w:pPr>
      <w:keepNext/>
      <w:numPr>
        <w:numId w:val="1"/>
      </w:numPr>
      <w:spacing w:before="240"/>
      <w:jc w:val="left"/>
      <w:outlineLvl w:val="0"/>
    </w:pPr>
    <w:rPr>
      <w:b/>
      <w:bCs w:val="0"/>
      <w:caps/>
      <w:kern w:val="24"/>
      <w:szCs w:val="20"/>
    </w:rPr>
  </w:style>
  <w:style w:type="paragraph" w:styleId="Nagwek2">
    <w:name w:val="heading 2"/>
    <w:aliases w:val="Title 2 Znak Znak,Title 2"/>
    <w:basedOn w:val="Normalny"/>
    <w:next w:val="Normalny"/>
    <w:link w:val="Nagwek2Znak1"/>
    <w:qFormat/>
    <w:rsid w:val="00E82E9A"/>
    <w:pPr>
      <w:keepNext/>
      <w:numPr>
        <w:ilvl w:val="1"/>
        <w:numId w:val="1"/>
      </w:numPr>
      <w:spacing w:before="120"/>
      <w:outlineLvl w:val="1"/>
    </w:pPr>
    <w:rPr>
      <w:b/>
      <w:bCs w:val="0"/>
      <w:iCs w:val="0"/>
      <w:kern w:val="24"/>
    </w:rPr>
  </w:style>
  <w:style w:type="paragraph" w:styleId="Nagwek3">
    <w:name w:val="heading 3"/>
    <w:basedOn w:val="Normalny"/>
    <w:next w:val="Normalny"/>
    <w:link w:val="Nagwek3Znak1"/>
    <w:qFormat/>
    <w:rsid w:val="00E82E9A"/>
    <w:pPr>
      <w:keepNext/>
      <w:numPr>
        <w:ilvl w:val="2"/>
        <w:numId w:val="1"/>
      </w:numPr>
      <w:outlineLvl w:val="2"/>
    </w:pPr>
    <w:rPr>
      <w:b/>
      <w:bCs w:val="0"/>
      <w:szCs w:val="26"/>
    </w:rPr>
  </w:style>
  <w:style w:type="paragraph" w:styleId="Nagwek4">
    <w:name w:val="heading 4"/>
    <w:basedOn w:val="Normalny"/>
    <w:next w:val="Normalny"/>
    <w:link w:val="Nagwek4Znak"/>
    <w:qFormat/>
    <w:rsid w:val="00E82E9A"/>
    <w:pPr>
      <w:keepNext/>
      <w:numPr>
        <w:ilvl w:val="3"/>
        <w:numId w:val="1"/>
      </w:numPr>
      <w:outlineLvl w:val="3"/>
    </w:pPr>
    <w:rPr>
      <w:rFonts w:cs="Times New Roman"/>
      <w:szCs w:val="20"/>
    </w:rPr>
  </w:style>
  <w:style w:type="paragraph" w:styleId="Nagwek5">
    <w:name w:val="heading 5"/>
    <w:basedOn w:val="Normalny"/>
    <w:next w:val="Normalny"/>
    <w:link w:val="Nagwek5Znak"/>
    <w:qFormat/>
    <w:rsid w:val="00E82E9A"/>
    <w:pPr>
      <w:numPr>
        <w:ilvl w:val="4"/>
        <w:numId w:val="2"/>
      </w:numPr>
      <w:spacing w:after="120"/>
      <w:outlineLvl w:val="4"/>
    </w:pPr>
    <w:rPr>
      <w:i/>
    </w:rPr>
  </w:style>
  <w:style w:type="paragraph" w:styleId="Nagwek6">
    <w:name w:val="heading 6"/>
    <w:basedOn w:val="Normalny"/>
    <w:next w:val="Normalny"/>
    <w:link w:val="Nagwek6Znak"/>
    <w:qFormat/>
    <w:rsid w:val="00E82E9A"/>
    <w:pPr>
      <w:numPr>
        <w:ilvl w:val="5"/>
        <w:numId w:val="2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link w:val="Nagwek7Znak"/>
    <w:qFormat/>
    <w:rsid w:val="00E82E9A"/>
    <w:pPr>
      <w:numPr>
        <w:ilvl w:val="6"/>
        <w:numId w:val="2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82E9A"/>
    <w:pPr>
      <w:numPr>
        <w:ilvl w:val="7"/>
        <w:numId w:val="2"/>
      </w:numPr>
      <w:spacing w:after="60"/>
      <w:outlineLvl w:val="7"/>
    </w:pPr>
    <w:rPr>
      <w:i/>
    </w:rPr>
  </w:style>
  <w:style w:type="paragraph" w:styleId="Nagwek9">
    <w:name w:val="heading 9"/>
    <w:basedOn w:val="Normalny"/>
    <w:next w:val="Normalny"/>
    <w:link w:val="Nagwek9Znak"/>
    <w:qFormat/>
    <w:rsid w:val="00E82E9A"/>
    <w:pPr>
      <w:numPr>
        <w:ilvl w:val="8"/>
        <w:numId w:val="2"/>
      </w:numPr>
      <w:spacing w:after="60"/>
      <w:outlineLvl w:val="8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Nagwek2">
    <w:name w:val="Styl Nagłówek 2"/>
    <w:basedOn w:val="Nagwek2"/>
    <w:rsid w:val="00E82E9A"/>
    <w:rPr>
      <w:b w:val="0"/>
    </w:rPr>
  </w:style>
  <w:style w:type="paragraph" w:customStyle="1" w:styleId="StylNormalny">
    <w:name w:val="Styl Normalny"/>
    <w:basedOn w:val="Normalny"/>
    <w:rsid w:val="00E82E9A"/>
    <w:pPr>
      <w:spacing w:before="240"/>
    </w:pPr>
  </w:style>
  <w:style w:type="paragraph" w:styleId="Nagwek">
    <w:name w:val="header"/>
    <w:aliases w:val="Nagłówek strony"/>
    <w:basedOn w:val="Normalny"/>
    <w:link w:val="NagwekZnak"/>
    <w:rsid w:val="00E82E9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2E9A"/>
    <w:pPr>
      <w:tabs>
        <w:tab w:val="center" w:pos="4536"/>
        <w:tab w:val="right" w:pos="9072"/>
      </w:tabs>
    </w:pPr>
    <w:rPr>
      <w:sz w:val="14"/>
    </w:rPr>
  </w:style>
  <w:style w:type="paragraph" w:customStyle="1" w:styleId="normalny3">
    <w:name w:val="normalny 3"/>
    <w:basedOn w:val="Normalny"/>
    <w:link w:val="normalny3Znak"/>
    <w:rsid w:val="00E82E9A"/>
  </w:style>
  <w:style w:type="paragraph" w:customStyle="1" w:styleId="Tabela">
    <w:name w:val="Tabela"/>
    <w:basedOn w:val="Normalny"/>
    <w:link w:val="TabelaZnak"/>
    <w:rsid w:val="00E82E9A"/>
    <w:pPr>
      <w:spacing w:before="0"/>
      <w:jc w:val="center"/>
    </w:pPr>
  </w:style>
  <w:style w:type="paragraph" w:customStyle="1" w:styleId="TytuSST">
    <w:name w:val="Tytuł SST"/>
    <w:basedOn w:val="Normalny"/>
    <w:rsid w:val="00E82E9A"/>
    <w:pPr>
      <w:tabs>
        <w:tab w:val="left" w:pos="1701"/>
        <w:tab w:val="left" w:pos="2126"/>
      </w:tabs>
      <w:jc w:val="left"/>
    </w:pPr>
    <w:rPr>
      <w:b/>
      <w:caps/>
      <w:sz w:val="22"/>
    </w:rPr>
  </w:style>
  <w:style w:type="table" w:styleId="Tabela-Siatka">
    <w:name w:val="Table Grid"/>
    <w:basedOn w:val="Standardowy"/>
    <w:rsid w:val="00E82E9A"/>
    <w:pPr>
      <w:tabs>
        <w:tab w:val="left" w:pos="397"/>
        <w:tab w:val="left" w:pos="567"/>
        <w:tab w:val="left" w:pos="737"/>
      </w:tabs>
      <w:spacing w:before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E82E9A"/>
    <w:rPr>
      <w:rFonts w:ascii="Arial" w:hAnsi="Arial"/>
      <w:i/>
      <w:sz w:val="20"/>
    </w:rPr>
  </w:style>
  <w:style w:type="character" w:customStyle="1" w:styleId="StopkaZnak">
    <w:name w:val="Stopka Znak"/>
    <w:link w:val="Stopka"/>
    <w:uiPriority w:val="99"/>
    <w:rsid w:val="00E82E9A"/>
    <w:rPr>
      <w:rFonts w:ascii="Arial" w:hAnsi="Arial" w:cs="Arial"/>
      <w:bCs/>
      <w:iCs/>
      <w:sz w:val="14"/>
      <w:szCs w:val="24"/>
      <w:lang w:val="pl-PL" w:eastAsia="pl-PL" w:bidi="ar-SA"/>
    </w:rPr>
  </w:style>
  <w:style w:type="paragraph" w:customStyle="1" w:styleId="Kropka">
    <w:name w:val="Kropka"/>
    <w:basedOn w:val="Normalny"/>
    <w:rsid w:val="00E82E9A"/>
    <w:pPr>
      <w:ind w:left="284" w:hanging="284"/>
    </w:pPr>
  </w:style>
  <w:style w:type="paragraph" w:customStyle="1" w:styleId="11Pogrubienie">
    <w:name w:val="1.1. Pogrubienie"/>
    <w:basedOn w:val="Normalny"/>
    <w:link w:val="11PogrubienieZnakZnak"/>
    <w:rsid w:val="00E82E9A"/>
    <w:pPr>
      <w:spacing w:before="240" w:after="120"/>
    </w:pPr>
    <w:rPr>
      <w:b/>
      <w:sz w:val="24"/>
    </w:rPr>
  </w:style>
  <w:style w:type="character" w:customStyle="1" w:styleId="11PogrubienieZnakZnak">
    <w:name w:val="1.1. Pogrubienie Znak Znak"/>
    <w:link w:val="11Pogrubienie"/>
    <w:rsid w:val="00E82E9A"/>
    <w:rPr>
      <w:rFonts w:ascii="Arial" w:hAnsi="Arial" w:cs="Arial"/>
      <w:b/>
      <w:bCs/>
      <w:iCs/>
      <w:sz w:val="24"/>
      <w:szCs w:val="24"/>
      <w:lang w:val="pl-PL" w:eastAsia="pl-PL" w:bidi="ar-SA"/>
    </w:rPr>
  </w:style>
  <w:style w:type="character" w:customStyle="1" w:styleId="normalny3Znak">
    <w:name w:val="normalny 3 Znak"/>
    <w:link w:val="normalny3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2">
    <w:name w:val="Normal 12"/>
    <w:basedOn w:val="Normalny"/>
    <w:link w:val="Normal12Znak"/>
    <w:rsid w:val="00E82E9A"/>
    <w:pPr>
      <w:spacing w:before="240"/>
    </w:pPr>
  </w:style>
  <w:style w:type="character" w:customStyle="1" w:styleId="Normal12Znak">
    <w:name w:val="Normal 12 Znak"/>
    <w:link w:val="Normal12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1">
    <w:name w:val="Normal 1"/>
    <w:basedOn w:val="Normalny"/>
    <w:link w:val="Normal1Znak"/>
    <w:rsid w:val="00E82E9A"/>
    <w:pPr>
      <w:spacing w:before="240"/>
    </w:pPr>
  </w:style>
  <w:style w:type="character" w:customStyle="1" w:styleId="Normal1Znak">
    <w:name w:val="Normal 1 Znak"/>
    <w:link w:val="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Nagwek2Znak">
    <w:name w:val="Nagłówek 2 Znak"/>
    <w:rsid w:val="00E82E9A"/>
    <w:rPr>
      <w:rFonts w:cs="Arial"/>
      <w:b/>
      <w:kern w:val="24"/>
      <w:sz w:val="22"/>
      <w:szCs w:val="24"/>
      <w:lang w:val="pl-PL" w:eastAsia="pl-PL" w:bidi="ar-SA"/>
    </w:rPr>
  </w:style>
  <w:style w:type="paragraph" w:customStyle="1" w:styleId="Styl1">
    <w:name w:val="Styl1"/>
    <w:basedOn w:val="Normalny"/>
    <w:link w:val="Styl1Znak"/>
    <w:rsid w:val="00E82E9A"/>
    <w:pPr>
      <w:tabs>
        <w:tab w:val="left" w:pos="340"/>
      </w:tabs>
      <w:spacing w:before="0"/>
    </w:pPr>
  </w:style>
  <w:style w:type="character" w:customStyle="1" w:styleId="ZnakZnak2">
    <w:name w:val="Znak Znak2"/>
    <w:rsid w:val="00E82E9A"/>
    <w:rPr>
      <w:rFonts w:cs="Arial"/>
      <w:b/>
      <w:kern w:val="24"/>
      <w:sz w:val="22"/>
      <w:szCs w:val="24"/>
      <w:lang w:val="pl-PL" w:eastAsia="pl-PL" w:bidi="ar-SA"/>
    </w:rPr>
  </w:style>
  <w:style w:type="character" w:customStyle="1" w:styleId="ZnakZnak1">
    <w:name w:val="Znak Znak1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ormalny3ZnakZnak1">
    <w:name w:val="normalny 3 Znak Znak1"/>
    <w:rsid w:val="00E82E9A"/>
    <w:rPr>
      <w:rFonts w:cs="Arial"/>
      <w:bCs/>
      <w:iCs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1"/>
    <w:rsid w:val="00E82E9A"/>
    <w:pPr>
      <w:spacing w:after="120"/>
    </w:pPr>
  </w:style>
  <w:style w:type="character" w:styleId="Hipercze">
    <w:name w:val="Hyperlink"/>
    <w:rsid w:val="00E82E9A"/>
    <w:rPr>
      <w:color w:val="0000FF"/>
      <w:u w:val="single"/>
    </w:rPr>
  </w:style>
  <w:style w:type="paragraph" w:customStyle="1" w:styleId="StylNagwek3NiePogrubienie">
    <w:name w:val="Styl Nagłówek 3 + Nie Pogrubienie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paragraph" w:customStyle="1" w:styleId="StylNagwek3NiePogrubienie1">
    <w:name w:val="Styl Nagłówek 3 + Nie Pogrubienie1"/>
    <w:basedOn w:val="Nagwek3"/>
    <w:rsid w:val="00E82E9A"/>
    <w:pPr>
      <w:tabs>
        <w:tab w:val="left" w:pos="737"/>
      </w:tabs>
      <w:spacing w:before="120"/>
    </w:pPr>
    <w:rPr>
      <w:b w:val="0"/>
      <w:iCs w:val="0"/>
    </w:rPr>
  </w:style>
  <w:style w:type="character" w:customStyle="1" w:styleId="Nagwek1Title1ZnakZnak">
    <w:name w:val="Nagłówek 1;Title 1 Znak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TabelaZnak">
    <w:name w:val="Tabela Znak"/>
    <w:link w:val="Tabela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alnypunkt">
    <w:name w:val="normalny punkt"/>
    <w:basedOn w:val="Normalny"/>
    <w:rsid w:val="00E82E9A"/>
    <w:pPr>
      <w:numPr>
        <w:numId w:val="3"/>
      </w:numPr>
      <w:spacing w:before="40"/>
    </w:pPr>
    <w:rPr>
      <w:szCs w:val="20"/>
    </w:rPr>
  </w:style>
  <w:style w:type="character" w:customStyle="1" w:styleId="Styl1Znak">
    <w:name w:val="Styl1 Znak"/>
    <w:link w:val="Sty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spelle">
    <w:name w:val="spelle"/>
    <w:basedOn w:val="Domylnaczcionkaakapitu"/>
    <w:rsid w:val="00E82E9A"/>
  </w:style>
  <w:style w:type="paragraph" w:customStyle="1" w:styleId="normalny0">
    <w:name w:val="normalny 0"/>
    <w:basedOn w:val="Normalny"/>
    <w:link w:val="normalny0Znak"/>
    <w:rsid w:val="00E82E9A"/>
    <w:pPr>
      <w:tabs>
        <w:tab w:val="left" w:pos="510"/>
        <w:tab w:val="left" w:pos="624"/>
        <w:tab w:val="left" w:pos="851"/>
      </w:tabs>
      <w:spacing w:before="0"/>
    </w:pPr>
  </w:style>
  <w:style w:type="character" w:customStyle="1" w:styleId="normalny0Znak">
    <w:name w:val="normalny 0 Znak"/>
    <w:link w:val="normalny0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05cm">
    <w:name w:val="Styl Pierwszy wiersz:  05 cm"/>
    <w:basedOn w:val="Normalny"/>
    <w:next w:val="Normalny"/>
    <w:link w:val="StylPierwszywiersz05cmZnak"/>
    <w:rsid w:val="00E82E9A"/>
    <w:pPr>
      <w:tabs>
        <w:tab w:val="left" w:pos="737"/>
      </w:tabs>
      <w:ind w:firstLine="567"/>
    </w:pPr>
  </w:style>
  <w:style w:type="character" w:customStyle="1" w:styleId="StylPierwszywiersz05cmZnak">
    <w:name w:val="Styl Pierwszy wiersz:  05 cm Znak"/>
    <w:link w:val="StylPierwszywiersz05cm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Pierwszywiersz1cm">
    <w:name w:val="Styl Pierwszy wiersz:  1 cm"/>
    <w:basedOn w:val="Normalny"/>
    <w:link w:val="StylPierwszywiersz1cmZnak"/>
    <w:rsid w:val="00E82E9A"/>
    <w:pPr>
      <w:tabs>
        <w:tab w:val="left" w:pos="737"/>
      </w:tabs>
      <w:ind w:firstLine="567"/>
    </w:pPr>
    <w:rPr>
      <w:szCs w:val="20"/>
    </w:rPr>
  </w:style>
  <w:style w:type="character" w:customStyle="1" w:styleId="StylPierwszywiersz1cmZnak">
    <w:name w:val="Styl Pierwszy wiersz:  1 cm Znak"/>
    <w:link w:val="StylPierwszywiersz1cm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StylNagwek1Wyjustowany">
    <w:name w:val="Styl Nagłówek 1 + Wyjustowany"/>
    <w:basedOn w:val="Nagwek1"/>
    <w:rsid w:val="00E82E9A"/>
    <w:pPr>
      <w:tabs>
        <w:tab w:val="left" w:pos="737"/>
      </w:tabs>
      <w:jc w:val="both"/>
    </w:pPr>
    <w:rPr>
      <w:bCs/>
    </w:rPr>
  </w:style>
  <w:style w:type="paragraph" w:customStyle="1" w:styleId="StylWyjustowany">
    <w:name w:val="Styl Wyjustowany"/>
    <w:basedOn w:val="Normalny"/>
    <w:link w:val="StylWyjustowanyZnak"/>
    <w:rsid w:val="00E82E9A"/>
    <w:pPr>
      <w:tabs>
        <w:tab w:val="left" w:pos="737"/>
      </w:tabs>
    </w:pPr>
    <w:rPr>
      <w:szCs w:val="20"/>
    </w:rPr>
  </w:style>
  <w:style w:type="paragraph" w:styleId="Listapunktowana3">
    <w:name w:val="List Bullet 3"/>
    <w:basedOn w:val="Normalny"/>
    <w:rsid w:val="00E82E9A"/>
    <w:pPr>
      <w:tabs>
        <w:tab w:val="left" w:pos="737"/>
        <w:tab w:val="num" w:pos="926"/>
      </w:tabs>
      <w:ind w:left="926" w:hanging="360"/>
    </w:pPr>
  </w:style>
  <w:style w:type="character" w:customStyle="1" w:styleId="Nagwek3Znak">
    <w:name w:val="Nagłówek 3 Znak"/>
    <w:rsid w:val="00E82E9A"/>
    <w:rPr>
      <w:rFonts w:cs="Arial"/>
      <w:b/>
      <w:iCs/>
      <w:szCs w:val="26"/>
      <w:lang w:val="pl-PL" w:eastAsia="pl-PL" w:bidi="ar-SA"/>
    </w:rPr>
  </w:style>
  <w:style w:type="paragraph" w:customStyle="1" w:styleId="Litera">
    <w:name w:val="Litera"/>
    <w:basedOn w:val="Normalny"/>
    <w:next w:val="Normalny"/>
    <w:rsid w:val="00E82E9A"/>
    <w:pPr>
      <w:tabs>
        <w:tab w:val="num" w:pos="397"/>
        <w:tab w:val="left" w:pos="737"/>
      </w:tabs>
      <w:ind w:left="397" w:hanging="397"/>
    </w:pPr>
  </w:style>
  <w:style w:type="paragraph" w:customStyle="1" w:styleId="11Normal1">
    <w:name w:val="1.1. Normal 1"/>
    <w:basedOn w:val="Normalny"/>
    <w:link w:val="11Normal1Znak"/>
    <w:rsid w:val="00E82E9A"/>
    <w:pPr>
      <w:tabs>
        <w:tab w:val="left" w:pos="737"/>
      </w:tabs>
      <w:spacing w:before="240"/>
    </w:pPr>
  </w:style>
  <w:style w:type="character" w:customStyle="1" w:styleId="11Normal1Znak">
    <w:name w:val="1.1. Normal 1 Znak"/>
    <w:link w:val="11Normal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Styl11Normal1Pogrubienie">
    <w:name w:val="Styl 1.1. Normal 1 + Pogrubienie"/>
    <w:basedOn w:val="11Normal1"/>
    <w:link w:val="Styl11Normal1PogrubienieZnak"/>
    <w:rsid w:val="00E82E9A"/>
    <w:rPr>
      <w:b/>
      <w:bCs w:val="0"/>
    </w:rPr>
  </w:style>
  <w:style w:type="character" w:customStyle="1" w:styleId="Styl11Normal1PogrubienieZnak">
    <w:name w:val="Styl 1.1. Normal 1 + Pogrubienie Znak"/>
    <w:link w:val="Styl11Normal1Pogrubienie"/>
    <w:rsid w:val="00E82E9A"/>
    <w:rPr>
      <w:rFonts w:ascii="Arial" w:hAnsi="Arial" w:cs="Arial"/>
      <w:b/>
      <w:bCs/>
      <w:iCs/>
      <w:sz w:val="18"/>
      <w:szCs w:val="24"/>
      <w:lang w:val="pl-PL" w:eastAsia="pl-PL" w:bidi="ar-SA"/>
    </w:rPr>
  </w:style>
  <w:style w:type="paragraph" w:customStyle="1" w:styleId="Norm12">
    <w:name w:val="Norm 12"/>
    <w:basedOn w:val="Normalny"/>
    <w:rsid w:val="00E82E9A"/>
    <w:pPr>
      <w:tabs>
        <w:tab w:val="left" w:pos="737"/>
      </w:tabs>
      <w:spacing w:before="240"/>
    </w:pPr>
  </w:style>
  <w:style w:type="character" w:customStyle="1" w:styleId="StylWyjustowanyZnak">
    <w:name w:val="Styl Wyjustowany Znak"/>
    <w:link w:val="StylWyjustowany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Wyjust12">
    <w:name w:val="Wyjust 12"/>
    <w:basedOn w:val="StylWyjustowany"/>
    <w:rsid w:val="00E82E9A"/>
    <w:pPr>
      <w:spacing w:before="240"/>
    </w:pPr>
  </w:style>
  <w:style w:type="paragraph" w:customStyle="1" w:styleId="Tekst">
    <w:name w:val="Tekst"/>
    <w:basedOn w:val="Normalny"/>
    <w:link w:val="TekstZnak"/>
    <w:autoRedefine/>
    <w:rsid w:val="00E82E9A"/>
    <w:pPr>
      <w:tabs>
        <w:tab w:val="left" w:pos="900"/>
      </w:tabs>
      <w:ind w:left="900" w:hanging="49"/>
    </w:pPr>
  </w:style>
  <w:style w:type="character" w:customStyle="1" w:styleId="TekstZnak">
    <w:name w:val="Tekst Znak"/>
    <w:link w:val="Tekst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styleId="Listapunktowana2">
    <w:name w:val="List Bullet 2"/>
    <w:basedOn w:val="Normalny"/>
    <w:rsid w:val="00E82E9A"/>
    <w:pPr>
      <w:tabs>
        <w:tab w:val="num" w:pos="643"/>
      </w:tabs>
      <w:ind w:left="643" w:hanging="360"/>
    </w:pPr>
    <w:rPr>
      <w:lang w:val="fr-FR" w:eastAsia="fr-FR"/>
    </w:rPr>
  </w:style>
  <w:style w:type="paragraph" w:styleId="Legenda">
    <w:name w:val="caption"/>
    <w:basedOn w:val="Normalny"/>
    <w:next w:val="Normalny"/>
    <w:uiPriority w:val="99"/>
    <w:qFormat/>
    <w:rsid w:val="00E82E9A"/>
  </w:style>
  <w:style w:type="paragraph" w:customStyle="1" w:styleId="Kreska">
    <w:name w:val="Kreska"/>
    <w:basedOn w:val="Normalny"/>
    <w:rsid w:val="00E82E9A"/>
    <w:pPr>
      <w:ind w:left="284" w:hanging="284"/>
    </w:pPr>
  </w:style>
  <w:style w:type="paragraph" w:styleId="Lista">
    <w:name w:val="List"/>
    <w:basedOn w:val="Normalny"/>
    <w:rsid w:val="00E82E9A"/>
    <w:pPr>
      <w:ind w:left="283" w:hanging="283"/>
    </w:pPr>
  </w:style>
  <w:style w:type="paragraph" w:styleId="Lista2">
    <w:name w:val="List 2"/>
    <w:basedOn w:val="Normalny"/>
    <w:rsid w:val="00E82E9A"/>
    <w:pPr>
      <w:ind w:left="566" w:hanging="283"/>
    </w:pPr>
  </w:style>
  <w:style w:type="paragraph" w:customStyle="1" w:styleId="Standardowypodkrelony">
    <w:name w:val="Standardowy_podkreślony"/>
    <w:basedOn w:val="Normalny"/>
    <w:rsid w:val="00E82E9A"/>
    <w:rPr>
      <w:u w:val="single"/>
    </w:rPr>
  </w:style>
  <w:style w:type="paragraph" w:customStyle="1" w:styleId="Wzr">
    <w:name w:val="Wzór"/>
    <w:basedOn w:val="Normalny"/>
    <w:rsid w:val="00E82E9A"/>
    <w:pPr>
      <w:spacing w:after="120" w:line="240" w:lineRule="atLeast"/>
      <w:jc w:val="center"/>
    </w:pPr>
  </w:style>
  <w:style w:type="paragraph" w:customStyle="1" w:styleId="Tytuspecyfikacji">
    <w:name w:val="Tytuł_specyfikacji"/>
    <w:basedOn w:val="Normalny"/>
    <w:rsid w:val="00E82E9A"/>
    <w:pPr>
      <w:spacing w:before="360"/>
    </w:pPr>
    <w:rPr>
      <w:b/>
      <w:sz w:val="28"/>
    </w:rPr>
  </w:style>
  <w:style w:type="paragraph" w:customStyle="1" w:styleId="Podpispodrysunkiem2">
    <w:name w:val="Podpis pod rysunkiem2"/>
    <w:basedOn w:val="Legenda"/>
    <w:rsid w:val="00E82E9A"/>
    <w:pPr>
      <w:keepNext/>
      <w:spacing w:after="120"/>
    </w:pPr>
    <w:rPr>
      <w:b/>
      <w:caps/>
    </w:rPr>
  </w:style>
  <w:style w:type="paragraph" w:styleId="Zwrotpoegnalny">
    <w:name w:val="Closing"/>
    <w:basedOn w:val="Normalny"/>
    <w:link w:val="ZwrotpoegnalnyZnak"/>
    <w:rsid w:val="00E82E9A"/>
    <w:pPr>
      <w:spacing w:before="0"/>
      <w:ind w:left="4252"/>
    </w:pPr>
  </w:style>
  <w:style w:type="paragraph" w:styleId="Adresnakopercie">
    <w:name w:val="envelope address"/>
    <w:basedOn w:val="Normalny"/>
    <w:rsid w:val="00E82E9A"/>
    <w:pPr>
      <w:framePr w:w="7920" w:h="1980" w:hRule="exact" w:hSpace="141" w:wrap="auto" w:hAnchor="page" w:xAlign="center" w:yAlign="bottom"/>
      <w:spacing w:before="0"/>
      <w:ind w:left="2880"/>
    </w:pPr>
  </w:style>
  <w:style w:type="paragraph" w:styleId="Tekstpodstawowywcity">
    <w:name w:val="Body Text Indent"/>
    <w:basedOn w:val="Normalny"/>
    <w:link w:val="TekstpodstawowywcityZnak"/>
    <w:rsid w:val="00E82E9A"/>
    <w:pPr>
      <w:ind w:firstLine="708"/>
    </w:pPr>
  </w:style>
  <w:style w:type="paragraph" w:styleId="Tekstpodstawowy2">
    <w:name w:val="Body Text 2"/>
    <w:basedOn w:val="Normalny"/>
    <w:link w:val="Tekstpodstawowy2Znak"/>
    <w:rsid w:val="00E82E9A"/>
    <w:pPr>
      <w:spacing w:before="0" w:line="300" w:lineRule="exact"/>
      <w:jc w:val="center"/>
    </w:pPr>
  </w:style>
  <w:style w:type="paragraph" w:customStyle="1" w:styleId="Rysunek">
    <w:name w:val="Rysunek"/>
    <w:basedOn w:val="Normalny"/>
    <w:rsid w:val="00E82E9A"/>
    <w:pPr>
      <w:spacing w:line="240" w:lineRule="atLeast"/>
      <w:jc w:val="center"/>
    </w:pPr>
  </w:style>
  <w:style w:type="paragraph" w:customStyle="1" w:styleId="Tekstcourier">
    <w:name w:val="Tekst_courier"/>
    <w:basedOn w:val="Zwykytekst"/>
    <w:rsid w:val="00E82E9A"/>
    <w:pPr>
      <w:tabs>
        <w:tab w:val="left" w:pos="2268"/>
        <w:tab w:val="left" w:pos="2835"/>
        <w:tab w:val="left" w:pos="3402"/>
      </w:tabs>
      <w:spacing w:before="0"/>
    </w:pPr>
    <w:rPr>
      <w:rFonts w:cs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E82E9A"/>
    <w:rPr>
      <w:rFonts w:ascii="Courier New" w:hAnsi="Courier New" w:cs="Courier New"/>
    </w:rPr>
  </w:style>
  <w:style w:type="paragraph" w:customStyle="1" w:styleId="StylIwony">
    <w:name w:val="Styl Iwony"/>
    <w:basedOn w:val="Normalny"/>
    <w:rsid w:val="00E82E9A"/>
    <w:pPr>
      <w:overflowPunct w:val="0"/>
      <w:autoSpaceDE w:val="0"/>
      <w:autoSpaceDN w:val="0"/>
      <w:adjustRightInd w:val="0"/>
      <w:spacing w:after="120"/>
      <w:textAlignment w:val="baseline"/>
    </w:pPr>
    <w:rPr>
      <w:rFonts w:ascii="Bookman Old Style" w:hAnsi="Bookman Old Style"/>
    </w:rPr>
  </w:style>
  <w:style w:type="paragraph" w:customStyle="1" w:styleId="tekstost">
    <w:name w:val="tekst ost"/>
    <w:basedOn w:val="Normalny"/>
    <w:rsid w:val="00E82E9A"/>
    <w:pPr>
      <w:overflowPunct w:val="0"/>
      <w:autoSpaceDE w:val="0"/>
      <w:autoSpaceDN w:val="0"/>
      <w:adjustRightInd w:val="0"/>
      <w:spacing w:before="0"/>
      <w:textAlignment w:val="baseline"/>
    </w:pPr>
  </w:style>
  <w:style w:type="paragraph" w:styleId="NormalnyWeb">
    <w:name w:val="Normal (Web)"/>
    <w:basedOn w:val="Normalny"/>
    <w:rsid w:val="00E82E9A"/>
    <w:pPr>
      <w:spacing w:before="100" w:beforeAutospacing="1" w:after="119"/>
    </w:pPr>
  </w:style>
  <w:style w:type="paragraph" w:customStyle="1" w:styleId="Tekstpodstawowy1">
    <w:name w:val="Tekst podstawowy1"/>
    <w:rsid w:val="00E82E9A"/>
    <w:pPr>
      <w:widowControl w:val="0"/>
      <w:suppressLineNumbers/>
      <w:suppressAutoHyphens/>
    </w:pPr>
    <w:rPr>
      <w:rFonts w:ascii="Arial" w:eastAsia="HG Mincho Light J" w:hAnsi="Arial"/>
      <w:color w:val="000000"/>
      <w:sz w:val="24"/>
    </w:rPr>
  </w:style>
  <w:style w:type="paragraph" w:customStyle="1" w:styleId="StylNagwek2Pogrubienie">
    <w:name w:val="Styl Nagłówek 2 + Pogrubienie"/>
    <w:basedOn w:val="Nagwek2"/>
    <w:link w:val="StylNagwek2PogrubienieZnak"/>
    <w:rsid w:val="00E82E9A"/>
    <w:pPr>
      <w:numPr>
        <w:numId w:val="2"/>
      </w:numPr>
      <w:tabs>
        <w:tab w:val="left" w:pos="567"/>
      </w:tabs>
    </w:pPr>
    <w:rPr>
      <w:b w:val="0"/>
      <w:bCs/>
    </w:rPr>
  </w:style>
  <w:style w:type="paragraph" w:customStyle="1" w:styleId="wyjust120">
    <w:name w:val="wyjust 12"/>
    <w:basedOn w:val="StylWyjustowany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paragraph" w:customStyle="1" w:styleId="norm120">
    <w:name w:val="norm 12"/>
    <w:basedOn w:val="StylWyjustowany"/>
    <w:link w:val="norm12Znak"/>
    <w:rsid w:val="00E82E9A"/>
    <w:pPr>
      <w:tabs>
        <w:tab w:val="clear" w:pos="737"/>
        <w:tab w:val="left" w:pos="284"/>
        <w:tab w:val="left" w:pos="794"/>
        <w:tab w:val="left" w:pos="851"/>
      </w:tabs>
      <w:spacing w:before="240"/>
    </w:pPr>
  </w:style>
  <w:style w:type="character" w:customStyle="1" w:styleId="norm12Znak">
    <w:name w:val="norm 12 Znak"/>
    <w:basedOn w:val="StylWyjustowanyZnak"/>
    <w:link w:val="norm120"/>
    <w:rsid w:val="00E82E9A"/>
    <w:rPr>
      <w:rFonts w:ascii="Arial" w:hAnsi="Arial" w:cs="Arial"/>
      <w:bCs/>
      <w:iCs/>
      <w:sz w:val="18"/>
      <w:lang w:val="pl-PL" w:eastAsia="pl-PL" w:bidi="ar-SA"/>
    </w:rPr>
  </w:style>
  <w:style w:type="paragraph" w:customStyle="1" w:styleId="NORM0">
    <w:name w:val="NORM 0"/>
    <w:basedOn w:val="Normalny"/>
    <w:link w:val="NORM0Znak"/>
    <w:rsid w:val="00E82E9A"/>
    <w:pPr>
      <w:tabs>
        <w:tab w:val="left" w:pos="284"/>
        <w:tab w:val="left" w:pos="851"/>
      </w:tabs>
      <w:spacing w:before="0"/>
    </w:pPr>
    <w:rPr>
      <w:rFonts w:cs="Times New Roman"/>
      <w:sz w:val="24"/>
    </w:rPr>
  </w:style>
  <w:style w:type="character" w:customStyle="1" w:styleId="NORM0Znak">
    <w:name w:val="NORM 0 Znak"/>
    <w:link w:val="NORM0"/>
    <w:rsid w:val="00E82E9A"/>
    <w:rPr>
      <w:rFonts w:ascii="Arial" w:hAnsi="Arial"/>
      <w:bCs/>
      <w:iCs/>
      <w:sz w:val="24"/>
      <w:szCs w:val="24"/>
      <w:lang w:val="pl-PL" w:eastAsia="pl-PL" w:bidi="ar-SA"/>
    </w:rPr>
  </w:style>
  <w:style w:type="paragraph" w:customStyle="1" w:styleId="styliwony0">
    <w:name w:val="styliwony"/>
    <w:basedOn w:val="Normalny"/>
    <w:rsid w:val="00E82E9A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StylNagwek2PogrubienieZnak">
    <w:name w:val="Styl Nagłówek 2 + Pogrubienie Znak"/>
    <w:link w:val="StylNagwek2Pogrubienie"/>
    <w:rsid w:val="00E82E9A"/>
    <w:rPr>
      <w:rFonts w:ascii="Arial" w:hAnsi="Arial" w:cs="Arial"/>
      <w:bCs/>
      <w:kern w:val="24"/>
      <w:sz w:val="18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E82E9A"/>
    <w:pPr>
      <w:spacing w:before="0"/>
    </w:pPr>
  </w:style>
  <w:style w:type="paragraph" w:styleId="Data">
    <w:name w:val="Date"/>
    <w:basedOn w:val="Normalny"/>
    <w:next w:val="Normalny"/>
    <w:link w:val="DataZnak"/>
    <w:rsid w:val="00E82E9A"/>
    <w:pPr>
      <w:spacing w:before="0"/>
      <w:jc w:val="left"/>
    </w:pPr>
  </w:style>
  <w:style w:type="paragraph" w:customStyle="1" w:styleId="Standardowytekst">
    <w:name w:val="Standardowy.tekst"/>
    <w:rsid w:val="00E82E9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7">
    <w:name w:val="7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6">
    <w:name w:val="6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5">
    <w:name w:val="5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4">
    <w:name w:val="4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3">
    <w:name w:val="3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2">
    <w:name w:val="2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">
    <w:name w:val="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8">
    <w:name w:val="8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1">
    <w:name w:val="11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10">
    <w:name w:val="10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9">
    <w:name w:val="9"/>
    <w:basedOn w:val="Normalny"/>
    <w:next w:val="Nagwek"/>
    <w:rsid w:val="00E82E9A"/>
    <w:pPr>
      <w:pBdr>
        <w:bottom w:val="single" w:sz="4" w:space="1" w:color="auto"/>
      </w:pBdr>
      <w:tabs>
        <w:tab w:val="center" w:pos="4536"/>
        <w:tab w:val="right" w:pos="9072"/>
      </w:tabs>
      <w:spacing w:before="0"/>
    </w:pPr>
    <w:rPr>
      <w:i/>
    </w:rPr>
  </w:style>
  <w:style w:type="paragraph" w:customStyle="1" w:styleId="Normalny1">
    <w:name w:val="Normalny1"/>
    <w:basedOn w:val="Normalny"/>
    <w:link w:val="normalZnak"/>
    <w:rsid w:val="00E82E9A"/>
    <w:pPr>
      <w:spacing w:before="240"/>
    </w:pPr>
  </w:style>
  <w:style w:type="character" w:customStyle="1" w:styleId="normalZnak">
    <w:name w:val="normal Znak"/>
    <w:link w:val="Normalny1"/>
    <w:rsid w:val="00E82E9A"/>
    <w:rPr>
      <w:rFonts w:ascii="Arial" w:hAnsi="Arial" w:cs="Arial"/>
      <w:bCs/>
      <w:iCs/>
      <w:sz w:val="18"/>
      <w:szCs w:val="24"/>
      <w:lang w:val="pl-PL" w:eastAsia="pl-PL" w:bidi="ar-SA"/>
    </w:rPr>
  </w:style>
  <w:style w:type="paragraph" w:customStyle="1" w:styleId="norm00">
    <w:name w:val="norm 0"/>
    <w:basedOn w:val="Normalny"/>
    <w:rsid w:val="00E82E9A"/>
    <w:pPr>
      <w:spacing w:before="0"/>
    </w:pPr>
  </w:style>
  <w:style w:type="character" w:customStyle="1" w:styleId="Nagwek1Znak">
    <w:name w:val="Nagłówek 1 Znak"/>
    <w:rsid w:val="00E82E9A"/>
    <w:rPr>
      <w:rFonts w:cs="Arial"/>
      <w:b/>
      <w:iCs/>
      <w:caps/>
      <w:kern w:val="24"/>
      <w:sz w:val="22"/>
      <w:szCs w:val="24"/>
      <w:lang w:val="pl-PL" w:eastAsia="pl-PL" w:bidi="ar-SA"/>
    </w:rPr>
  </w:style>
  <w:style w:type="character" w:customStyle="1" w:styleId="StylPogrubienie">
    <w:name w:val="Styl Pogrubienie"/>
    <w:rsid w:val="00E82E9A"/>
    <w:rPr>
      <w:b/>
    </w:rPr>
  </w:style>
  <w:style w:type="paragraph" w:customStyle="1" w:styleId="StylTytuSSTZlewej0cmWysunicie375cm">
    <w:name w:val="Styl Tytuł SST + Z lewej:  0 cm Wysunięcie:  375 cm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character" w:customStyle="1" w:styleId="Nagwek2Title2ZnakZnak">
    <w:name w:val="Nagłówek 2;Title 2 Znak Znak"/>
    <w:rsid w:val="00E82E9A"/>
    <w:rPr>
      <w:rFonts w:cs="Arial"/>
      <w:b/>
      <w:kern w:val="24"/>
      <w:szCs w:val="24"/>
      <w:lang w:val="pl-PL" w:eastAsia="ar-SA" w:bidi="ar-SA"/>
    </w:rPr>
  </w:style>
  <w:style w:type="character" w:customStyle="1" w:styleId="ZnakZnak3">
    <w:name w:val="Znak Znak3"/>
    <w:rsid w:val="00E82E9A"/>
    <w:rPr>
      <w:rFonts w:cs="Arial"/>
      <w:b/>
      <w:iCs/>
      <w:szCs w:val="26"/>
      <w:lang w:val="pl-PL" w:eastAsia="pl-PL" w:bidi="ar-SA"/>
    </w:rPr>
  </w:style>
  <w:style w:type="character" w:customStyle="1" w:styleId="Nagwek1Title1ZnakZnak1">
    <w:name w:val="Nagłówek 1;Title 1 Znak Znak1"/>
    <w:rsid w:val="00E82E9A"/>
    <w:rPr>
      <w:rFonts w:cs="Arial"/>
      <w:b/>
      <w:iCs/>
      <w:caps/>
      <w:kern w:val="24"/>
      <w:lang w:val="pl-PL" w:eastAsia="ar-SA" w:bidi="ar-SA"/>
    </w:rPr>
  </w:style>
  <w:style w:type="paragraph" w:customStyle="1" w:styleId="Nagwek-SST-nieparzysty">
    <w:name w:val="Nagłówek - SST - nieparzysty"/>
    <w:basedOn w:val="Standardowytekst"/>
    <w:autoRedefine/>
    <w:rsid w:val="00E82E9A"/>
    <w:pPr>
      <w:tabs>
        <w:tab w:val="left" w:pos="355"/>
      </w:tabs>
      <w:overflowPunct/>
      <w:adjustRightInd/>
      <w:ind w:right="360"/>
      <w:jc w:val="right"/>
      <w:textAlignment w:val="auto"/>
    </w:pPr>
    <w:rPr>
      <w:iCs/>
      <w:noProof/>
      <w:szCs w:val="24"/>
      <w:lang w:val="en-GB"/>
    </w:rPr>
  </w:style>
  <w:style w:type="paragraph" w:styleId="Wcicienormalne">
    <w:name w:val="Normal Indent"/>
    <w:basedOn w:val="Normalny"/>
    <w:rsid w:val="00E82E9A"/>
    <w:pPr>
      <w:tabs>
        <w:tab w:val="left" w:pos="510"/>
        <w:tab w:val="left" w:pos="624"/>
        <w:tab w:val="left" w:pos="851"/>
      </w:tabs>
      <w:ind w:left="708"/>
    </w:pPr>
    <w:rPr>
      <w:szCs w:val="20"/>
    </w:rPr>
  </w:style>
  <w:style w:type="paragraph" w:styleId="Tekstpodstawowy3">
    <w:name w:val="Body Text 3"/>
    <w:basedOn w:val="Normalny"/>
    <w:rsid w:val="00E82E9A"/>
    <w:pPr>
      <w:spacing w:after="120"/>
    </w:pPr>
    <w:rPr>
      <w:sz w:val="16"/>
      <w:szCs w:val="16"/>
    </w:rPr>
  </w:style>
  <w:style w:type="numbering" w:customStyle="1" w:styleId="StylPunktowane">
    <w:name w:val="Styl Punktowane"/>
    <w:basedOn w:val="Bezlisty"/>
    <w:rsid w:val="00E82E9A"/>
    <w:pPr>
      <w:numPr>
        <w:numId w:val="4"/>
      </w:numPr>
    </w:pPr>
  </w:style>
  <w:style w:type="numbering" w:customStyle="1" w:styleId="Punktowane2">
    <w:name w:val="Punktowane2"/>
    <w:basedOn w:val="Bezlisty"/>
    <w:rsid w:val="00E82E9A"/>
    <w:pPr>
      <w:numPr>
        <w:numId w:val="5"/>
      </w:numPr>
    </w:pPr>
  </w:style>
  <w:style w:type="paragraph" w:customStyle="1" w:styleId="StylTytuSSTZlewej0cmWysunicie375cm1">
    <w:name w:val="Styl Tytuł SST + Z lewej:  0 cm Wysunięcie:  375 cm1"/>
    <w:basedOn w:val="TytuSST"/>
    <w:rsid w:val="00E82E9A"/>
    <w:pPr>
      <w:tabs>
        <w:tab w:val="clear" w:pos="2126"/>
      </w:tabs>
      <w:ind w:left="1701" w:hanging="1701"/>
    </w:pPr>
    <w:rPr>
      <w:rFonts w:cs="Times New Roman"/>
      <w:iCs w:val="0"/>
      <w:szCs w:val="20"/>
    </w:rPr>
  </w:style>
  <w:style w:type="paragraph" w:customStyle="1" w:styleId="StylNagwek3NiePogrubienie2">
    <w:name w:val="Styl Nagłówek 3 + Nie Pogrubienie2"/>
    <w:basedOn w:val="Nagwek3"/>
    <w:rsid w:val="00E82E9A"/>
    <w:rPr>
      <w:b w:val="0"/>
      <w:iCs w:val="0"/>
    </w:rPr>
  </w:style>
  <w:style w:type="paragraph" w:customStyle="1" w:styleId="StylNagwek3NiePogrubieniePrzed12pt">
    <w:name w:val="Styl Nagłówek 3 + Nie Pogrubienie Przed:  12 pt"/>
    <w:basedOn w:val="Nagwek3"/>
    <w:rsid w:val="00E82E9A"/>
    <w:rPr>
      <w:rFonts w:cs="Times New Roman"/>
      <w:b w:val="0"/>
      <w:iCs w:val="0"/>
      <w:szCs w:val="20"/>
    </w:rPr>
  </w:style>
  <w:style w:type="paragraph" w:customStyle="1" w:styleId="StylNagwek3NiePogrubienie3">
    <w:name w:val="Styl Nagłówek 3 + Nie Pogrubienie3"/>
    <w:basedOn w:val="Nagwek3"/>
    <w:rsid w:val="00E82E9A"/>
    <w:rPr>
      <w:b w:val="0"/>
      <w:iCs w:val="0"/>
    </w:rPr>
  </w:style>
  <w:style w:type="paragraph" w:customStyle="1" w:styleId="Default">
    <w:name w:val="Default"/>
    <w:rsid w:val="00E82E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le2ZnakZnakZnak">
    <w:name w:val="Title 2 Znak Znak Znak"/>
    <w:aliases w:val="Title 2 Znak Znak1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Title1ZnakZnak">
    <w:name w:val="Title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Znak">
    <w:name w:val="Nagłówek 2 Znak Znak"/>
    <w:rsid w:val="00E82E9A"/>
    <w:rPr>
      <w:rFonts w:cs="Arial"/>
      <w:b/>
      <w:kern w:val="24"/>
      <w:szCs w:val="24"/>
      <w:lang w:val="pl-PL" w:eastAsia="pl-PL" w:bidi="ar-SA"/>
    </w:rPr>
  </w:style>
  <w:style w:type="character" w:customStyle="1" w:styleId="Nagwek3Znak1">
    <w:name w:val="Nagłówek 3 Znak1"/>
    <w:link w:val="Nagwek3"/>
    <w:rsid w:val="00E82E9A"/>
    <w:rPr>
      <w:rFonts w:ascii="Arial" w:hAnsi="Arial" w:cs="Arial"/>
      <w:b/>
      <w:iCs/>
      <w:sz w:val="18"/>
      <w:szCs w:val="26"/>
    </w:rPr>
  </w:style>
  <w:style w:type="character" w:customStyle="1" w:styleId="Nagwek1ZnakZnak">
    <w:name w:val="Nagłówek 1 Znak Znak"/>
    <w:rsid w:val="00E82E9A"/>
    <w:rPr>
      <w:rFonts w:cs="Arial"/>
      <w:b/>
      <w:iCs/>
      <w:caps/>
      <w:kern w:val="24"/>
      <w:lang w:val="pl-PL" w:eastAsia="pl-PL" w:bidi="ar-SA"/>
    </w:rPr>
  </w:style>
  <w:style w:type="character" w:customStyle="1" w:styleId="Nagwek2Znak1">
    <w:name w:val="Nagłówek 2 Znak1"/>
    <w:aliases w:val="Title 2 Znak Znak Znak1,Title 2 Znak"/>
    <w:link w:val="Nagwek2"/>
    <w:rsid w:val="00E82E9A"/>
    <w:rPr>
      <w:rFonts w:ascii="Arial" w:hAnsi="Arial" w:cs="Arial"/>
      <w:b/>
      <w:kern w:val="24"/>
      <w:sz w:val="18"/>
      <w:szCs w:val="24"/>
    </w:rPr>
  </w:style>
  <w:style w:type="character" w:customStyle="1" w:styleId="Nagwek1Znak1">
    <w:name w:val="Nagłówek 1 Znak1"/>
    <w:aliases w:val="Title 1 Znak"/>
    <w:link w:val="Nagwek1"/>
    <w:rsid w:val="00E82E9A"/>
    <w:rPr>
      <w:rFonts w:ascii="Arial" w:hAnsi="Arial" w:cs="Arial"/>
      <w:b/>
      <w:iCs/>
      <w:caps/>
      <w:kern w:val="24"/>
      <w:sz w:val="18"/>
    </w:rPr>
  </w:style>
  <w:style w:type="paragraph" w:customStyle="1" w:styleId="tytuSSTmay">
    <w:name w:val="tytuł SST mały"/>
    <w:basedOn w:val="TytuSST"/>
    <w:rsid w:val="00E82E9A"/>
    <w:pPr>
      <w:tabs>
        <w:tab w:val="clear" w:pos="2126"/>
      </w:tabs>
    </w:pPr>
    <w:rPr>
      <w:b w:val="0"/>
      <w:sz w:val="18"/>
    </w:rPr>
  </w:style>
  <w:style w:type="paragraph" w:styleId="Tekstdymka">
    <w:name w:val="Balloon Text"/>
    <w:basedOn w:val="Normalny"/>
    <w:link w:val="TekstdymkaZnak"/>
    <w:semiHidden/>
    <w:rsid w:val="00E82E9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E82E9A"/>
    <w:rPr>
      <w:szCs w:val="20"/>
    </w:rPr>
  </w:style>
  <w:style w:type="character" w:styleId="Odwoanieprzypisukocowego">
    <w:name w:val="endnote reference"/>
    <w:semiHidden/>
    <w:rsid w:val="00E82E9A"/>
    <w:rPr>
      <w:vertAlign w:val="superscript"/>
    </w:rPr>
  </w:style>
  <w:style w:type="character" w:styleId="Odwoanieprzypisudolnego">
    <w:name w:val="footnote reference"/>
    <w:aliases w:val="Footnote Reference/"/>
    <w:semiHidden/>
    <w:rsid w:val="00E82E9A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2E9A"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Tekstpodstawowy"/>
    <w:next w:val="Standardowytekst"/>
    <w:rsid w:val="00E82E9A"/>
    <w:rPr>
      <w:rFonts w:ascii="Times New Roman" w:hAnsi="Times New Roman"/>
      <w:sz w:val="20"/>
    </w:rPr>
  </w:style>
  <w:style w:type="character" w:customStyle="1" w:styleId="StylNormalny1210ptNiePogrubienieZnak">
    <w:name w:val="Styl Normalny 12 + 10 pt Nie Pogrubienie Znak"/>
    <w:link w:val="StylNormalny1210ptNiePogrubienie"/>
    <w:rsid w:val="00E82E9A"/>
    <w:rPr>
      <w:rFonts w:cs="Arial"/>
      <w:b/>
      <w:bCs/>
      <w:iCs/>
      <w:szCs w:val="24"/>
      <w:lang w:val="pl-PL" w:eastAsia="pl-PL" w:bidi="ar-SA"/>
    </w:rPr>
  </w:style>
  <w:style w:type="character" w:styleId="UyteHipercze">
    <w:name w:val="FollowedHyperlink"/>
    <w:rsid w:val="00E82E9A"/>
    <w:rPr>
      <w:color w:val="800080"/>
      <w:u w:val="single"/>
    </w:rPr>
  </w:style>
  <w:style w:type="paragraph" w:customStyle="1" w:styleId="nagwek0">
    <w:name w:val="nagłówek"/>
    <w:basedOn w:val="Normalny"/>
    <w:link w:val="nagwekZnak0"/>
    <w:qFormat/>
    <w:rsid w:val="00631EE1"/>
    <w:pPr>
      <w:pBdr>
        <w:bottom w:val="single" w:sz="4" w:space="1" w:color="000000"/>
      </w:pBdr>
      <w:snapToGrid w:val="0"/>
      <w:spacing w:before="6" w:line="100" w:lineRule="atLeast"/>
      <w:ind w:right="360"/>
      <w:jc w:val="center"/>
    </w:pPr>
    <w:rPr>
      <w:bCs w:val="0"/>
      <w:iCs w:val="0"/>
      <w:szCs w:val="18"/>
    </w:rPr>
  </w:style>
  <w:style w:type="character" w:customStyle="1" w:styleId="nagwekZnak0">
    <w:name w:val="nagłówek Znak"/>
    <w:link w:val="nagwek0"/>
    <w:rsid w:val="00631EE1"/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0"/>
    <w:rsid w:val="00597265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97265"/>
    <w:pPr>
      <w:shd w:val="clear" w:color="auto" w:fill="FFFFFF"/>
      <w:spacing w:before="120" w:after="120" w:line="206" w:lineRule="exact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2">
    <w:name w:val="Tekst treści (2)_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character" w:customStyle="1" w:styleId="Nagwek20">
    <w:name w:val="Nagłówek #2_"/>
    <w:link w:val="Nagwek21"/>
    <w:rsid w:val="00F95554"/>
    <w:rPr>
      <w:sz w:val="17"/>
      <w:szCs w:val="17"/>
      <w:shd w:val="clear" w:color="auto" w:fill="FFFFFF"/>
    </w:rPr>
  </w:style>
  <w:style w:type="character" w:customStyle="1" w:styleId="Teksttreci20">
    <w:name w:val="Tekst treści (2)"/>
    <w:rsid w:val="00F95554"/>
    <w:rPr>
      <w:b w:val="0"/>
      <w:bCs w:val="0"/>
      <w:i w:val="0"/>
      <w:iCs w:val="0"/>
      <w:smallCaps w:val="0"/>
      <w:strike w:val="0"/>
      <w:spacing w:val="0"/>
      <w:sz w:val="13"/>
      <w:szCs w:val="13"/>
      <w:u w:val="single"/>
    </w:rPr>
  </w:style>
  <w:style w:type="character" w:customStyle="1" w:styleId="PogrubienieTeksttreci85pt">
    <w:name w:val="Pogrubienie;Tekst treści + 8;5 pt"/>
    <w:rsid w:val="00F95554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95554"/>
    <w:pPr>
      <w:shd w:val="clear" w:color="auto" w:fill="FFFFFF"/>
      <w:spacing w:before="0" w:after="240" w:line="0" w:lineRule="atLeast"/>
      <w:outlineLvl w:val="1"/>
    </w:pPr>
    <w:rPr>
      <w:rFonts w:ascii="Times New Roman" w:hAnsi="Times New Roman" w:cs="Times New Roman"/>
      <w:bCs w:val="0"/>
      <w:iCs w:val="0"/>
      <w:sz w:val="17"/>
      <w:szCs w:val="17"/>
    </w:rPr>
  </w:style>
  <w:style w:type="character" w:customStyle="1" w:styleId="TeksttreciKursywa">
    <w:name w:val="Tekst treści + Kursywa"/>
    <w:rsid w:val="00C929ED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Teksttreci55pt">
    <w:name w:val="Tekst treści + 5;5 pt"/>
    <w:rsid w:val="00664BC0"/>
    <w:rPr>
      <w:b w:val="0"/>
      <w:bCs w:val="0"/>
      <w:i w:val="0"/>
      <w:iCs w:val="0"/>
      <w:smallCaps w:val="0"/>
      <w:strike w:val="0"/>
      <w:spacing w:val="0"/>
      <w:sz w:val="11"/>
      <w:szCs w:val="11"/>
      <w:shd w:val="clear" w:color="auto" w:fill="FFFFFF"/>
    </w:rPr>
  </w:style>
  <w:style w:type="paragraph" w:styleId="Tekstkomentarza">
    <w:name w:val="annotation text"/>
    <w:basedOn w:val="Normalny"/>
    <w:link w:val="TekstkomentarzaZnak"/>
    <w:rsid w:val="006962F3"/>
    <w:pPr>
      <w:spacing w:before="0"/>
      <w:jc w:val="left"/>
    </w:pPr>
  </w:style>
  <w:style w:type="character" w:customStyle="1" w:styleId="TekstkomentarzaZnak">
    <w:name w:val="Tekst komentarza Znak"/>
    <w:link w:val="Tekstkomentarza"/>
    <w:rsid w:val="006962F3"/>
    <w:rPr>
      <w:rFonts w:ascii="Arial" w:hAnsi="Arial" w:cs="Arial"/>
      <w:bCs/>
      <w:iCs/>
      <w:sz w:val="18"/>
      <w:szCs w:val="24"/>
    </w:rPr>
  </w:style>
  <w:style w:type="character" w:styleId="Odwoaniedokomentarza">
    <w:name w:val="annotation reference"/>
    <w:rsid w:val="006962F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6962F3"/>
    <w:pPr>
      <w:spacing w:before="60"/>
      <w:jc w:val="both"/>
    </w:pPr>
    <w:rPr>
      <w:b/>
      <w:szCs w:val="20"/>
    </w:rPr>
  </w:style>
  <w:style w:type="character" w:customStyle="1" w:styleId="TematkomentarzaZnak">
    <w:name w:val="Temat komentarza Znak"/>
    <w:link w:val="Tematkomentarza"/>
    <w:rsid w:val="006962F3"/>
    <w:rPr>
      <w:rFonts w:ascii="Arial" w:hAnsi="Arial" w:cs="Arial"/>
      <w:b/>
      <w:bCs/>
      <w:iCs/>
      <w:sz w:val="18"/>
      <w:szCs w:val="24"/>
    </w:rPr>
  </w:style>
  <w:style w:type="paragraph" w:customStyle="1" w:styleId="Komentarz">
    <w:name w:val="Komentarz"/>
    <w:basedOn w:val="Normalny"/>
    <w:rsid w:val="006962F3"/>
    <w:rPr>
      <w:i/>
    </w:rPr>
  </w:style>
  <w:style w:type="paragraph" w:customStyle="1" w:styleId="Technical4">
    <w:name w:val="Technical 4"/>
    <w:rsid w:val="006962F3"/>
    <w:pPr>
      <w:tabs>
        <w:tab w:val="left" w:pos="-720"/>
      </w:tabs>
      <w:suppressAutoHyphens/>
    </w:pPr>
    <w:rPr>
      <w:rFonts w:ascii="Courier" w:hAnsi="Courier"/>
      <w:b/>
      <w:sz w:val="24"/>
      <w:lang w:val="en-US"/>
    </w:rPr>
  </w:style>
  <w:style w:type="paragraph" w:styleId="Spistreci1">
    <w:name w:val="toc 1"/>
    <w:basedOn w:val="Normalny"/>
    <w:next w:val="Normalny"/>
    <w:rsid w:val="006962F3"/>
    <w:pPr>
      <w:spacing w:after="120"/>
      <w:jc w:val="left"/>
    </w:pPr>
    <w:rPr>
      <w:b/>
      <w:caps/>
    </w:rPr>
  </w:style>
  <w:style w:type="paragraph" w:styleId="Spistreci2">
    <w:name w:val="toc 2"/>
    <w:basedOn w:val="Normalny"/>
    <w:next w:val="Normalny"/>
    <w:rsid w:val="006962F3"/>
    <w:pPr>
      <w:spacing w:before="0"/>
      <w:ind w:left="240"/>
      <w:jc w:val="left"/>
    </w:pPr>
    <w:rPr>
      <w:smallCaps/>
    </w:rPr>
  </w:style>
  <w:style w:type="paragraph" w:styleId="Spistreci3">
    <w:name w:val="toc 3"/>
    <w:basedOn w:val="Normalny"/>
    <w:next w:val="Normalny"/>
    <w:autoRedefine/>
    <w:rsid w:val="006962F3"/>
    <w:pPr>
      <w:spacing w:before="0"/>
      <w:ind w:left="480"/>
      <w:jc w:val="left"/>
    </w:pPr>
    <w:rPr>
      <w:i/>
    </w:rPr>
  </w:style>
  <w:style w:type="paragraph" w:styleId="Spistreci4">
    <w:name w:val="toc 4"/>
    <w:basedOn w:val="Normalny"/>
    <w:next w:val="Normalny"/>
    <w:autoRedefine/>
    <w:rsid w:val="006962F3"/>
    <w:pPr>
      <w:spacing w:before="0"/>
      <w:ind w:left="720"/>
      <w:jc w:val="left"/>
    </w:pPr>
  </w:style>
  <w:style w:type="paragraph" w:styleId="Spistreci5">
    <w:name w:val="toc 5"/>
    <w:basedOn w:val="Normalny"/>
    <w:next w:val="Normalny"/>
    <w:autoRedefine/>
    <w:rsid w:val="006962F3"/>
    <w:pPr>
      <w:spacing w:before="0"/>
      <w:ind w:left="960"/>
      <w:jc w:val="left"/>
    </w:pPr>
  </w:style>
  <w:style w:type="paragraph" w:styleId="Spistreci6">
    <w:name w:val="toc 6"/>
    <w:basedOn w:val="Normalny"/>
    <w:next w:val="Normalny"/>
    <w:autoRedefine/>
    <w:rsid w:val="006962F3"/>
    <w:pPr>
      <w:spacing w:before="0"/>
      <w:ind w:left="1200"/>
      <w:jc w:val="left"/>
    </w:pPr>
  </w:style>
  <w:style w:type="paragraph" w:styleId="Spistreci7">
    <w:name w:val="toc 7"/>
    <w:basedOn w:val="Normalny"/>
    <w:next w:val="Normalny"/>
    <w:autoRedefine/>
    <w:rsid w:val="006962F3"/>
    <w:pPr>
      <w:spacing w:before="0"/>
      <w:ind w:left="1440"/>
      <w:jc w:val="left"/>
    </w:pPr>
  </w:style>
  <w:style w:type="paragraph" w:styleId="Spistreci8">
    <w:name w:val="toc 8"/>
    <w:basedOn w:val="Normalny"/>
    <w:next w:val="Normalny"/>
    <w:autoRedefine/>
    <w:rsid w:val="006962F3"/>
    <w:pPr>
      <w:spacing w:before="0"/>
      <w:ind w:left="1680"/>
      <w:jc w:val="left"/>
    </w:pPr>
  </w:style>
  <w:style w:type="paragraph" w:styleId="Spistreci9">
    <w:name w:val="toc 9"/>
    <w:basedOn w:val="Normalny"/>
    <w:next w:val="Normalny"/>
    <w:autoRedefine/>
    <w:rsid w:val="006962F3"/>
    <w:pPr>
      <w:spacing w:before="0"/>
      <w:ind w:left="1920"/>
      <w:jc w:val="left"/>
    </w:pPr>
  </w:style>
  <w:style w:type="paragraph" w:styleId="Lista3">
    <w:name w:val="List 3"/>
    <w:basedOn w:val="Normalny"/>
    <w:rsid w:val="006962F3"/>
    <w:pPr>
      <w:ind w:left="849" w:hanging="283"/>
    </w:pPr>
  </w:style>
  <w:style w:type="paragraph" w:styleId="Lista4">
    <w:name w:val="List 4"/>
    <w:basedOn w:val="Normalny"/>
    <w:rsid w:val="006962F3"/>
    <w:pPr>
      <w:ind w:left="1132" w:hanging="283"/>
    </w:pPr>
  </w:style>
  <w:style w:type="paragraph" w:styleId="Lista-kontynuacja">
    <w:name w:val="List Continue"/>
    <w:basedOn w:val="Normalny"/>
    <w:rsid w:val="006962F3"/>
    <w:pPr>
      <w:spacing w:after="120"/>
      <w:ind w:left="283"/>
    </w:pPr>
  </w:style>
  <w:style w:type="paragraph" w:customStyle="1" w:styleId="Tekstpodstawowy21">
    <w:name w:val="Tekst podstawowy 21"/>
    <w:basedOn w:val="Normalny"/>
    <w:rsid w:val="006962F3"/>
    <w:pPr>
      <w:spacing w:before="0"/>
    </w:pPr>
    <w:rPr>
      <w:b/>
      <w:sz w:val="28"/>
    </w:rPr>
  </w:style>
  <w:style w:type="paragraph" w:customStyle="1" w:styleId="Tekstpodstawowy31">
    <w:name w:val="Tekst podstawowy 31"/>
    <w:basedOn w:val="Normalny"/>
    <w:rsid w:val="006962F3"/>
    <w:pPr>
      <w:spacing w:before="0"/>
    </w:pPr>
    <w:rPr>
      <w:b/>
      <w:sz w:val="28"/>
    </w:rPr>
  </w:style>
  <w:style w:type="paragraph" w:customStyle="1" w:styleId="a">
    <w:name w:val="Ś"/>
    <w:basedOn w:val="Stopka"/>
    <w:rsid w:val="006962F3"/>
    <w:pPr>
      <w:tabs>
        <w:tab w:val="clear" w:pos="4536"/>
        <w:tab w:val="clear" w:pos="9072"/>
      </w:tabs>
      <w:spacing w:before="40"/>
      <w:jc w:val="right"/>
    </w:pPr>
    <w:rPr>
      <w:i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6962F3"/>
    <w:pPr>
      <w:tabs>
        <w:tab w:val="left" w:pos="291"/>
        <w:tab w:val="left" w:pos="723"/>
        <w:tab w:val="left" w:pos="1560"/>
      </w:tabs>
      <w:ind w:left="1560" w:hanging="405"/>
    </w:pPr>
  </w:style>
  <w:style w:type="character" w:customStyle="1" w:styleId="Tekstpodstawowywcity2Znak">
    <w:name w:val="Tekst podstawowy wcięty 2 Znak"/>
    <w:link w:val="Tekstpodstawowywcity2"/>
    <w:rsid w:val="006962F3"/>
    <w:rPr>
      <w:rFonts w:ascii="Arial" w:hAnsi="Arial" w:cs="Arial"/>
      <w:bCs/>
      <w:iCs/>
      <w:sz w:val="18"/>
      <w:szCs w:val="24"/>
    </w:rPr>
  </w:style>
  <w:style w:type="paragraph" w:customStyle="1" w:styleId="tytu">
    <w:name w:val="tytuł"/>
    <w:rsid w:val="006962F3"/>
    <w:pPr>
      <w:spacing w:line="360" w:lineRule="atLeast"/>
      <w:jc w:val="center"/>
    </w:pPr>
    <w:rPr>
      <w:rFonts w:ascii="TimesEE" w:hAnsi="TimesEE"/>
      <w:b/>
      <w:color w:val="000000"/>
      <w:sz w:val="24"/>
    </w:rPr>
  </w:style>
  <w:style w:type="paragraph" w:customStyle="1" w:styleId="StylNagwek1Po0pt">
    <w:name w:val="Styl Nagłówek 1 + Po:  0 pt"/>
    <w:basedOn w:val="Nagwek1"/>
    <w:link w:val="StylNagwek1Po0ptZnak"/>
    <w:rsid w:val="006962F3"/>
    <w:pPr>
      <w:numPr>
        <w:numId w:val="0"/>
      </w:numPr>
      <w:tabs>
        <w:tab w:val="num" w:pos="397"/>
      </w:tabs>
      <w:spacing w:before="600"/>
      <w:ind w:left="397" w:hanging="397"/>
    </w:pPr>
    <w:rPr>
      <w:bCs/>
      <w:szCs w:val="24"/>
    </w:rPr>
  </w:style>
  <w:style w:type="character" w:customStyle="1" w:styleId="StylNagwek1Po0ptZnak">
    <w:name w:val="Styl Nagłówek 1 + Po:  0 pt Znak"/>
    <w:link w:val="StylNagwek1Po0pt"/>
    <w:rsid w:val="006962F3"/>
    <w:rPr>
      <w:rFonts w:ascii="Arial" w:hAnsi="Arial" w:cs="Arial"/>
      <w:b/>
      <w:bCs/>
      <w:iCs/>
      <w:caps/>
      <w:kern w:val="24"/>
      <w:sz w:val="18"/>
      <w:szCs w:val="24"/>
    </w:rPr>
  </w:style>
  <w:style w:type="paragraph" w:customStyle="1" w:styleId="Nagwek2Pogrubienie">
    <w:name w:val="Nagłówek 2 + Pogrubienie"/>
    <w:basedOn w:val="Nagwek2"/>
    <w:rsid w:val="006962F3"/>
    <w:pPr>
      <w:numPr>
        <w:numId w:val="3"/>
      </w:numPr>
    </w:pPr>
    <w:rPr>
      <w:b w:val="0"/>
      <w:bCs/>
    </w:rPr>
  </w:style>
  <w:style w:type="paragraph" w:customStyle="1" w:styleId="Mylnik">
    <w:name w:val="Myślnik"/>
    <w:basedOn w:val="Normalny"/>
    <w:rsid w:val="006962F3"/>
    <w:pPr>
      <w:spacing w:before="0"/>
    </w:pPr>
  </w:style>
  <w:style w:type="paragraph" w:customStyle="1" w:styleId="Mylnik1">
    <w:name w:val="Myślnik 1"/>
    <w:basedOn w:val="Mylnik"/>
    <w:rsid w:val="006962F3"/>
    <w:pPr>
      <w:spacing w:before="120"/>
    </w:pPr>
  </w:style>
  <w:style w:type="paragraph" w:customStyle="1" w:styleId="StylZlewej0cmWysunicie2cmInterliniaConajmniej1">
    <w:name w:val="Styl Z lewej:  0 cm Wysunięcie:  2 cm Interlinia:  Co najmniej 1..."/>
    <w:basedOn w:val="Normalny"/>
    <w:rsid w:val="006962F3"/>
  </w:style>
  <w:style w:type="paragraph" w:customStyle="1" w:styleId="StylStylZlewej0cmWysunicie2cmInterliniaConajmnie">
    <w:name w:val="Styl Styl Z lewej:  0 cm Wysunięcie:  2 cm Interlinia:  Co najmnie..."/>
    <w:basedOn w:val="StylZlewej0cmWysunicie2cmInterliniaConajmniej1"/>
    <w:rsid w:val="006962F3"/>
    <w:pPr>
      <w:ind w:firstLine="851"/>
    </w:pPr>
    <w:rPr>
      <w:b/>
      <w:bCs w:val="0"/>
    </w:rPr>
  </w:style>
  <w:style w:type="paragraph" w:customStyle="1" w:styleId="Normalny12">
    <w:name w:val="Normalny 12"/>
    <w:basedOn w:val="Normalny"/>
    <w:link w:val="Normalny12Znak"/>
    <w:rsid w:val="006962F3"/>
    <w:pPr>
      <w:tabs>
        <w:tab w:val="left" w:pos="3"/>
        <w:tab w:val="left" w:pos="147"/>
        <w:tab w:val="left" w:pos="291"/>
        <w:tab w:val="left" w:pos="723"/>
        <w:tab w:val="left" w:pos="867"/>
        <w:tab w:val="left" w:pos="1011"/>
      </w:tabs>
      <w:spacing w:before="240"/>
    </w:pPr>
    <w:rPr>
      <w:b/>
    </w:rPr>
  </w:style>
  <w:style w:type="character" w:customStyle="1" w:styleId="Normalny12Znak">
    <w:name w:val="Normalny 12 Znak"/>
    <w:link w:val="Normalny12"/>
    <w:rsid w:val="006962F3"/>
    <w:rPr>
      <w:rFonts w:ascii="Arial" w:hAnsi="Arial" w:cs="Arial"/>
      <w:b/>
      <w:bCs/>
      <w:iCs/>
      <w:sz w:val="18"/>
      <w:szCs w:val="24"/>
    </w:rPr>
  </w:style>
  <w:style w:type="paragraph" w:styleId="Poprawka">
    <w:name w:val="Revision"/>
    <w:basedOn w:val="Normalny"/>
    <w:next w:val="Normalny"/>
    <w:rsid w:val="006962F3"/>
    <w:pPr>
      <w:tabs>
        <w:tab w:val="left" w:pos="723"/>
      </w:tabs>
      <w:spacing w:before="240"/>
      <w:ind w:left="1009" w:hanging="1009"/>
    </w:pPr>
  </w:style>
  <w:style w:type="paragraph" w:customStyle="1" w:styleId="StylDolewejInterlinia15wiersza">
    <w:name w:val="Styl Do lewej Interlinia:  15 wiersza"/>
    <w:basedOn w:val="Normalny"/>
    <w:rsid w:val="006962F3"/>
    <w:pPr>
      <w:spacing w:before="0" w:line="360" w:lineRule="auto"/>
      <w:jc w:val="left"/>
    </w:pPr>
  </w:style>
  <w:style w:type="paragraph" w:customStyle="1" w:styleId="normal0">
    <w:name w:val="normal 0"/>
    <w:basedOn w:val="Normalny"/>
    <w:rsid w:val="006962F3"/>
    <w:pPr>
      <w:spacing w:before="0"/>
    </w:pPr>
  </w:style>
  <w:style w:type="paragraph" w:customStyle="1" w:styleId="StylNormalny1210ptNiePogrubienie">
    <w:name w:val="Styl Normalny 12 + 10 pt Nie Pogrubienie"/>
    <w:basedOn w:val="Normalny12"/>
    <w:link w:val="StylNormalny1210ptNiePogrubienieZnak"/>
    <w:rsid w:val="006962F3"/>
    <w:pPr>
      <w:tabs>
        <w:tab w:val="clear" w:pos="3"/>
        <w:tab w:val="clear" w:pos="147"/>
        <w:tab w:val="clear" w:pos="723"/>
        <w:tab w:val="clear" w:pos="1011"/>
        <w:tab w:val="left" w:pos="1985"/>
      </w:tabs>
    </w:pPr>
    <w:rPr>
      <w:rFonts w:ascii="Times New Roman" w:hAnsi="Times New Roman"/>
      <w:sz w:val="20"/>
    </w:rPr>
  </w:style>
  <w:style w:type="paragraph" w:customStyle="1" w:styleId="tekstost0">
    <w:name w:val="tekstost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paragraph" w:customStyle="1" w:styleId="normalny30">
    <w:name w:val="normalny3"/>
    <w:basedOn w:val="Normalny"/>
    <w:rsid w:val="006962F3"/>
    <w:pPr>
      <w:spacing w:before="100" w:beforeAutospacing="1" w:after="100" w:afterAutospacing="1"/>
      <w:jc w:val="left"/>
    </w:pPr>
    <w:rPr>
      <w:rFonts w:cs="Times New Roman"/>
      <w:bCs w:val="0"/>
      <w:iCs w:val="0"/>
      <w:sz w:val="24"/>
    </w:rPr>
  </w:style>
  <w:style w:type="character" w:customStyle="1" w:styleId="Title1ZnakZnakZnakZnak">
    <w:name w:val="Title 1 Znak Znak Znak Znak"/>
    <w:locked/>
    <w:rsid w:val="006962F3"/>
    <w:rPr>
      <w:rFonts w:cs="Arial"/>
      <w:b/>
      <w:iCs/>
      <w:caps/>
      <w:kern w:val="24"/>
      <w:sz w:val="24"/>
      <w:szCs w:val="24"/>
    </w:rPr>
  </w:style>
  <w:style w:type="character" w:customStyle="1" w:styleId="ZnakZnak22">
    <w:name w:val="Znak Znak22"/>
    <w:locked/>
    <w:rsid w:val="006962F3"/>
    <w:rPr>
      <w:rFonts w:cs="Arial"/>
      <w:b/>
      <w:iCs/>
      <w:sz w:val="26"/>
      <w:szCs w:val="26"/>
    </w:rPr>
  </w:style>
  <w:style w:type="character" w:customStyle="1" w:styleId="Nagwek4Znak">
    <w:name w:val="Nagłówek 4 Znak"/>
    <w:link w:val="Nagwek4"/>
    <w:locked/>
    <w:rsid w:val="006962F3"/>
    <w:rPr>
      <w:rFonts w:ascii="Arial" w:hAnsi="Arial"/>
      <w:bCs/>
      <w:iCs/>
      <w:sz w:val="18"/>
    </w:rPr>
  </w:style>
  <w:style w:type="character" w:customStyle="1" w:styleId="Nagwek5Znak">
    <w:name w:val="Nagłówek 5 Znak"/>
    <w:link w:val="Nagwek5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6Znak">
    <w:name w:val="Nagłówek 6 Znak"/>
    <w:link w:val="Nagwek6"/>
    <w:locked/>
    <w:rsid w:val="006962F3"/>
    <w:rPr>
      <w:rFonts w:ascii="Arial" w:hAnsi="Arial" w:cs="Arial"/>
      <w:bCs/>
      <w:i/>
      <w:iCs/>
      <w:sz w:val="22"/>
      <w:szCs w:val="24"/>
    </w:rPr>
  </w:style>
  <w:style w:type="character" w:customStyle="1" w:styleId="Nagwek7Znak">
    <w:name w:val="Nagłówek 7 Znak"/>
    <w:link w:val="Nagwek7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Nagwek8Znak">
    <w:name w:val="Nagłówek 8 Znak"/>
    <w:link w:val="Nagwek8"/>
    <w:locked/>
    <w:rsid w:val="006962F3"/>
    <w:rPr>
      <w:rFonts w:ascii="Arial" w:hAnsi="Arial" w:cs="Arial"/>
      <w:bCs/>
      <w:i/>
      <w:iCs/>
      <w:sz w:val="18"/>
      <w:szCs w:val="24"/>
    </w:rPr>
  </w:style>
  <w:style w:type="character" w:customStyle="1" w:styleId="Nagwek9Znak">
    <w:name w:val="Nagłówek 9 Znak"/>
    <w:link w:val="Nagwek9"/>
    <w:locked/>
    <w:rsid w:val="006962F3"/>
    <w:rPr>
      <w:rFonts w:ascii="Arial" w:hAnsi="Arial" w:cs="Arial"/>
      <w:b/>
      <w:bCs/>
      <w:i/>
      <w:iCs/>
      <w:sz w:val="18"/>
      <w:szCs w:val="24"/>
    </w:rPr>
  </w:style>
  <w:style w:type="character" w:customStyle="1" w:styleId="NagwekZnak">
    <w:name w:val="Nagłówek Znak"/>
    <w:aliases w:val="Nagłówek strony Znak"/>
    <w:link w:val="Nagwek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14">
    <w:name w:val="Znak Znak14"/>
    <w:locked/>
    <w:rsid w:val="006962F3"/>
    <w:rPr>
      <w:rFonts w:cs="Arial"/>
      <w:bCs/>
      <w:iCs/>
      <w:sz w:val="24"/>
      <w:szCs w:val="24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nakZnak">
    <w:name w:val="Znak Znak"/>
    <w:rsid w:val="006962F3"/>
    <w:rPr>
      <w:rFonts w:ascii="Arial" w:hAnsi="Arial" w:cs="Arial"/>
      <w:bCs/>
      <w:iCs/>
      <w:sz w:val="24"/>
      <w:szCs w:val="24"/>
      <w:lang w:val="pl-PL" w:eastAsia="pl-PL" w:bidi="ar-SA"/>
    </w:rPr>
  </w:style>
  <w:style w:type="character" w:customStyle="1" w:styleId="ZnakZnak20">
    <w:name w:val="Znak Znak2"/>
    <w:rsid w:val="006962F3"/>
    <w:rPr>
      <w:rFonts w:cs="Arial"/>
      <w:b/>
      <w:kern w:val="24"/>
      <w:sz w:val="24"/>
      <w:szCs w:val="24"/>
      <w:lang w:val="pl-PL" w:eastAsia="pl-PL" w:bidi="ar-SA"/>
    </w:rPr>
  </w:style>
  <w:style w:type="character" w:customStyle="1" w:styleId="ZnakZnak10">
    <w:name w:val="Znak Znak1"/>
    <w:rsid w:val="006962F3"/>
    <w:rPr>
      <w:rFonts w:cs="Arial"/>
      <w:b/>
      <w:iCs/>
      <w:sz w:val="26"/>
      <w:szCs w:val="26"/>
      <w:lang w:val="pl-PL" w:eastAsia="pl-PL" w:bidi="ar-SA"/>
    </w:rPr>
  </w:style>
  <w:style w:type="character" w:customStyle="1" w:styleId="TekstpodstawowyZnak">
    <w:name w:val="Tekst podstawowy Znak"/>
    <w:locked/>
    <w:rsid w:val="006962F3"/>
    <w:rPr>
      <w:rFonts w:ascii="Arial" w:hAnsi="Arial" w:cs="Arial"/>
      <w:bCs/>
      <w:iCs/>
      <w:sz w:val="18"/>
      <w:szCs w:val="24"/>
      <w:lang w:val="pl-PL" w:eastAsia="pl-PL" w:bidi="ar-SA"/>
    </w:rPr>
  </w:style>
  <w:style w:type="character" w:customStyle="1" w:styleId="ZwrotpoegnalnyZnak">
    <w:name w:val="Zwrot pożegnalny Znak"/>
    <w:link w:val="Zwrotpoegnaln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Znak">
    <w:name w:val="Tekst podstawowy wcięty Znak"/>
    <w:link w:val="Tekstpodstawowywcity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2Znak">
    <w:name w:val="Tekst podstawowy 2 Znak"/>
    <w:link w:val="Tekstpodstawowy2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ZwykytekstZnak">
    <w:name w:val="Zwykły tekst Znak"/>
    <w:link w:val="Zwykytekst"/>
    <w:uiPriority w:val="99"/>
    <w:locked/>
    <w:rsid w:val="006962F3"/>
    <w:rPr>
      <w:rFonts w:ascii="Courier New" w:hAnsi="Courier New" w:cs="Courier New"/>
      <w:bCs/>
      <w:iCs/>
      <w:sz w:val="18"/>
      <w:szCs w:val="24"/>
    </w:rPr>
  </w:style>
  <w:style w:type="character" w:customStyle="1" w:styleId="DataZnak">
    <w:name w:val="Data Znak"/>
    <w:link w:val="Data"/>
    <w:locked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wcity3Znak">
    <w:name w:val="Tekst podstawowy wcięty 3 Znak"/>
    <w:link w:val="Tekstpodstawowywcity3"/>
    <w:locked/>
    <w:rsid w:val="006962F3"/>
    <w:rPr>
      <w:rFonts w:ascii="Arial" w:hAnsi="Arial" w:cs="Arial"/>
      <w:bCs/>
      <w:iCs/>
      <w:sz w:val="16"/>
      <w:szCs w:val="16"/>
    </w:rPr>
  </w:style>
  <w:style w:type="paragraph" w:styleId="Mapadokumentu">
    <w:name w:val="Document Map"/>
    <w:basedOn w:val="Normalny"/>
    <w:link w:val="MapadokumentuZnak"/>
    <w:rsid w:val="006962F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adokumentuZnak">
    <w:name w:val="Mapa dokumentu Znak"/>
    <w:link w:val="Mapadokumentu"/>
    <w:rsid w:val="006962F3"/>
    <w:rPr>
      <w:rFonts w:ascii="Tahoma" w:hAnsi="Tahoma" w:cs="Tahoma"/>
      <w:bCs/>
      <w:iCs/>
      <w:sz w:val="18"/>
      <w:shd w:val="clear" w:color="auto" w:fill="000080"/>
    </w:rPr>
  </w:style>
  <w:style w:type="paragraph" w:styleId="Akapitzlist">
    <w:name w:val="List Paragraph"/>
    <w:basedOn w:val="Normalny"/>
    <w:uiPriority w:val="99"/>
    <w:qFormat/>
    <w:rsid w:val="006962F3"/>
    <w:pPr>
      <w:spacing w:before="0" w:after="200" w:line="276" w:lineRule="auto"/>
      <w:ind w:left="720"/>
      <w:jc w:val="left"/>
    </w:pPr>
    <w:rPr>
      <w:rFonts w:ascii="Calibri" w:hAnsi="Calibri" w:cs="Calibri"/>
      <w:bCs w:val="0"/>
      <w:iCs w:val="0"/>
      <w:sz w:val="22"/>
      <w:szCs w:val="22"/>
      <w:lang w:eastAsia="en-US"/>
    </w:rPr>
  </w:style>
  <w:style w:type="character" w:customStyle="1" w:styleId="TekstdymkaZnak">
    <w:name w:val="Tekst dymka Znak"/>
    <w:link w:val="Tekstdymka"/>
    <w:semiHidden/>
    <w:locked/>
    <w:rsid w:val="006962F3"/>
    <w:rPr>
      <w:rFonts w:ascii="Tahoma" w:hAnsi="Tahoma" w:cs="Tahoma"/>
      <w:bCs/>
      <w:iCs/>
      <w:sz w:val="16"/>
      <w:szCs w:val="16"/>
    </w:rPr>
  </w:style>
  <w:style w:type="character" w:customStyle="1" w:styleId="CommentTextChar">
    <w:name w:val="Comment Text Char"/>
    <w:locked/>
    <w:rsid w:val="006962F3"/>
    <w:rPr>
      <w:rFonts w:eastAsia="MS Mincho"/>
      <w:lang w:val="de-DE" w:eastAsia="de-DE"/>
    </w:rPr>
  </w:style>
  <w:style w:type="paragraph" w:customStyle="1" w:styleId="Vertragstext">
    <w:name w:val="Vertragstext"/>
    <w:basedOn w:val="Normalny"/>
    <w:rsid w:val="006962F3"/>
    <w:pPr>
      <w:suppressAutoHyphens/>
      <w:spacing w:after="120"/>
      <w:ind w:left="1134"/>
    </w:pPr>
    <w:rPr>
      <w:rFonts w:eastAsia="MS Mincho" w:cs="Times New Roman"/>
      <w:bCs w:val="0"/>
      <w:i/>
      <w:color w:val="000000"/>
      <w:sz w:val="24"/>
      <w:szCs w:val="20"/>
      <w:lang w:val="en-GB" w:eastAsia="de-DE"/>
    </w:rPr>
  </w:style>
  <w:style w:type="paragraph" w:customStyle="1" w:styleId="Gliederung1">
    <w:name w:val="Gliederung 1"/>
    <w:basedOn w:val="Normalny"/>
    <w:autoRedefine/>
    <w:rsid w:val="006962F3"/>
    <w:pPr>
      <w:numPr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iCs w:val="0"/>
      <w:sz w:val="22"/>
      <w:szCs w:val="20"/>
      <w:lang w:val="de-DE" w:eastAsia="de-DE"/>
    </w:rPr>
  </w:style>
  <w:style w:type="paragraph" w:customStyle="1" w:styleId="Gliederung2">
    <w:name w:val="Gliederung2"/>
    <w:basedOn w:val="Tekstpodstawowy3"/>
    <w:autoRedefine/>
    <w:rsid w:val="006962F3"/>
    <w:pPr>
      <w:numPr>
        <w:ilvl w:val="1"/>
        <w:numId w:val="6"/>
      </w:numPr>
      <w:tabs>
        <w:tab w:val="left" w:pos="350"/>
        <w:tab w:val="left" w:pos="851"/>
      </w:tabs>
      <w:spacing w:before="0" w:after="0" w:line="360" w:lineRule="auto"/>
      <w:ind w:right="-72"/>
      <w:jc w:val="center"/>
    </w:pPr>
    <w:rPr>
      <w:rFonts w:eastAsia="MS Mincho"/>
      <w:b/>
      <w:bCs w:val="0"/>
      <w:iCs w:val="0"/>
      <w:sz w:val="24"/>
      <w:szCs w:val="20"/>
      <w:lang w:val="de-DE" w:eastAsia="de-DE"/>
    </w:rPr>
  </w:style>
  <w:style w:type="paragraph" w:customStyle="1" w:styleId="Gliederung3">
    <w:name w:val="Gliederung3"/>
    <w:basedOn w:val="Normalny"/>
    <w:autoRedefine/>
    <w:rsid w:val="006962F3"/>
    <w:pPr>
      <w:numPr>
        <w:ilvl w:val="2"/>
        <w:numId w:val="6"/>
      </w:numPr>
      <w:tabs>
        <w:tab w:val="left" w:pos="350"/>
        <w:tab w:val="left" w:pos="851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4">
    <w:name w:val="Gliederung4"/>
    <w:basedOn w:val="Normalny"/>
    <w:autoRedefine/>
    <w:rsid w:val="006962F3"/>
    <w:pPr>
      <w:numPr>
        <w:ilvl w:val="3"/>
        <w:numId w:val="6"/>
      </w:numPr>
      <w:tabs>
        <w:tab w:val="left" w:pos="350"/>
        <w:tab w:val="left" w:pos="1134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Gliederung5">
    <w:name w:val="Gliederung 5"/>
    <w:basedOn w:val="Normalny"/>
    <w:autoRedefine/>
    <w:rsid w:val="006962F3"/>
    <w:pPr>
      <w:numPr>
        <w:ilvl w:val="4"/>
        <w:numId w:val="6"/>
      </w:numPr>
      <w:tabs>
        <w:tab w:val="left" w:pos="350"/>
        <w:tab w:val="left" w:pos="1418"/>
      </w:tabs>
      <w:spacing w:before="0" w:after="120" w:line="360" w:lineRule="auto"/>
      <w:ind w:right="-72"/>
      <w:jc w:val="center"/>
    </w:pPr>
    <w:rPr>
      <w:rFonts w:eastAsia="MS Mincho"/>
      <w:b/>
      <w:bCs w:val="0"/>
      <w:iCs w:val="0"/>
      <w:sz w:val="22"/>
      <w:szCs w:val="20"/>
      <w:lang w:val="de-DE" w:eastAsia="de-DE"/>
    </w:rPr>
  </w:style>
  <w:style w:type="paragraph" w:customStyle="1" w:styleId="Tekstpodstawowy210">
    <w:name w:val="Tekst podstawowy 21"/>
    <w:basedOn w:val="Normalny"/>
    <w:rsid w:val="006962F3"/>
    <w:pPr>
      <w:spacing w:before="0"/>
      <w:jc w:val="left"/>
    </w:pPr>
    <w:rPr>
      <w:rFonts w:cs="Times New Roman"/>
      <w:bCs w:val="0"/>
      <w:iCs w:val="0"/>
      <w:sz w:val="28"/>
      <w:szCs w:val="20"/>
    </w:rPr>
  </w:style>
  <w:style w:type="paragraph" w:customStyle="1" w:styleId="tekst1">
    <w:name w:val="tekst1"/>
    <w:rsid w:val="006962F3"/>
    <w:pPr>
      <w:spacing w:after="120"/>
      <w:ind w:left="425"/>
    </w:pPr>
  </w:style>
  <w:style w:type="paragraph" w:customStyle="1" w:styleId="standardowytekst0">
    <w:name w:val="standardowytekst"/>
    <w:basedOn w:val="Normalny"/>
    <w:rsid w:val="006962F3"/>
    <w:pPr>
      <w:spacing w:before="100" w:beforeAutospacing="1" w:after="100" w:afterAutospacing="1"/>
      <w:jc w:val="left"/>
    </w:pPr>
    <w:rPr>
      <w:rFonts w:ascii="Times New Roman" w:hAnsi="Times New Roman" w:cs="Times New Roman"/>
      <w:bCs w:val="0"/>
      <w:iCs w:val="0"/>
      <w:sz w:val="24"/>
    </w:rPr>
  </w:style>
  <w:style w:type="paragraph" w:customStyle="1" w:styleId="Bullet1points">
    <w:name w:val="Bullet 1 points"/>
    <w:basedOn w:val="Normalny"/>
    <w:rsid w:val="006962F3"/>
    <w:pPr>
      <w:numPr>
        <w:numId w:val="7"/>
      </w:numPr>
      <w:tabs>
        <w:tab w:val="left" w:pos="397"/>
        <w:tab w:val="left" w:pos="567"/>
        <w:tab w:val="left" w:pos="737"/>
      </w:tabs>
      <w:spacing w:after="60"/>
    </w:pPr>
    <w:rPr>
      <w:rFonts w:ascii="Times New Roman" w:hAnsi="Times New Roman"/>
      <w:sz w:val="20"/>
    </w:rPr>
  </w:style>
  <w:style w:type="paragraph" w:styleId="Tekstpodstawowyzwciciem">
    <w:name w:val="Body Text First Indent"/>
    <w:basedOn w:val="Tekstpodstawowy"/>
    <w:link w:val="TekstpodstawowyzwciciemZnak"/>
    <w:rsid w:val="006962F3"/>
    <w:pPr>
      <w:ind w:firstLine="210"/>
    </w:pPr>
  </w:style>
  <w:style w:type="character" w:customStyle="1" w:styleId="TekstpodstawowyZnak1">
    <w:name w:val="Tekst podstawowy Znak1"/>
    <w:link w:val="Tekstpodstawowy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962F3"/>
    <w:rPr>
      <w:rFonts w:ascii="Arial" w:hAnsi="Arial" w:cs="Arial"/>
      <w:bCs/>
      <w:iCs/>
      <w:sz w:val="18"/>
      <w:szCs w:val="24"/>
    </w:rPr>
  </w:style>
  <w:style w:type="character" w:customStyle="1" w:styleId="TeksttreciPogrubienie">
    <w:name w:val="Tekst treści + Pogrubienie"/>
    <w:rsid w:val="006962F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Podpistabeli">
    <w:name w:val="Podpis tabeli_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PodpistabeliPogrubienie">
    <w:name w:val="Podpis tabeli + Pogrubienie"/>
    <w:rsid w:val="00687B83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Podpistabeli0">
    <w:name w:val="Podpis tabeli"/>
    <w:rsid w:val="00687B8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Teksttreci4">
    <w:name w:val="Tekst treści (4)_"/>
    <w:link w:val="Teksttreci40"/>
    <w:rsid w:val="00687B8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47ptBezkursywyMaelitery">
    <w:name w:val="Tekst treści (4) + 7 pt;Bez kursywy;Małe litery"/>
    <w:rsid w:val="00687B83"/>
    <w:rPr>
      <w:rFonts w:ascii="Arial" w:eastAsia="Arial" w:hAnsi="Arial" w:cs="Arial"/>
      <w:b w:val="0"/>
      <w:bCs w:val="0"/>
      <w:i/>
      <w:iCs/>
      <w:smallCaps/>
      <w:strike w:val="0"/>
      <w:spacing w:val="0"/>
      <w:sz w:val="14"/>
      <w:szCs w:val="14"/>
    </w:rPr>
  </w:style>
  <w:style w:type="character" w:customStyle="1" w:styleId="Teksttreci4Bezkursywy">
    <w:name w:val="Tekst treści (4) + Bez kursywy"/>
    <w:rsid w:val="00687B83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Teksttreci5">
    <w:name w:val="Tekst treści (5)_"/>
    <w:link w:val="Teksttreci50"/>
    <w:rsid w:val="00687B8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585ptBezmaychliter">
    <w:name w:val="Tekst treści (5) + 8;5 pt;Bez małych liter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Teksttreci7ptMaelitery">
    <w:name w:val="Tekst treści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  <w:shd w:val="clear" w:color="auto" w:fill="FFFFFF"/>
    </w:rPr>
  </w:style>
  <w:style w:type="character" w:customStyle="1" w:styleId="Teksttreci3">
    <w:name w:val="Tekst treści (3)_"/>
    <w:link w:val="Teksttreci30"/>
    <w:rsid w:val="00687B83"/>
    <w:rPr>
      <w:rFonts w:ascii="Arial" w:eastAsia="Arial" w:hAnsi="Arial" w:cs="Arial"/>
      <w:sz w:val="11"/>
      <w:szCs w:val="11"/>
      <w:shd w:val="clear" w:color="auto" w:fill="FFFFFF"/>
    </w:rPr>
  </w:style>
  <w:style w:type="character" w:customStyle="1" w:styleId="Teksttreci37ptMaelitery">
    <w:name w:val="Tekst treści (3) + 7 pt;Małe litery"/>
    <w:rsid w:val="00687B83"/>
    <w:rPr>
      <w:rFonts w:ascii="Arial" w:eastAsia="Arial" w:hAnsi="Arial" w:cs="Arial"/>
      <w:b w:val="0"/>
      <w:bCs w:val="0"/>
      <w:i w:val="0"/>
      <w:iCs w:val="0"/>
      <w:smallCaps/>
      <w:strike w:val="0"/>
      <w:spacing w:val="0"/>
      <w:sz w:val="14"/>
      <w:szCs w:val="14"/>
    </w:rPr>
  </w:style>
  <w:style w:type="paragraph" w:customStyle="1" w:styleId="Teksttreci40">
    <w:name w:val="Tekst treści (4)"/>
    <w:basedOn w:val="Normalny"/>
    <w:link w:val="Teksttreci4"/>
    <w:rsid w:val="00687B83"/>
    <w:pPr>
      <w:shd w:val="clear" w:color="auto" w:fill="FFFFFF"/>
      <w:spacing w:before="0" w:line="0" w:lineRule="atLeast"/>
      <w:jc w:val="right"/>
    </w:pPr>
    <w:rPr>
      <w:rFonts w:eastAsia="Arial"/>
      <w:bCs w:val="0"/>
      <w:iCs w:val="0"/>
      <w:sz w:val="17"/>
      <w:szCs w:val="17"/>
    </w:rPr>
  </w:style>
  <w:style w:type="paragraph" w:customStyle="1" w:styleId="Teksttreci50">
    <w:name w:val="Tekst treści (5)"/>
    <w:basedOn w:val="Normalny"/>
    <w:link w:val="Teksttreci5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4"/>
      <w:szCs w:val="14"/>
    </w:rPr>
  </w:style>
  <w:style w:type="paragraph" w:customStyle="1" w:styleId="Teksttreci30">
    <w:name w:val="Tekst treści (3)"/>
    <w:basedOn w:val="Normalny"/>
    <w:link w:val="Teksttreci3"/>
    <w:rsid w:val="00687B83"/>
    <w:pPr>
      <w:shd w:val="clear" w:color="auto" w:fill="FFFFFF"/>
      <w:spacing w:before="0" w:line="0" w:lineRule="atLeast"/>
      <w:jc w:val="left"/>
    </w:pPr>
    <w:rPr>
      <w:rFonts w:eastAsia="Arial"/>
      <w:bCs w:val="0"/>
      <w:iCs w:val="0"/>
      <w:sz w:val="11"/>
      <w:szCs w:val="11"/>
    </w:rPr>
  </w:style>
  <w:style w:type="character" w:customStyle="1" w:styleId="TeksttreciOdstpy1pt">
    <w:name w:val="Tekst treści + Odstępy 1 pt"/>
    <w:rsid w:val="00305D47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17"/>
      <w:szCs w:val="17"/>
      <w:shd w:val="clear" w:color="auto" w:fill="FFFFFF"/>
    </w:rPr>
  </w:style>
  <w:style w:type="character" w:customStyle="1" w:styleId="Teksttreci8ptSkalowanie150">
    <w:name w:val="Tekst treści + 8 pt;Skalowanie 150%"/>
    <w:rsid w:val="006F5EC8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w w:val="150"/>
      <w:sz w:val="16"/>
      <w:szCs w:val="16"/>
      <w:shd w:val="clear" w:color="auto" w:fill="FFFFFF"/>
    </w:rPr>
  </w:style>
  <w:style w:type="character" w:customStyle="1" w:styleId="Podpistabeli2">
    <w:name w:val="Podpis tabeli (2)_"/>
    <w:basedOn w:val="Domylnaczcionkaakapitu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Podpistabeli20">
    <w:name w:val="Podpis tabeli (2)"/>
    <w:basedOn w:val="Podpistabeli2"/>
    <w:rsid w:val="00611C38"/>
    <w:rPr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PogrubienieTeksttreci10pt">
    <w:name w:val="Pogrubienie;Tekst treści + 10 pt"/>
    <w:basedOn w:val="Teksttreci"/>
    <w:rsid w:val="001B3B05"/>
    <w:rPr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Podpistabeli3">
    <w:name w:val="Podpis tabeli (3)_"/>
    <w:basedOn w:val="Domylnaczcionkaakapitu"/>
    <w:link w:val="Podpistabeli30"/>
    <w:rsid w:val="0004721A"/>
    <w:rPr>
      <w:shd w:val="clear" w:color="auto" w:fill="FFFFFF"/>
    </w:rPr>
  </w:style>
  <w:style w:type="paragraph" w:customStyle="1" w:styleId="Podpistabeli30">
    <w:name w:val="Podpis tabeli (3)"/>
    <w:basedOn w:val="Normalny"/>
    <w:link w:val="Podpistabeli3"/>
    <w:rsid w:val="0004721A"/>
    <w:pPr>
      <w:shd w:val="clear" w:color="auto" w:fill="FFFFFF"/>
      <w:spacing w:before="0" w:after="60" w:line="0" w:lineRule="atLeast"/>
      <w:jc w:val="left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Nagwek30">
    <w:name w:val="Nagłówek #3_"/>
    <w:basedOn w:val="Domylnaczcionkaakapitu"/>
    <w:link w:val="Nagwek31"/>
    <w:rsid w:val="008C06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C06E4"/>
    <w:pPr>
      <w:shd w:val="clear" w:color="auto" w:fill="FFFFFF"/>
      <w:spacing w:before="0" w:after="180" w:line="0" w:lineRule="atLeast"/>
      <w:outlineLvl w:val="2"/>
    </w:pPr>
    <w:rPr>
      <w:rFonts w:ascii="Times New Roman" w:hAnsi="Times New Roman" w:cs="Times New Roman"/>
      <w:bCs w:val="0"/>
      <w:iCs w:val="0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sid w:val="008C06E4"/>
    <w:rPr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8C06E4"/>
    <w:pPr>
      <w:shd w:val="clear" w:color="auto" w:fill="FFFFFF"/>
      <w:spacing w:before="0" w:line="240" w:lineRule="exact"/>
      <w:jc w:val="left"/>
      <w:outlineLvl w:val="3"/>
    </w:pPr>
    <w:rPr>
      <w:rFonts w:ascii="Times New Roman" w:hAnsi="Times New Roman" w:cs="Times New Roman"/>
      <w:bCs w:val="0"/>
      <w:iCs w:val="0"/>
      <w:sz w:val="19"/>
      <w:szCs w:val="19"/>
    </w:rPr>
  </w:style>
  <w:style w:type="paragraph" w:customStyle="1" w:styleId="AAAAA">
    <w:name w:val="AAAAA"/>
    <w:rsid w:val="00EC69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wypunktowaniekreska">
    <w:name w:val="wypunktowanie kreska"/>
    <w:basedOn w:val="Normalny"/>
    <w:rsid w:val="00D076AD"/>
    <w:pPr>
      <w:numPr>
        <w:numId w:val="8"/>
      </w:numPr>
      <w:spacing w:after="60"/>
    </w:pPr>
    <w:rPr>
      <w:rFonts w:ascii="Times New Roman" w:hAnsi="Times New Roman" w:cs="Times New Roman"/>
      <w:bCs w:val="0"/>
      <w:iCs w:val="0"/>
      <w:sz w:val="20"/>
      <w:szCs w:val="20"/>
    </w:rPr>
  </w:style>
  <w:style w:type="character" w:customStyle="1" w:styleId="Document8">
    <w:name w:val="Document 8"/>
    <w:basedOn w:val="Domylnaczcionkaakapitu"/>
    <w:rsid w:val="005E312E"/>
  </w:style>
  <w:style w:type="character" w:customStyle="1" w:styleId="podpunkt">
    <w:name w:val="podpunkt"/>
    <w:rsid w:val="006C1E10"/>
    <w:rPr>
      <w:rFonts w:ascii="Times New Roman" w:hAnsi="Times New Roman"/>
      <w:b/>
    </w:rPr>
  </w:style>
  <w:style w:type="paragraph" w:customStyle="1" w:styleId="Style6">
    <w:name w:val="Style6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6">
    <w:name w:val="Font Style56"/>
    <w:uiPriority w:val="99"/>
    <w:rsid w:val="005960C8"/>
    <w:rPr>
      <w:rFonts w:ascii="Arial Unicode MS" w:eastAsia="Arial Unicode MS" w:cs="Arial Unicode MS"/>
      <w:sz w:val="18"/>
      <w:szCs w:val="18"/>
    </w:rPr>
  </w:style>
  <w:style w:type="paragraph" w:customStyle="1" w:styleId="Style32">
    <w:name w:val="Style32"/>
    <w:basedOn w:val="Normalny"/>
    <w:uiPriority w:val="99"/>
    <w:rsid w:val="005960C8"/>
    <w:pPr>
      <w:widowControl w:val="0"/>
      <w:autoSpaceDE w:val="0"/>
      <w:autoSpaceDN w:val="0"/>
      <w:adjustRightInd w:val="0"/>
      <w:spacing w:before="0" w:line="226" w:lineRule="exact"/>
      <w:ind w:hanging="350"/>
    </w:pPr>
    <w:rPr>
      <w:rFonts w:ascii="Arial Unicode MS" w:eastAsia="Arial Unicode MS" w:hAnsi="Calibri" w:cs="Arial Unicode MS"/>
      <w:bCs w:val="0"/>
      <w:iCs w:val="0"/>
      <w:sz w:val="24"/>
    </w:rPr>
  </w:style>
  <w:style w:type="character" w:customStyle="1" w:styleId="FontStyle53">
    <w:name w:val="Font Style53"/>
    <w:uiPriority w:val="99"/>
    <w:rsid w:val="005960C8"/>
    <w:rPr>
      <w:rFonts w:ascii="Arial Unicode MS" w:eastAsia="Arial Unicode MS" w:cs="Arial Unicode MS"/>
      <w:sz w:val="16"/>
      <w:szCs w:val="16"/>
    </w:rPr>
  </w:style>
  <w:style w:type="paragraph" w:customStyle="1" w:styleId="Style25">
    <w:name w:val="Style25"/>
    <w:basedOn w:val="Normalny"/>
    <w:uiPriority w:val="99"/>
    <w:rsid w:val="00007005"/>
    <w:pPr>
      <w:widowControl w:val="0"/>
      <w:autoSpaceDE w:val="0"/>
      <w:autoSpaceDN w:val="0"/>
      <w:adjustRightInd w:val="0"/>
      <w:spacing w:before="0"/>
    </w:pPr>
    <w:rPr>
      <w:rFonts w:ascii="Calibri" w:hAnsi="Calibri" w:cs="Times New Roman"/>
      <w:bCs w:val="0"/>
      <w:iCs w:val="0"/>
      <w:sz w:val="24"/>
    </w:rPr>
  </w:style>
  <w:style w:type="character" w:customStyle="1" w:styleId="FontStyle218">
    <w:name w:val="Font Style218"/>
    <w:basedOn w:val="Domylnaczcionkaakapitu"/>
    <w:uiPriority w:val="99"/>
    <w:rsid w:val="00007005"/>
    <w:rPr>
      <w:rFonts w:ascii="Arial" w:hAnsi="Arial" w:cs="Arial"/>
      <w:color w:val="000000"/>
      <w:sz w:val="20"/>
      <w:szCs w:val="20"/>
    </w:rPr>
  </w:style>
  <w:style w:type="character" w:customStyle="1" w:styleId="FontStyle222">
    <w:name w:val="Font Style222"/>
    <w:basedOn w:val="Domylnaczcionkaakapitu"/>
    <w:uiPriority w:val="99"/>
    <w:rsid w:val="00007005"/>
    <w:rPr>
      <w:rFonts w:ascii="Verdana" w:hAnsi="Verdana" w:cs="Verdana"/>
      <w:color w:val="000000"/>
      <w:sz w:val="14"/>
      <w:szCs w:val="14"/>
    </w:rPr>
  </w:style>
  <w:style w:type="paragraph" w:customStyle="1" w:styleId="Style38">
    <w:name w:val="Style38"/>
    <w:basedOn w:val="Normalny"/>
    <w:uiPriority w:val="99"/>
    <w:rsid w:val="00007005"/>
    <w:pPr>
      <w:widowControl w:val="0"/>
      <w:autoSpaceDE w:val="0"/>
      <w:autoSpaceDN w:val="0"/>
      <w:adjustRightInd w:val="0"/>
      <w:spacing w:before="0" w:line="194" w:lineRule="exact"/>
      <w:jc w:val="left"/>
    </w:pPr>
    <w:rPr>
      <w:rFonts w:ascii="Calibri" w:hAnsi="Calibri" w:cs="Times New Roman"/>
      <w:bCs w:val="0"/>
      <w:iCs w:val="0"/>
      <w:sz w:val="24"/>
    </w:rPr>
  </w:style>
  <w:style w:type="character" w:customStyle="1" w:styleId="BezodstpwZnak">
    <w:name w:val="Bez odstępów Znak"/>
    <w:basedOn w:val="Domylnaczcionkaakapitu"/>
    <w:link w:val="Bezodstpw"/>
    <w:locked/>
    <w:rsid w:val="007739EE"/>
    <w:rPr>
      <w:rFonts w:ascii="Calibri" w:hAnsi="Calibri"/>
    </w:rPr>
  </w:style>
  <w:style w:type="paragraph" w:styleId="Bezodstpw">
    <w:name w:val="No Spacing"/>
    <w:basedOn w:val="Normalny"/>
    <w:link w:val="BezodstpwZnak"/>
    <w:qFormat/>
    <w:rsid w:val="007739EE"/>
    <w:pPr>
      <w:spacing w:before="0"/>
      <w:ind w:firstLine="697"/>
    </w:pPr>
    <w:rPr>
      <w:rFonts w:ascii="Calibri" w:hAnsi="Calibri" w:cs="Times New Roman"/>
      <w:bCs w:val="0"/>
      <w:iCs w:val="0"/>
      <w:sz w:val="20"/>
      <w:szCs w:val="20"/>
    </w:rPr>
  </w:style>
  <w:style w:type="paragraph" w:customStyle="1" w:styleId="StylNagwek11ptWyjustowany">
    <w:name w:val="Styl Nagłówek + 11 pt Wyjustowany"/>
    <w:basedOn w:val="Nagwek"/>
    <w:rsid w:val="00765B0E"/>
    <w:pPr>
      <w:tabs>
        <w:tab w:val="clear" w:pos="4536"/>
        <w:tab w:val="clear" w:pos="9072"/>
      </w:tabs>
      <w:spacing w:before="0"/>
    </w:pPr>
    <w:rPr>
      <w:rFonts w:ascii="Times New Roman" w:hAnsi="Times New Roman" w:cs="Times New Roman"/>
      <w:bCs w:val="0"/>
      <w:iCs w:val="0"/>
      <w:sz w:val="22"/>
      <w:szCs w:val="20"/>
    </w:rPr>
  </w:style>
  <w:style w:type="character" w:styleId="Uwydatnienie">
    <w:name w:val="Emphasis"/>
    <w:basedOn w:val="Domylnaczcionkaakapitu"/>
    <w:uiPriority w:val="20"/>
    <w:qFormat/>
    <w:rsid w:val="00A949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ek\Dane%20aplikacji\Microsoft\Szablony\Arial%20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B2455-B128-4374-BD2D-856983DA2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Arial 3.dot</Template>
  <TotalTime>8</TotalTime>
  <Pages>4</Pages>
  <Words>1726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MZUiM Tychy</Company>
  <LinksUpToDate>false</LinksUpToDate>
  <CharactersWithSpaces>12058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D.08.01.01</dc:title>
  <dc:subject>Ważenie pojazdów</dc:subject>
  <dc:creator>Brak</dc:creator>
  <cp:keywords>Brak</cp:keywords>
  <cp:lastModifiedBy>t.krecichwost</cp:lastModifiedBy>
  <cp:revision>8</cp:revision>
  <cp:lastPrinted>2018-11-09T12:08:00Z</cp:lastPrinted>
  <dcterms:created xsi:type="dcterms:W3CDTF">2021-12-03T12:21:00Z</dcterms:created>
  <dcterms:modified xsi:type="dcterms:W3CDTF">2022-01-14T13:40:00Z</dcterms:modified>
</cp:coreProperties>
</file>